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7B28BC2" w14:textId="23592F0D" w:rsidR="001938EA" w:rsidRDefault="00545C9D">
      <w:pPr>
        <w:spacing w:before="98" w:line="235" w:lineRule="auto"/>
        <w:ind w:left="1887" w:right="1730"/>
        <w:rPr>
          <w:rFonts w:ascii="Calibri" w:hAnsi="Calibri"/>
          <w:b/>
          <w:sz w:val="90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1" locked="0" layoutInCell="1" allowOverlap="1" wp14:anchorId="2EDB0FD6" wp14:editId="27EBFD17">
                <wp:simplePos x="0" y="0"/>
                <wp:positionH relativeFrom="column">
                  <wp:posOffset>8686800</wp:posOffset>
                </wp:positionH>
                <wp:positionV relativeFrom="paragraph">
                  <wp:posOffset>316230</wp:posOffset>
                </wp:positionV>
                <wp:extent cx="3333750" cy="500380"/>
                <wp:effectExtent l="0" t="0" r="0" b="0"/>
                <wp:wrapNone/>
                <wp:docPr id="22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3750" cy="500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cmpd="sng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prstDash val="dash"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7D47110" w14:textId="294C2174" w:rsidR="00545C9D" w:rsidRPr="00545C9D" w:rsidRDefault="00545C9D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 w:rsidRPr="00545C9D">
                              <w:rPr>
                                <w:sz w:val="56"/>
                                <w:szCs w:val="56"/>
                              </w:rPr>
                              <w:t>www.kabublanu.com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DB0FD6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684pt;margin-top:24.9pt;width:262.5pt;height:39.4pt;z-index:-251597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" filled="f" fillcolor="white [3201]" stroked="f" strokecolor="black [3200]" strokeweight="1pt">
                <v:stroke dashstyle="dash"/>
                <v:textbox>
                  <w:txbxContent>
                    <w:p w14:paraId="77D47110" w14:textId="294C2174" w:rsidR="00545C9D" w:rsidRPr="00545C9D" w:rsidRDefault="00545C9D">
                      <w:pPr>
                        <w:rPr>
                          <w:sz w:val="56"/>
                          <w:szCs w:val="56"/>
                        </w:rPr>
                      </w:pPr>
                      <w:r w:rsidRPr="00545C9D">
                        <w:rPr>
                          <w:sz w:val="56"/>
                          <w:szCs w:val="56"/>
                        </w:rPr>
                        <w:t>www.kabublanu.com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noProof/>
          <w:sz w:val="56"/>
        </w:rPr>
        <w:drawing>
          <wp:anchor distT="0" distB="0" distL="114300" distR="114300" simplePos="0" relativeHeight="251641856" behindDoc="0" locked="0" layoutInCell="1" allowOverlap="1" wp14:anchorId="77F02DDF" wp14:editId="13462660">
            <wp:simplePos x="0" y="0"/>
            <wp:positionH relativeFrom="column">
              <wp:posOffset>9448800</wp:posOffset>
            </wp:positionH>
            <wp:positionV relativeFrom="paragraph">
              <wp:posOffset>-584200</wp:posOffset>
            </wp:positionV>
            <wp:extent cx="2564765" cy="1333500"/>
            <wp:effectExtent l="0" t="0" r="0" b="0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 KB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765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629568" behindDoc="1" locked="0" layoutInCell="1" allowOverlap="1" wp14:anchorId="5545BA20" wp14:editId="6F02385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88952" cy="6858000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88952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spacing w:val="-4"/>
          <w:sz w:val="90"/>
        </w:rPr>
        <w:t xml:space="preserve">GESTIÓ </w:t>
      </w:r>
      <w:r>
        <w:rPr>
          <w:rFonts w:ascii="Calibri" w:hAnsi="Calibri"/>
          <w:b/>
          <w:spacing w:val="-8"/>
          <w:sz w:val="90"/>
        </w:rPr>
        <w:t xml:space="preserve">DOCUMENTAL </w:t>
      </w:r>
      <w:r>
        <w:rPr>
          <w:rFonts w:ascii="Calibri" w:hAnsi="Calibri"/>
          <w:b/>
          <w:sz w:val="90"/>
        </w:rPr>
        <w:t xml:space="preserve">+ </w:t>
      </w:r>
      <w:r>
        <w:rPr>
          <w:rFonts w:ascii="Calibri" w:hAnsi="Calibri"/>
          <w:b/>
          <w:sz w:val="90"/>
        </w:rPr>
        <w:t xml:space="preserve">TRANSFORMACIÓ </w:t>
      </w:r>
      <w:r>
        <w:rPr>
          <w:rFonts w:ascii="Calibri" w:hAnsi="Calibri"/>
          <w:b/>
          <w:spacing w:val="-11"/>
          <w:sz w:val="90"/>
        </w:rPr>
        <w:t>DIGITAL</w:t>
      </w:r>
    </w:p>
    <w:p w14:paraId="77A86731" w14:textId="77777777" w:rsidR="001938EA" w:rsidRDefault="00545C9D">
      <w:pPr>
        <w:spacing w:before="203"/>
        <w:ind w:left="1887"/>
        <w:rPr>
          <w:rFonts w:ascii="Arial"/>
          <w:sz w:val="44"/>
        </w:rPr>
      </w:pPr>
      <w:r>
        <w:rPr>
          <w:rFonts w:ascii="Arial"/>
          <w:sz w:val="44"/>
        </w:rPr>
        <w:t>Juny 2020</w:t>
      </w:r>
    </w:p>
    <w:p w14:paraId="128BBB37" w14:textId="77777777" w:rsidR="001938EA" w:rsidRDefault="001938EA">
      <w:pPr>
        <w:pStyle w:val="Textoindependiente"/>
        <w:rPr>
          <w:b w:val="0"/>
          <w:i w:val="0"/>
          <w:sz w:val="20"/>
        </w:rPr>
      </w:pPr>
    </w:p>
    <w:p w14:paraId="1599DC90" w14:textId="77777777" w:rsidR="001938EA" w:rsidRDefault="001938EA">
      <w:pPr>
        <w:pStyle w:val="Textoindependiente"/>
        <w:rPr>
          <w:b w:val="0"/>
          <w:i w:val="0"/>
          <w:sz w:val="20"/>
        </w:rPr>
      </w:pPr>
    </w:p>
    <w:p w14:paraId="4AAF40E6" w14:textId="77777777" w:rsidR="001938EA" w:rsidRDefault="001938EA">
      <w:pPr>
        <w:pStyle w:val="Textoindependiente"/>
        <w:rPr>
          <w:b w:val="0"/>
          <w:i w:val="0"/>
          <w:sz w:val="20"/>
        </w:rPr>
      </w:pPr>
    </w:p>
    <w:p w14:paraId="4059A76C" w14:textId="77777777" w:rsidR="001938EA" w:rsidRDefault="001938EA">
      <w:pPr>
        <w:pStyle w:val="Textoindependiente"/>
        <w:rPr>
          <w:b w:val="0"/>
          <w:i w:val="0"/>
          <w:sz w:val="20"/>
        </w:rPr>
      </w:pPr>
    </w:p>
    <w:p w14:paraId="4A78BB57" w14:textId="77777777" w:rsidR="001938EA" w:rsidRDefault="001938EA">
      <w:pPr>
        <w:pStyle w:val="Textoindependiente"/>
        <w:rPr>
          <w:b w:val="0"/>
          <w:i w:val="0"/>
          <w:sz w:val="20"/>
        </w:rPr>
      </w:pPr>
    </w:p>
    <w:p w14:paraId="14B7E208" w14:textId="77777777" w:rsidR="001938EA" w:rsidRDefault="001938EA">
      <w:pPr>
        <w:pStyle w:val="Textoindependiente"/>
        <w:rPr>
          <w:b w:val="0"/>
          <w:i w:val="0"/>
          <w:sz w:val="20"/>
        </w:rPr>
      </w:pPr>
    </w:p>
    <w:p w14:paraId="6D67162F" w14:textId="77777777" w:rsidR="001938EA" w:rsidRDefault="001938EA">
      <w:pPr>
        <w:pStyle w:val="Textoindependiente"/>
        <w:rPr>
          <w:b w:val="0"/>
          <w:i w:val="0"/>
          <w:sz w:val="20"/>
        </w:rPr>
      </w:pPr>
    </w:p>
    <w:p w14:paraId="26CAFBA4" w14:textId="77777777" w:rsidR="001938EA" w:rsidRDefault="001938EA">
      <w:pPr>
        <w:pStyle w:val="Textoindependiente"/>
        <w:rPr>
          <w:b w:val="0"/>
          <w:i w:val="0"/>
          <w:sz w:val="20"/>
        </w:rPr>
      </w:pPr>
    </w:p>
    <w:p w14:paraId="54249213" w14:textId="77777777" w:rsidR="001938EA" w:rsidRDefault="001938EA">
      <w:pPr>
        <w:pStyle w:val="Textoindependiente"/>
        <w:rPr>
          <w:b w:val="0"/>
          <w:i w:val="0"/>
          <w:sz w:val="20"/>
        </w:rPr>
      </w:pPr>
    </w:p>
    <w:p w14:paraId="1A04D864" w14:textId="77777777" w:rsidR="001938EA" w:rsidRDefault="001938EA">
      <w:pPr>
        <w:pStyle w:val="Textoindependiente"/>
        <w:rPr>
          <w:b w:val="0"/>
          <w:i w:val="0"/>
          <w:sz w:val="20"/>
        </w:rPr>
      </w:pPr>
    </w:p>
    <w:p w14:paraId="46EE46F9" w14:textId="77777777" w:rsidR="001938EA" w:rsidRDefault="001938EA">
      <w:pPr>
        <w:pStyle w:val="Textoindependiente"/>
        <w:rPr>
          <w:b w:val="0"/>
          <w:i w:val="0"/>
          <w:sz w:val="20"/>
        </w:rPr>
      </w:pPr>
    </w:p>
    <w:p w14:paraId="3E25A5B5" w14:textId="77777777" w:rsidR="001938EA" w:rsidRDefault="001938EA">
      <w:pPr>
        <w:pStyle w:val="Textoindependiente"/>
        <w:spacing w:before="4"/>
        <w:rPr>
          <w:b w:val="0"/>
          <w:i w:val="0"/>
          <w:sz w:val="23"/>
        </w:rPr>
      </w:pPr>
    </w:p>
    <w:p w14:paraId="4552F622" w14:textId="77777777" w:rsidR="001938EA" w:rsidRDefault="00545C9D">
      <w:pPr>
        <w:pStyle w:val="Prrafodelista"/>
        <w:numPr>
          <w:ilvl w:val="0"/>
          <w:numId w:val="6"/>
        </w:numPr>
        <w:tabs>
          <w:tab w:val="left" w:pos="2646"/>
        </w:tabs>
        <w:spacing w:before="100"/>
        <w:ind w:hanging="901"/>
        <w:rPr>
          <w:rFonts w:ascii="Calibri" w:hAnsi="Calibri"/>
          <w:b/>
          <w:i/>
          <w:sz w:val="80"/>
        </w:rPr>
      </w:pPr>
      <w:r>
        <w:rPr>
          <w:rFonts w:ascii="Calibri" w:hAnsi="Calibri"/>
          <w:b/>
          <w:i/>
          <w:color w:val="E7E6E6"/>
          <w:sz w:val="80"/>
        </w:rPr>
        <w:t>Go paperless</w:t>
      </w:r>
      <w:r>
        <w:rPr>
          <w:rFonts w:ascii="Calibri" w:hAnsi="Calibri"/>
          <w:b/>
          <w:i/>
          <w:color w:val="E7E6E6"/>
          <w:spacing w:val="-3"/>
          <w:sz w:val="80"/>
        </w:rPr>
        <w:t xml:space="preserve"> </w:t>
      </w:r>
      <w:r>
        <w:rPr>
          <w:rFonts w:ascii="Calibri" w:hAnsi="Calibri"/>
          <w:b/>
          <w:i/>
          <w:color w:val="FFFFFF"/>
          <w:sz w:val="80"/>
        </w:rPr>
        <w:t>!</w:t>
      </w:r>
    </w:p>
    <w:p w14:paraId="1AB946FA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50E4A961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6F42CFCB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712A8B9D" w14:textId="77777777" w:rsidR="001938EA" w:rsidRDefault="001938EA">
      <w:pPr>
        <w:pStyle w:val="Textoindependiente"/>
        <w:spacing w:before="5"/>
        <w:rPr>
          <w:rFonts w:ascii="Calibri"/>
          <w:sz w:val="26"/>
        </w:rPr>
      </w:pPr>
    </w:p>
    <w:p w14:paraId="083B0365" w14:textId="68AC27E5" w:rsidR="001938EA" w:rsidRDefault="00545C9D">
      <w:pPr>
        <w:spacing w:before="82"/>
        <w:ind w:left="1887"/>
        <w:rPr>
          <w:rFonts w:ascii="Arial"/>
          <w:sz w:val="56"/>
        </w:rPr>
      </w:pPr>
      <w:r>
        <w:rPr>
          <w:rFonts w:ascii="Arial"/>
          <w:sz w:val="56"/>
        </w:rPr>
        <w:t>doctodata.c</w:t>
      </w:r>
      <w:r>
        <w:rPr>
          <w:rFonts w:ascii="Arial"/>
          <w:sz w:val="56"/>
        </w:rPr>
        <w:t xml:space="preserve">om </w:t>
      </w:r>
    </w:p>
    <w:p w14:paraId="5AFDE8D2" w14:textId="77777777" w:rsidR="001938EA" w:rsidRDefault="001938EA">
      <w:pPr>
        <w:pStyle w:val="Textoindependiente"/>
        <w:rPr>
          <w:b w:val="0"/>
          <w:i w:val="0"/>
          <w:sz w:val="20"/>
        </w:rPr>
      </w:pPr>
    </w:p>
    <w:p w14:paraId="59D9A3CB" w14:textId="77777777" w:rsidR="001938EA" w:rsidRDefault="001938EA">
      <w:pPr>
        <w:pStyle w:val="Textoindependiente"/>
        <w:spacing w:before="2"/>
        <w:rPr>
          <w:b w:val="0"/>
          <w:i w:val="0"/>
          <w:sz w:val="24"/>
        </w:rPr>
      </w:pPr>
    </w:p>
    <w:p w14:paraId="0D6D84FB" w14:textId="77777777" w:rsidR="001938EA" w:rsidRDefault="00545C9D">
      <w:pPr>
        <w:tabs>
          <w:tab w:val="right" w:pos="17733"/>
        </w:tabs>
        <w:spacing w:before="100"/>
        <w:ind w:left="8507"/>
        <w:rPr>
          <w:rFonts w:ascii="Calibri"/>
          <w:sz w:val="24"/>
        </w:rPr>
      </w:pPr>
      <w:r>
        <w:rPr>
          <w:rFonts w:ascii="Calibri"/>
          <w:color w:val="898989"/>
          <w:sz w:val="24"/>
        </w:rPr>
        <w:t>2020 (c) Doctodata, SL</w:t>
      </w:r>
      <w:r>
        <w:rPr>
          <w:rFonts w:ascii="Calibri"/>
          <w:color w:val="898989"/>
          <w:sz w:val="24"/>
        </w:rPr>
        <w:tab/>
        <w:t>1</w:t>
      </w:r>
    </w:p>
    <w:p w14:paraId="3D9349AE" w14:textId="77777777" w:rsidR="001938EA" w:rsidRDefault="001938EA">
      <w:pPr>
        <w:rPr>
          <w:rFonts w:ascii="Calibri"/>
          <w:sz w:val="24"/>
        </w:rPr>
        <w:sectPr w:rsidR="001938EA">
          <w:type w:val="continuous"/>
          <w:pgSz w:w="19200" w:h="10800" w:orient="landscape"/>
          <w:pgMar w:top="920" w:right="0" w:bottom="0" w:left="0" w:header="720" w:footer="720" w:gutter="0"/>
          <w:cols w:space="720"/>
        </w:sectPr>
      </w:pPr>
    </w:p>
    <w:p w14:paraId="567E7067" w14:textId="77777777" w:rsidR="001938EA" w:rsidRDefault="00545C9D">
      <w:pPr>
        <w:pStyle w:val="Textoindependiente"/>
        <w:tabs>
          <w:tab w:val="left" w:pos="10894"/>
        </w:tabs>
        <w:spacing w:before="71"/>
        <w:ind w:left="627"/>
      </w:pPr>
      <w:r>
        <w:rPr>
          <w:rFonts w:ascii="Times New Roman" w:hAnsi="Times New Roman"/>
          <w:b w:val="0"/>
          <w:i w:val="0"/>
          <w:color w:val="595959"/>
          <w:spacing w:val="13"/>
          <w:shd w:val="clear" w:color="auto" w:fill="E7E6E6"/>
        </w:rPr>
        <w:lastRenderedPageBreak/>
        <w:t xml:space="preserve"> </w:t>
      </w:r>
      <w:r>
        <w:rPr>
          <w:color w:val="595959"/>
          <w:shd w:val="clear" w:color="auto" w:fill="E7E6E6"/>
        </w:rPr>
        <w:t>“Estic desbordat. No em trec els papers de</w:t>
      </w:r>
      <w:r>
        <w:rPr>
          <w:color w:val="595959"/>
          <w:spacing w:val="-32"/>
          <w:shd w:val="clear" w:color="auto" w:fill="E7E6E6"/>
        </w:rPr>
        <w:t xml:space="preserve"> </w:t>
      </w:r>
      <w:r>
        <w:rPr>
          <w:color w:val="595959"/>
          <w:shd w:val="clear" w:color="auto" w:fill="E7E6E6"/>
        </w:rPr>
        <w:t>sobre...”</w:t>
      </w:r>
      <w:r>
        <w:rPr>
          <w:color w:val="595959"/>
          <w:shd w:val="clear" w:color="auto" w:fill="E7E6E6"/>
        </w:rPr>
        <w:tab/>
      </w:r>
    </w:p>
    <w:p w14:paraId="4BAAF13D" w14:textId="77777777" w:rsidR="001938EA" w:rsidRDefault="001938EA">
      <w:pPr>
        <w:pStyle w:val="Textoindependiente"/>
        <w:spacing w:before="11"/>
        <w:rPr>
          <w:sz w:val="35"/>
        </w:rPr>
      </w:pPr>
    </w:p>
    <w:p w14:paraId="77F5987C" w14:textId="77777777" w:rsidR="001938EA" w:rsidRDefault="00545C9D">
      <w:pPr>
        <w:pStyle w:val="Textoindependiente"/>
        <w:tabs>
          <w:tab w:val="left" w:pos="11260"/>
        </w:tabs>
        <w:ind w:right="596"/>
        <w:jc w:val="right"/>
      </w:pPr>
      <w:r>
        <w:rPr>
          <w:rFonts w:ascii="Times New Roman" w:hAnsi="Times New Roman"/>
          <w:b w:val="0"/>
          <w:i w:val="0"/>
          <w:spacing w:val="13"/>
          <w:shd w:val="clear" w:color="auto" w:fill="E7E6E6"/>
        </w:rPr>
        <w:t xml:space="preserve"> </w:t>
      </w:r>
      <w:r>
        <w:rPr>
          <w:shd w:val="clear" w:color="auto" w:fill="E7E6E6"/>
        </w:rPr>
        <w:t>“Passo massa temps buscant papers. Molts ni els</w:t>
      </w:r>
      <w:r>
        <w:rPr>
          <w:spacing w:val="-30"/>
          <w:shd w:val="clear" w:color="auto" w:fill="E7E6E6"/>
        </w:rPr>
        <w:t xml:space="preserve"> </w:t>
      </w:r>
      <w:r>
        <w:rPr>
          <w:shd w:val="clear" w:color="auto" w:fill="E7E6E6"/>
        </w:rPr>
        <w:t>trobo!”</w:t>
      </w:r>
      <w:r>
        <w:rPr>
          <w:shd w:val="clear" w:color="auto" w:fill="E7E6E6"/>
        </w:rPr>
        <w:tab/>
      </w:r>
    </w:p>
    <w:p w14:paraId="23E7B965" w14:textId="77777777" w:rsidR="001938EA" w:rsidRDefault="00545C9D">
      <w:pPr>
        <w:pStyle w:val="Textoindependiente"/>
        <w:spacing w:before="318"/>
        <w:ind w:left="627"/>
      </w:pPr>
      <w:r>
        <w:rPr>
          <w:rFonts w:ascii="Times New Roman" w:hAnsi="Times New Roman"/>
          <w:b w:val="0"/>
          <w:i w:val="0"/>
          <w:color w:val="595959"/>
          <w:shd w:val="clear" w:color="auto" w:fill="E7E6E6"/>
        </w:rPr>
        <w:t xml:space="preserve"> </w:t>
      </w:r>
      <w:r>
        <w:rPr>
          <w:color w:val="595959"/>
          <w:shd w:val="clear" w:color="auto" w:fill="E7E6E6"/>
        </w:rPr>
        <w:t xml:space="preserve">“Ara -que hem de fer el trasllat- és el moment de desfer-nos de l’arxiu!” </w:t>
      </w:r>
    </w:p>
    <w:p w14:paraId="0BC02459" w14:textId="77777777" w:rsidR="001938EA" w:rsidRDefault="00545C9D">
      <w:pPr>
        <w:pStyle w:val="Textoindependiente"/>
        <w:spacing w:before="337"/>
        <w:ind w:left="627"/>
      </w:pPr>
      <w:r>
        <w:rPr>
          <w:rFonts w:ascii="Times New Roman" w:hAnsi="Times New Roman"/>
          <w:b w:val="0"/>
          <w:i w:val="0"/>
          <w:shd w:val="clear" w:color="auto" w:fill="E7E6E6"/>
        </w:rPr>
        <w:t xml:space="preserve"> </w:t>
      </w:r>
      <w:r>
        <w:rPr>
          <w:shd w:val="clear" w:color="auto" w:fill="E7E6E6"/>
        </w:rPr>
        <w:t xml:space="preserve">“He de presentar molts documents a l’inspector. Hauré de dedicar una setmana a recopilar-ho” </w:t>
      </w:r>
    </w:p>
    <w:p w14:paraId="653F16D6" w14:textId="77777777" w:rsidR="001938EA" w:rsidRDefault="00545C9D">
      <w:pPr>
        <w:pStyle w:val="Textoindependiente"/>
        <w:tabs>
          <w:tab w:val="left" w:pos="13256"/>
        </w:tabs>
        <w:spacing w:before="370"/>
        <w:ind w:right="596"/>
        <w:jc w:val="right"/>
      </w:pPr>
      <w:r>
        <w:rPr>
          <w:rFonts w:ascii="Times New Roman" w:hAnsi="Times New Roman"/>
          <w:b w:val="0"/>
          <w:i w:val="0"/>
          <w:color w:val="595959"/>
          <w:spacing w:val="13"/>
          <w:shd w:val="clear" w:color="auto" w:fill="E7E6E6"/>
        </w:rPr>
        <w:t xml:space="preserve"> </w:t>
      </w:r>
      <w:r>
        <w:rPr>
          <w:color w:val="595959"/>
          <w:shd w:val="clear" w:color="auto" w:fill="E7E6E6"/>
        </w:rPr>
        <w:t>“Ens passem el dia fotocopi</w:t>
      </w:r>
      <w:r>
        <w:rPr>
          <w:color w:val="595959"/>
          <w:shd w:val="clear" w:color="auto" w:fill="E7E6E6"/>
        </w:rPr>
        <w:t>ant i enviant per fax les</w:t>
      </w:r>
      <w:r>
        <w:rPr>
          <w:color w:val="595959"/>
          <w:spacing w:val="-41"/>
          <w:shd w:val="clear" w:color="auto" w:fill="E7E6E6"/>
        </w:rPr>
        <w:t xml:space="preserve"> </w:t>
      </w:r>
      <w:r>
        <w:rPr>
          <w:color w:val="595959"/>
          <w:shd w:val="clear" w:color="auto" w:fill="E7E6E6"/>
        </w:rPr>
        <w:t>autoritzacions!”</w:t>
      </w:r>
      <w:r>
        <w:rPr>
          <w:color w:val="595959"/>
          <w:shd w:val="clear" w:color="auto" w:fill="E7E6E6"/>
        </w:rPr>
        <w:tab/>
      </w:r>
    </w:p>
    <w:p w14:paraId="405C0BE6" w14:textId="77777777" w:rsidR="001938EA" w:rsidRDefault="00545C9D">
      <w:pPr>
        <w:pStyle w:val="Ttulo2"/>
        <w:tabs>
          <w:tab w:val="left" w:pos="13134"/>
        </w:tabs>
        <w:spacing w:before="307"/>
      </w:pPr>
      <w:r>
        <w:rPr>
          <w:rFonts w:ascii="Times New Roman" w:hAnsi="Times New Roman"/>
          <w:b w:val="0"/>
          <w:i w:val="0"/>
          <w:spacing w:val="-27"/>
          <w:shd w:val="clear" w:color="auto" w:fill="E7E6E6"/>
        </w:rPr>
        <w:t xml:space="preserve"> </w:t>
      </w:r>
      <w:r>
        <w:rPr>
          <w:shd w:val="clear" w:color="auto" w:fill="E7E6E6"/>
        </w:rPr>
        <w:t>“No podem tele-treballar tal com</w:t>
      </w:r>
      <w:r>
        <w:rPr>
          <w:spacing w:val="-2"/>
          <w:shd w:val="clear" w:color="auto" w:fill="E7E6E6"/>
        </w:rPr>
        <w:t xml:space="preserve"> </w:t>
      </w:r>
      <w:r>
        <w:rPr>
          <w:shd w:val="clear" w:color="auto" w:fill="E7E6E6"/>
        </w:rPr>
        <w:t>funcionem!”</w:t>
      </w:r>
      <w:r>
        <w:rPr>
          <w:shd w:val="clear" w:color="auto" w:fill="E7E6E6"/>
        </w:rPr>
        <w:tab/>
      </w:r>
    </w:p>
    <w:p w14:paraId="26414F92" w14:textId="77777777" w:rsidR="001938EA" w:rsidRDefault="001938EA">
      <w:pPr>
        <w:pStyle w:val="Textoindependiente"/>
        <w:rPr>
          <w:sz w:val="20"/>
        </w:rPr>
      </w:pPr>
    </w:p>
    <w:p w14:paraId="329665C9" w14:textId="09162FFA" w:rsidR="001938EA" w:rsidRDefault="00545C9D">
      <w:pPr>
        <w:pStyle w:val="Textoindependiente"/>
        <w:spacing w:before="7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9264" behindDoc="1" locked="0" layoutInCell="1" allowOverlap="1" wp14:anchorId="4339205A" wp14:editId="3B28035F">
                <wp:simplePos x="0" y="0"/>
                <wp:positionH relativeFrom="page">
                  <wp:posOffset>373380</wp:posOffset>
                </wp:positionH>
                <wp:positionV relativeFrom="paragraph">
                  <wp:posOffset>114935</wp:posOffset>
                </wp:positionV>
                <wp:extent cx="11445240" cy="516890"/>
                <wp:effectExtent l="0" t="0" r="0" b="0"/>
                <wp:wrapTopAndBottom/>
                <wp:docPr id="222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45240" cy="516890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5DDCC1" w14:textId="77777777" w:rsidR="001938EA" w:rsidRDefault="00545C9D">
                            <w:pPr>
                              <w:pStyle w:val="Textoindependiente"/>
                              <w:spacing w:line="390" w:lineRule="exact"/>
                              <w:ind w:right="221"/>
                              <w:jc w:val="right"/>
                            </w:pPr>
                            <w:r>
                              <w:rPr>
                                <w:color w:val="7F7F7F"/>
                              </w:rPr>
                              <w:t>“No podem entrar els albarans a l’ERP fins que no els escaneja el transportista els</w:t>
                            </w:r>
                            <w:r>
                              <w:rPr>
                                <w:color w:val="7F7F7F"/>
                                <w:spacing w:val="-71"/>
                              </w:rPr>
                              <w:t xml:space="preserve"> </w:t>
                            </w:r>
                            <w:r>
                              <w:rPr>
                                <w:color w:val="7F7F7F"/>
                              </w:rPr>
                              <w:t>divendres.</w:t>
                            </w:r>
                          </w:p>
                          <w:p w14:paraId="54EAA956" w14:textId="77777777" w:rsidR="001938EA" w:rsidRDefault="00545C9D">
                            <w:pPr>
                              <w:pStyle w:val="Textoindependiente"/>
                              <w:spacing w:before="20" w:line="403" w:lineRule="exact"/>
                              <w:ind w:right="118"/>
                              <w:jc w:val="right"/>
                            </w:pPr>
                            <w:r>
                              <w:rPr>
                                <w:color w:val="7F7F7F"/>
                              </w:rPr>
                              <w:t>Això ens provoca un retràs en la facturació.”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39205A" id="Text Box 61" o:spid="_x0000_s1027" type="#_x0000_t202" style="position:absolute;margin-left:29.4pt;margin-top:9.05pt;width:901.2pt;height:40.7pt;z-index:-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" fillcolor="#e7e6e6" stroked="f">
                <v:textbox inset="0,0,0,0">
                  <w:txbxContent>
                    <w:p w14:paraId="3D5DDCC1" w14:textId="77777777" w:rsidR="001938EA" w:rsidRDefault="00545C9D">
                      <w:pPr>
                        <w:pStyle w:val="Textoindependiente"/>
                        <w:spacing w:line="390" w:lineRule="exact"/>
                        <w:ind w:right="221"/>
                        <w:jc w:val="right"/>
                      </w:pPr>
                      <w:r>
                        <w:rPr>
                          <w:color w:val="7F7F7F"/>
                        </w:rPr>
                        <w:t>“No podem entrar els albarans a l’ERP fins que no els escaneja el transportista els</w:t>
                      </w:r>
                      <w:r>
                        <w:rPr>
                          <w:color w:val="7F7F7F"/>
                          <w:spacing w:val="-71"/>
                        </w:rPr>
                        <w:t xml:space="preserve"> </w:t>
                      </w:r>
                      <w:r>
                        <w:rPr>
                          <w:color w:val="7F7F7F"/>
                        </w:rPr>
                        <w:t>divendres.</w:t>
                      </w:r>
                    </w:p>
                    <w:p w14:paraId="54EAA956" w14:textId="77777777" w:rsidR="001938EA" w:rsidRDefault="00545C9D">
                      <w:pPr>
                        <w:pStyle w:val="Textoindependiente"/>
                        <w:spacing w:before="20" w:line="403" w:lineRule="exact"/>
                        <w:ind w:right="118"/>
                        <w:jc w:val="right"/>
                      </w:pPr>
                      <w:r>
                        <w:rPr>
                          <w:color w:val="7F7F7F"/>
                        </w:rPr>
                        <w:t>Això ens provoca un retràs en la facturació.”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ECBB060" w14:textId="17FED1D2" w:rsidR="001938EA" w:rsidRDefault="001938EA">
      <w:pPr>
        <w:pStyle w:val="Textoindependiente"/>
        <w:spacing w:before="5"/>
        <w:rPr>
          <w:sz w:val="24"/>
        </w:rPr>
      </w:pPr>
    </w:p>
    <w:p w14:paraId="773A4357" w14:textId="27BEC310" w:rsidR="001938EA" w:rsidRDefault="00545C9D">
      <w:pPr>
        <w:pStyle w:val="Textoindependiente"/>
        <w:tabs>
          <w:tab w:val="left" w:pos="7738"/>
        </w:tabs>
        <w:spacing w:before="88"/>
        <w:jc w:val="center"/>
      </w:pPr>
      <w:r>
        <w:rPr>
          <w:rFonts w:ascii="Times New Roman" w:hAnsi="Times New Roman"/>
          <w:b w:val="0"/>
          <w:i w:val="0"/>
          <w:spacing w:val="13"/>
          <w:shd w:val="clear" w:color="auto" w:fill="E7E6E6"/>
        </w:rPr>
        <w:t xml:space="preserve"> </w:t>
      </w:r>
      <w:r>
        <w:rPr>
          <w:spacing w:val="-5"/>
          <w:shd w:val="clear" w:color="auto" w:fill="E7E6E6"/>
        </w:rPr>
        <w:t xml:space="preserve">“L’altre </w:t>
      </w:r>
      <w:r>
        <w:rPr>
          <w:shd w:val="clear" w:color="auto" w:fill="E7E6E6"/>
        </w:rPr>
        <w:t>dia, la pluja va inundar</w:t>
      </w:r>
      <w:r>
        <w:rPr>
          <w:spacing w:val="-23"/>
          <w:shd w:val="clear" w:color="auto" w:fill="E7E6E6"/>
        </w:rPr>
        <w:t xml:space="preserve"> </w:t>
      </w:r>
      <w:r>
        <w:rPr>
          <w:shd w:val="clear" w:color="auto" w:fill="E7E6E6"/>
        </w:rPr>
        <w:t>l’arxiu.”</w:t>
      </w:r>
      <w:r>
        <w:rPr>
          <w:shd w:val="clear" w:color="auto" w:fill="E7E6E6"/>
        </w:rPr>
        <w:tab/>
      </w:r>
    </w:p>
    <w:p w14:paraId="11365319" w14:textId="2B472C0A" w:rsidR="001938EA" w:rsidRDefault="00545C9D">
      <w:pPr>
        <w:pStyle w:val="Textoindependiente"/>
        <w:spacing w:before="11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1312" behindDoc="1" locked="0" layoutInCell="1" allowOverlap="1" wp14:anchorId="019AEB26" wp14:editId="03E60B2B">
                <wp:simplePos x="0" y="0"/>
                <wp:positionH relativeFrom="page">
                  <wp:posOffset>398145</wp:posOffset>
                </wp:positionH>
                <wp:positionV relativeFrom="paragraph">
                  <wp:posOffset>112395</wp:posOffset>
                </wp:positionV>
                <wp:extent cx="7565390" cy="588645"/>
                <wp:effectExtent l="0" t="0" r="0" b="0"/>
                <wp:wrapTopAndBottom/>
                <wp:docPr id="219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5390" cy="588645"/>
                          <a:chOff x="627" y="177"/>
                          <a:chExt cx="11914" cy="927"/>
                        </a:xfrm>
                      </wpg:grpSpPr>
                      <wps:wsp>
                        <wps:cNvPr id="220" name="Rectangle 60"/>
                        <wps:cNvSpPr>
                          <a:spLocks noChangeArrowheads="1"/>
                        </wps:cNvSpPr>
                        <wps:spPr bwMode="auto">
                          <a:xfrm>
                            <a:off x="627" y="229"/>
                            <a:ext cx="11914" cy="814"/>
                          </a:xfrm>
                          <a:prstGeom prst="rect">
                            <a:avLst/>
                          </a:prstGeom>
                          <a:solidFill>
                            <a:srgbClr val="E7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627" y="176"/>
                            <a:ext cx="11914" cy="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E5D807" w14:textId="77777777" w:rsidR="001938EA" w:rsidRDefault="00545C9D">
                              <w:pPr>
                                <w:spacing w:line="447" w:lineRule="exact"/>
                                <w:ind w:right="221"/>
                                <w:jc w:val="right"/>
                                <w:rPr>
                                  <w:rFonts w:ascii="Arial" w:hAnsi="Arial"/>
                                  <w:b/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7F7F7F"/>
                                  <w:sz w:val="40"/>
                                </w:rPr>
                                <w:t>“Com que no sé quan temps he de conservar les sol·licituds,</w:t>
                              </w:r>
                            </w:p>
                            <w:p w14:paraId="7A9D4E0B" w14:textId="77777777" w:rsidR="001938EA" w:rsidRDefault="00545C9D">
                              <w:pPr>
                                <w:spacing w:before="20"/>
                                <w:ind w:right="112"/>
                                <w:jc w:val="right"/>
                                <w:rPr>
                                  <w:rFonts w:ascii="Arial" w:hAnsi="Arial"/>
                                  <w:b/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7F7F7F"/>
                                  <w:sz w:val="40"/>
                                </w:rPr>
                                <w:t>les guardo totes.”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9AEB26" id="Group 58" o:spid="_x0000_s1028" style="position:absolute;margin-left:31.35pt;margin-top:8.85pt;width:595.7pt;height:46.35pt;z-index:-251655168;mso-wrap-distance-left:0;mso-wrap-distance-right:0;mso-position-horizontal-relative:page" coordorigin="627,177" coordsize="11914,9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">
                <v:rect id="Rectangle 60" o:spid="_x0000_s1029" style="position:absolute;left:627;top:229;width:11914;height:8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" fillcolor="#e7e6e6" stroked="f"/>
                <v:shape id="Text Box 59" o:spid="_x0000_s1030" type="#_x0000_t202" style="position:absolute;left:627;top:176;width:11914;height:9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lo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TSfweyYeAbn4AQAA//8DAFBLAQItABQABgAIAAAAIQDb4fbL7gAAAIUBAAATAAAAAAAAAAAA&#10;AAAAAAAAAABbQ29udGVudF9UeXBlc10ueG1sUEsBAi0AFAAGAAgAAAAhAFr0LFu/AAAAFQEAAAsA&#10;AAAAAAAAAAAAAAAAHwEAAF9yZWxzLy5yZWxzUEsBAi0AFAAGAAgAAAAhAJ4CyWjEAAAA3AAAAA8A&#10;AAAAAAAAAAAAAAAABwIAAGRycy9kb3ducmV2LnhtbFBLBQYAAAAAAwADALcAAAD4AgAAAAA=&#10;" filled="f" stroked="f">
                  <v:textbox inset="0,0,0,0">
                    <w:txbxContent>
                      <w:p w14:paraId="46E5D807" w14:textId="77777777" w:rsidR="001938EA" w:rsidRDefault="00545C9D">
                        <w:pPr>
                          <w:spacing w:line="447" w:lineRule="exact"/>
                          <w:ind w:right="221"/>
                          <w:jc w:val="right"/>
                          <w:rPr>
                            <w:rFonts w:ascii="Arial" w:hAnsi="Arial"/>
                            <w:b/>
                            <w:i/>
                            <w:sz w:val="40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color w:val="7F7F7F"/>
                            <w:sz w:val="40"/>
                          </w:rPr>
                          <w:t>“Com que no sé quan temps he de conservar les sol·licituds,</w:t>
                        </w:r>
                      </w:p>
                      <w:p w14:paraId="7A9D4E0B" w14:textId="77777777" w:rsidR="001938EA" w:rsidRDefault="00545C9D">
                        <w:pPr>
                          <w:spacing w:before="20"/>
                          <w:ind w:right="112"/>
                          <w:jc w:val="right"/>
                          <w:rPr>
                            <w:rFonts w:ascii="Arial" w:hAnsi="Arial"/>
                            <w:b/>
                            <w:i/>
                            <w:sz w:val="40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color w:val="7F7F7F"/>
                            <w:sz w:val="40"/>
                          </w:rPr>
                          <w:t>les guardo totes.”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C1EAE89" w14:textId="33385740" w:rsidR="001938EA" w:rsidRDefault="001938EA">
      <w:pPr>
        <w:pStyle w:val="Textoindependiente"/>
        <w:rPr>
          <w:sz w:val="20"/>
        </w:rPr>
      </w:pPr>
    </w:p>
    <w:p w14:paraId="701AB068" w14:textId="77777777" w:rsidR="001938EA" w:rsidRDefault="001938EA">
      <w:pPr>
        <w:pStyle w:val="Textoindependiente"/>
        <w:spacing w:before="6"/>
        <w:rPr>
          <w:sz w:val="24"/>
        </w:rPr>
      </w:pPr>
    </w:p>
    <w:p w14:paraId="4AEE82B0" w14:textId="34140C4E" w:rsidR="001938EA" w:rsidRDefault="00545C9D">
      <w:pPr>
        <w:pStyle w:val="Ttulo2"/>
        <w:ind w:left="2772"/>
      </w:pPr>
      <w:r>
        <w:rPr>
          <w:shd w:val="clear" w:color="auto" w:fill="E7E6E6"/>
        </w:rPr>
        <w:t>“Dimecres hauré d’anar a Tarragona a signar el contracte.”</w:t>
      </w:r>
    </w:p>
    <w:p w14:paraId="3B186BFC" w14:textId="081CF4E4" w:rsidR="001938EA" w:rsidRDefault="00545C9D">
      <w:pPr>
        <w:pStyle w:val="Textoindependiente"/>
        <w:rPr>
          <w:sz w:val="20"/>
        </w:rPr>
      </w:pPr>
      <w:r>
        <w:rPr>
          <w:noProof/>
          <w:sz w:val="56"/>
        </w:rPr>
        <w:drawing>
          <wp:anchor distT="0" distB="0" distL="114300" distR="114300" simplePos="0" relativeHeight="251651072" behindDoc="1" locked="0" layoutInCell="1" allowOverlap="1" wp14:anchorId="36D816D1" wp14:editId="5B389B0A">
            <wp:simplePos x="0" y="0"/>
            <wp:positionH relativeFrom="column">
              <wp:posOffset>190500</wp:posOffset>
            </wp:positionH>
            <wp:positionV relativeFrom="paragraph">
              <wp:posOffset>12065</wp:posOffset>
            </wp:positionV>
            <wp:extent cx="1288415" cy="669886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 KB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415" cy="669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F3786A" w14:textId="77777777" w:rsidR="001938EA" w:rsidRDefault="001938EA">
      <w:pPr>
        <w:pStyle w:val="Textoindependiente"/>
        <w:spacing w:before="1"/>
        <w:rPr>
          <w:sz w:val="22"/>
        </w:rPr>
      </w:pPr>
    </w:p>
    <w:p w14:paraId="415F5A7E" w14:textId="710FD97F" w:rsidR="001938EA" w:rsidRDefault="00545C9D">
      <w:pPr>
        <w:tabs>
          <w:tab w:val="right" w:pos="17733"/>
        </w:tabs>
        <w:spacing w:before="100"/>
        <w:ind w:left="8507"/>
        <w:rPr>
          <w:rFonts w:ascii="Calibri"/>
          <w:sz w:val="24"/>
        </w:rPr>
      </w:pPr>
      <w:r>
        <w:rPr>
          <w:rFonts w:ascii="Calibri"/>
          <w:color w:val="898989"/>
          <w:sz w:val="24"/>
        </w:rPr>
        <w:t>2020 (c) Doctodata, SL</w:t>
      </w:r>
      <w:r>
        <w:rPr>
          <w:rFonts w:ascii="Calibri"/>
          <w:color w:val="898989"/>
          <w:sz w:val="24"/>
        </w:rPr>
        <w:tab/>
        <w:t>2</w:t>
      </w:r>
    </w:p>
    <w:p w14:paraId="021F6167" w14:textId="77777777" w:rsidR="001938EA" w:rsidRDefault="001938EA">
      <w:pPr>
        <w:rPr>
          <w:rFonts w:ascii="Calibri"/>
          <w:sz w:val="24"/>
        </w:rPr>
        <w:sectPr w:rsidR="001938EA">
          <w:pgSz w:w="19200" w:h="10800" w:orient="landscape"/>
          <w:pgMar w:top="360" w:right="0" w:bottom="0" w:left="0" w:header="720" w:footer="720" w:gutter="0"/>
          <w:cols w:space="720"/>
        </w:sectPr>
      </w:pPr>
    </w:p>
    <w:p w14:paraId="08E866CA" w14:textId="7B2AB8E5" w:rsidR="001938EA" w:rsidRDefault="00545C9D">
      <w:pPr>
        <w:tabs>
          <w:tab w:val="left" w:pos="9981"/>
        </w:tabs>
        <w:ind w:left="6117"/>
        <w:rPr>
          <w:rFonts w:ascii="Calibri"/>
          <w:sz w:val="20"/>
        </w:rPr>
      </w:pPr>
      <w:r>
        <w:rPr>
          <w:rFonts w:ascii="Calibri"/>
          <w:noProof/>
          <w:position w:val="17"/>
          <w:sz w:val="20"/>
        </w:rPr>
        <w:lastRenderedPageBreak/>
        <mc:AlternateContent>
          <mc:Choice Requires="wpg">
            <w:drawing>
              <wp:inline distT="0" distB="0" distL="0" distR="0" wp14:anchorId="2F3BCB1A" wp14:editId="664B8B45">
                <wp:extent cx="2225675" cy="2038985"/>
                <wp:effectExtent l="5715" t="8255" r="6985" b="635"/>
                <wp:docPr id="21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25675" cy="2038985"/>
                          <a:chOff x="0" y="0"/>
                          <a:chExt cx="3505" cy="3211"/>
                        </a:xfrm>
                      </wpg:grpSpPr>
                      <wps:wsp>
                        <wps:cNvPr id="214" name="Freeform 57"/>
                        <wps:cNvSpPr>
                          <a:spLocks/>
                        </wps:cNvSpPr>
                        <wps:spPr bwMode="auto">
                          <a:xfrm>
                            <a:off x="1309" y="0"/>
                            <a:ext cx="2196" cy="1987"/>
                          </a:xfrm>
                          <a:custGeom>
                            <a:avLst/>
                            <a:gdLst>
                              <a:gd name="T0" fmla="+- 0 3206 1309"/>
                              <a:gd name="T1" fmla="*/ T0 w 2196"/>
                              <a:gd name="T2" fmla="*/ 0 h 1987"/>
                              <a:gd name="T3" fmla="+- 0 3081 1309"/>
                              <a:gd name="T4" fmla="*/ T3 w 2196"/>
                              <a:gd name="T5" fmla="*/ 17 h 1987"/>
                              <a:gd name="T6" fmla="+- 0 2976 1309"/>
                              <a:gd name="T7" fmla="*/ T6 w 2196"/>
                              <a:gd name="T8" fmla="*/ 32 h 1987"/>
                              <a:gd name="T9" fmla="+- 0 2849 1309"/>
                              <a:gd name="T10" fmla="*/ T9 w 2196"/>
                              <a:gd name="T11" fmla="*/ 49 h 1987"/>
                              <a:gd name="T12" fmla="+- 0 2729 1309"/>
                              <a:gd name="T13" fmla="*/ T12 w 2196"/>
                              <a:gd name="T14" fmla="*/ 81 h 1987"/>
                              <a:gd name="T15" fmla="+- 0 2621 1309"/>
                              <a:gd name="T16" fmla="*/ T15 w 2196"/>
                              <a:gd name="T17" fmla="*/ 100 h 1987"/>
                              <a:gd name="T18" fmla="+- 0 2496 1309"/>
                              <a:gd name="T19" fmla="*/ T18 w 2196"/>
                              <a:gd name="T20" fmla="*/ 132 h 1987"/>
                              <a:gd name="T21" fmla="+- 0 2282 1309"/>
                              <a:gd name="T22" fmla="*/ T21 w 2196"/>
                              <a:gd name="T23" fmla="*/ 215 h 1987"/>
                              <a:gd name="T24" fmla="+- 0 2162 1309"/>
                              <a:gd name="T25" fmla="*/ T24 w 2196"/>
                              <a:gd name="T26" fmla="*/ 251 h 1987"/>
                              <a:gd name="T27" fmla="+- 0 2054 1309"/>
                              <a:gd name="T28" fmla="*/ T27 w 2196"/>
                              <a:gd name="T29" fmla="*/ 298 h 1987"/>
                              <a:gd name="T30" fmla="+- 0 1947 1309"/>
                              <a:gd name="T31" fmla="*/ T30 w 2196"/>
                              <a:gd name="T32" fmla="*/ 351 h 1987"/>
                              <a:gd name="T33" fmla="+- 0 1838 1309"/>
                              <a:gd name="T34" fmla="*/ T33 w 2196"/>
                              <a:gd name="T35" fmla="*/ 402 h 1987"/>
                              <a:gd name="T36" fmla="+- 0 1735 1309"/>
                              <a:gd name="T37" fmla="*/ T36 w 2196"/>
                              <a:gd name="T38" fmla="*/ 449 h 1987"/>
                              <a:gd name="T39" fmla="+- 0 1648 1309"/>
                              <a:gd name="T40" fmla="*/ T39 w 2196"/>
                              <a:gd name="T41" fmla="*/ 517 h 1987"/>
                              <a:gd name="T42" fmla="+- 0 1539 1309"/>
                              <a:gd name="T43" fmla="*/ T42 w 2196"/>
                              <a:gd name="T44" fmla="*/ 581 h 1987"/>
                              <a:gd name="T45" fmla="+- 0 1450 1309"/>
                              <a:gd name="T46" fmla="*/ T45 w 2196"/>
                              <a:gd name="T47" fmla="*/ 649 h 1987"/>
                              <a:gd name="T48" fmla="+- 0 1345 1309"/>
                              <a:gd name="T49" fmla="*/ T48 w 2196"/>
                              <a:gd name="T50" fmla="*/ 715 h 1987"/>
                              <a:gd name="T51" fmla="+- 0 2405 1309"/>
                              <a:gd name="T52" fmla="*/ T51 w 2196"/>
                              <a:gd name="T53" fmla="*/ 1987 h 1987"/>
                              <a:gd name="T54" fmla="+- 0 2461 1309"/>
                              <a:gd name="T55" fmla="*/ T54 w 2196"/>
                              <a:gd name="T56" fmla="*/ 1955 h 1987"/>
                              <a:gd name="T57" fmla="+- 0 2496 1309"/>
                              <a:gd name="T58" fmla="*/ T57 w 2196"/>
                              <a:gd name="T59" fmla="*/ 1919 h 1987"/>
                              <a:gd name="T60" fmla="+- 0 2550 1309"/>
                              <a:gd name="T61" fmla="*/ T60 w 2196"/>
                              <a:gd name="T62" fmla="*/ 1887 h 1987"/>
                              <a:gd name="T63" fmla="+- 0 2602 1309"/>
                              <a:gd name="T64" fmla="*/ T63 w 2196"/>
                              <a:gd name="T65" fmla="*/ 1851 h 1987"/>
                              <a:gd name="T66" fmla="+- 0 2655 1309"/>
                              <a:gd name="T67" fmla="*/ T66 w 2196"/>
                              <a:gd name="T68" fmla="*/ 1836 h 1987"/>
                              <a:gd name="T69" fmla="+- 0 2711 1309"/>
                              <a:gd name="T70" fmla="*/ T69 w 2196"/>
                              <a:gd name="T71" fmla="*/ 1800 h 1987"/>
                              <a:gd name="T72" fmla="+- 0 2762 1309"/>
                              <a:gd name="T73" fmla="*/ T72 w 2196"/>
                              <a:gd name="T74" fmla="*/ 1783 h 1987"/>
                              <a:gd name="T75" fmla="+- 0 2814 1309"/>
                              <a:gd name="T76" fmla="*/ T75 w 2196"/>
                              <a:gd name="T77" fmla="*/ 1751 h 1987"/>
                              <a:gd name="T78" fmla="+- 0 2867 1309"/>
                              <a:gd name="T79" fmla="*/ T78 w 2196"/>
                              <a:gd name="T80" fmla="*/ 1736 h 1987"/>
                              <a:gd name="T81" fmla="+- 0 2919 1309"/>
                              <a:gd name="T82" fmla="*/ T81 w 2196"/>
                              <a:gd name="T83" fmla="*/ 1717 h 1987"/>
                              <a:gd name="T84" fmla="+- 0 2976 1309"/>
                              <a:gd name="T85" fmla="*/ T84 w 2196"/>
                              <a:gd name="T86" fmla="*/ 1685 h 1987"/>
                              <a:gd name="T87" fmla="+- 0 3028 1309"/>
                              <a:gd name="T88" fmla="*/ T87 w 2196"/>
                              <a:gd name="T89" fmla="*/ 1668 h 1987"/>
                              <a:gd name="T90" fmla="+- 0 3117 1309"/>
                              <a:gd name="T91" fmla="*/ T90 w 2196"/>
                              <a:gd name="T92" fmla="*/ 1649 h 1987"/>
                              <a:gd name="T93" fmla="+- 0 3206 1309"/>
                              <a:gd name="T94" fmla="*/ T93 w 2196"/>
                              <a:gd name="T95" fmla="*/ 1634 h 1987"/>
                              <a:gd name="T96" fmla="+- 0 3296 1309"/>
                              <a:gd name="T97" fmla="*/ T96 w 2196"/>
                              <a:gd name="T98" fmla="*/ 1617 h 1987"/>
                              <a:gd name="T99" fmla="+- 0 3505 1309"/>
                              <a:gd name="T100" fmla="*/ T99 w 2196"/>
                              <a:gd name="T101" fmla="*/ 0 h 1987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2196" h="1987">
                                <a:moveTo>
                                  <a:pt x="2196" y="0"/>
                                </a:moveTo>
                                <a:lnTo>
                                  <a:pt x="1897" y="0"/>
                                </a:lnTo>
                                <a:lnTo>
                                  <a:pt x="1842" y="17"/>
                                </a:lnTo>
                                <a:lnTo>
                                  <a:pt x="1772" y="17"/>
                                </a:lnTo>
                                <a:lnTo>
                                  <a:pt x="1719" y="32"/>
                                </a:lnTo>
                                <a:lnTo>
                                  <a:pt x="1667" y="32"/>
                                </a:lnTo>
                                <a:lnTo>
                                  <a:pt x="1592" y="49"/>
                                </a:lnTo>
                                <a:lnTo>
                                  <a:pt x="1540" y="49"/>
                                </a:lnTo>
                                <a:lnTo>
                                  <a:pt x="1491" y="64"/>
                                </a:lnTo>
                                <a:lnTo>
                                  <a:pt x="1420" y="81"/>
                                </a:lnTo>
                                <a:lnTo>
                                  <a:pt x="1364" y="81"/>
                                </a:lnTo>
                                <a:lnTo>
                                  <a:pt x="1312" y="100"/>
                                </a:lnTo>
                                <a:lnTo>
                                  <a:pt x="1259" y="115"/>
                                </a:lnTo>
                                <a:lnTo>
                                  <a:pt x="1187" y="132"/>
                                </a:lnTo>
                                <a:lnTo>
                                  <a:pt x="1082" y="164"/>
                                </a:lnTo>
                                <a:lnTo>
                                  <a:pt x="973" y="215"/>
                                </a:lnTo>
                                <a:lnTo>
                                  <a:pt x="906" y="232"/>
                                </a:lnTo>
                                <a:lnTo>
                                  <a:pt x="853" y="251"/>
                                </a:lnTo>
                                <a:lnTo>
                                  <a:pt x="797" y="266"/>
                                </a:lnTo>
                                <a:lnTo>
                                  <a:pt x="745" y="298"/>
                                </a:lnTo>
                                <a:lnTo>
                                  <a:pt x="690" y="319"/>
                                </a:lnTo>
                                <a:lnTo>
                                  <a:pt x="638" y="351"/>
                                </a:lnTo>
                                <a:lnTo>
                                  <a:pt x="585" y="366"/>
                                </a:lnTo>
                                <a:lnTo>
                                  <a:pt x="529" y="402"/>
                                </a:lnTo>
                                <a:lnTo>
                                  <a:pt x="477" y="434"/>
                                </a:lnTo>
                                <a:lnTo>
                                  <a:pt x="426" y="449"/>
                                </a:lnTo>
                                <a:lnTo>
                                  <a:pt x="373" y="485"/>
                                </a:lnTo>
                                <a:lnTo>
                                  <a:pt x="339" y="517"/>
                                </a:lnTo>
                                <a:lnTo>
                                  <a:pt x="283" y="553"/>
                                </a:lnTo>
                                <a:lnTo>
                                  <a:pt x="230" y="581"/>
                                </a:lnTo>
                                <a:lnTo>
                                  <a:pt x="179" y="617"/>
                                </a:lnTo>
                                <a:lnTo>
                                  <a:pt x="141" y="649"/>
                                </a:lnTo>
                                <a:lnTo>
                                  <a:pt x="89" y="683"/>
                                </a:lnTo>
                                <a:lnTo>
                                  <a:pt x="36" y="715"/>
                                </a:lnTo>
                                <a:lnTo>
                                  <a:pt x="0" y="751"/>
                                </a:lnTo>
                                <a:lnTo>
                                  <a:pt x="1096" y="1987"/>
                                </a:lnTo>
                                <a:lnTo>
                                  <a:pt x="1114" y="1970"/>
                                </a:lnTo>
                                <a:lnTo>
                                  <a:pt x="1152" y="1955"/>
                                </a:lnTo>
                                <a:lnTo>
                                  <a:pt x="1170" y="1934"/>
                                </a:lnTo>
                                <a:lnTo>
                                  <a:pt x="1187" y="1919"/>
                                </a:lnTo>
                                <a:lnTo>
                                  <a:pt x="1223" y="1902"/>
                                </a:lnTo>
                                <a:lnTo>
                                  <a:pt x="1241" y="1887"/>
                                </a:lnTo>
                                <a:lnTo>
                                  <a:pt x="1259" y="1868"/>
                                </a:lnTo>
                                <a:lnTo>
                                  <a:pt x="1293" y="1851"/>
                                </a:lnTo>
                                <a:lnTo>
                                  <a:pt x="1312" y="1851"/>
                                </a:lnTo>
                                <a:lnTo>
                                  <a:pt x="1346" y="1836"/>
                                </a:lnTo>
                                <a:lnTo>
                                  <a:pt x="1364" y="1819"/>
                                </a:lnTo>
                                <a:lnTo>
                                  <a:pt x="1402" y="1800"/>
                                </a:lnTo>
                                <a:lnTo>
                                  <a:pt x="1420" y="1783"/>
                                </a:lnTo>
                                <a:lnTo>
                                  <a:pt x="1453" y="1783"/>
                                </a:lnTo>
                                <a:lnTo>
                                  <a:pt x="1473" y="1768"/>
                                </a:lnTo>
                                <a:lnTo>
                                  <a:pt x="1505" y="1751"/>
                                </a:lnTo>
                                <a:lnTo>
                                  <a:pt x="1522" y="1736"/>
                                </a:lnTo>
                                <a:lnTo>
                                  <a:pt x="1558" y="1736"/>
                                </a:lnTo>
                                <a:lnTo>
                                  <a:pt x="1576" y="1717"/>
                                </a:lnTo>
                                <a:lnTo>
                                  <a:pt x="1610" y="1717"/>
                                </a:lnTo>
                                <a:lnTo>
                                  <a:pt x="1629" y="1700"/>
                                </a:lnTo>
                                <a:lnTo>
                                  <a:pt x="1667" y="1685"/>
                                </a:lnTo>
                                <a:lnTo>
                                  <a:pt x="1699" y="1685"/>
                                </a:lnTo>
                                <a:lnTo>
                                  <a:pt x="1719" y="1668"/>
                                </a:lnTo>
                                <a:lnTo>
                                  <a:pt x="1790" y="1668"/>
                                </a:lnTo>
                                <a:lnTo>
                                  <a:pt x="1808" y="1649"/>
                                </a:lnTo>
                                <a:lnTo>
                                  <a:pt x="1860" y="1649"/>
                                </a:lnTo>
                                <a:lnTo>
                                  <a:pt x="1897" y="1634"/>
                                </a:lnTo>
                                <a:lnTo>
                                  <a:pt x="1949" y="1634"/>
                                </a:lnTo>
                                <a:lnTo>
                                  <a:pt x="1987" y="1617"/>
                                </a:lnTo>
                                <a:lnTo>
                                  <a:pt x="2196" y="1617"/>
                                </a:lnTo>
                                <a:lnTo>
                                  <a:pt x="2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2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Freeform 56"/>
                        <wps:cNvSpPr>
                          <a:spLocks/>
                        </wps:cNvSpPr>
                        <wps:spPr bwMode="auto">
                          <a:xfrm>
                            <a:off x="0" y="1021"/>
                            <a:ext cx="2182" cy="2189"/>
                          </a:xfrm>
                          <a:custGeom>
                            <a:avLst/>
                            <a:gdLst>
                              <a:gd name="T0" fmla="*/ 953 w 2182"/>
                              <a:gd name="T1" fmla="+- 0 1057 1021"/>
                              <a:gd name="T2" fmla="*/ 1057 h 2189"/>
                              <a:gd name="T3" fmla="*/ 874 w 2182"/>
                              <a:gd name="T4" fmla="+- 0 1149 1021"/>
                              <a:gd name="T5" fmla="*/ 1149 h 2189"/>
                              <a:gd name="T6" fmla="*/ 791 w 2182"/>
                              <a:gd name="T7" fmla="+- 0 1222 1021"/>
                              <a:gd name="T8" fmla="*/ 1222 h 2189"/>
                              <a:gd name="T9" fmla="*/ 729 w 2182"/>
                              <a:gd name="T10" fmla="+- 0 1313 1021"/>
                              <a:gd name="T11" fmla="*/ 1313 h 2189"/>
                              <a:gd name="T12" fmla="*/ 651 w 2182"/>
                              <a:gd name="T13" fmla="+- 0 1405 1021"/>
                              <a:gd name="T14" fmla="*/ 1405 h 2189"/>
                              <a:gd name="T15" fmla="*/ 586 w 2182"/>
                              <a:gd name="T16" fmla="+- 0 1497 1021"/>
                              <a:gd name="T17" fmla="*/ 1497 h 2189"/>
                              <a:gd name="T18" fmla="*/ 523 w 2182"/>
                              <a:gd name="T19" fmla="+- 0 1603 1021"/>
                              <a:gd name="T20" fmla="*/ 1603 h 2189"/>
                              <a:gd name="T21" fmla="*/ 460 w 2182"/>
                              <a:gd name="T22" fmla="+- 0 1694 1021"/>
                              <a:gd name="T23" fmla="*/ 1694 h 2189"/>
                              <a:gd name="T24" fmla="*/ 397 w 2182"/>
                              <a:gd name="T25" fmla="+- 0 1802 1021"/>
                              <a:gd name="T26" fmla="*/ 1802 h 2189"/>
                              <a:gd name="T27" fmla="*/ 335 w 2182"/>
                              <a:gd name="T28" fmla="+- 0 1908 1021"/>
                              <a:gd name="T29" fmla="*/ 1908 h 2189"/>
                              <a:gd name="T30" fmla="*/ 289 w 2182"/>
                              <a:gd name="T31" fmla="+- 0 1998 1021"/>
                              <a:gd name="T32" fmla="*/ 1998 h 2189"/>
                              <a:gd name="T33" fmla="*/ 249 w 2182"/>
                              <a:gd name="T34" fmla="+- 0 2107 1021"/>
                              <a:gd name="T35" fmla="*/ 2107 h 2189"/>
                              <a:gd name="T36" fmla="*/ 204 w 2182"/>
                              <a:gd name="T37" fmla="+- 0 2210 1021"/>
                              <a:gd name="T38" fmla="*/ 2210 h 2189"/>
                              <a:gd name="T39" fmla="*/ 161 w 2182"/>
                              <a:gd name="T40" fmla="+- 0 2333 1021"/>
                              <a:gd name="T41" fmla="*/ 2333 h 2189"/>
                              <a:gd name="T42" fmla="*/ 133 w 2182"/>
                              <a:gd name="T43" fmla="+- 0 2439 1021"/>
                              <a:gd name="T44" fmla="*/ 2439 h 2189"/>
                              <a:gd name="T45" fmla="*/ 74 w 2182"/>
                              <a:gd name="T46" fmla="+- 0 2599 1021"/>
                              <a:gd name="T47" fmla="*/ 2599 h 2189"/>
                              <a:gd name="T48" fmla="*/ 35 w 2182"/>
                              <a:gd name="T49" fmla="+- 0 2771 1021"/>
                              <a:gd name="T50" fmla="*/ 2771 h 2189"/>
                              <a:gd name="T51" fmla="*/ 25 w 2182"/>
                              <a:gd name="T52" fmla="+- 0 2894 1021"/>
                              <a:gd name="T53" fmla="*/ 2894 h 2189"/>
                              <a:gd name="T54" fmla="*/ 0 w 2182"/>
                              <a:gd name="T55" fmla="+- 0 2997 1021"/>
                              <a:gd name="T56" fmla="*/ 2997 h 2189"/>
                              <a:gd name="T57" fmla="*/ 1680 w 2182"/>
                              <a:gd name="T58" fmla="+- 0 3210 1021"/>
                              <a:gd name="T59" fmla="*/ 3210 h 2189"/>
                              <a:gd name="T60" fmla="*/ 1692 w 2182"/>
                              <a:gd name="T61" fmla="+- 0 3140 1021"/>
                              <a:gd name="T62" fmla="*/ 3140 h 2189"/>
                              <a:gd name="T63" fmla="*/ 1704 w 2182"/>
                              <a:gd name="T64" fmla="+- 0 3054 1021"/>
                              <a:gd name="T65" fmla="*/ 3054 h 2189"/>
                              <a:gd name="T66" fmla="*/ 1715 w 2182"/>
                              <a:gd name="T67" fmla="+- 0 2988 1021"/>
                              <a:gd name="T68" fmla="*/ 2988 h 2189"/>
                              <a:gd name="T69" fmla="*/ 1747 w 2182"/>
                              <a:gd name="T70" fmla="+- 0 2934 1021"/>
                              <a:gd name="T71" fmla="*/ 2934 h 2189"/>
                              <a:gd name="T72" fmla="*/ 1761 w 2182"/>
                              <a:gd name="T73" fmla="+- 0 2879 1021"/>
                              <a:gd name="T74" fmla="*/ 2879 h 2189"/>
                              <a:gd name="T75" fmla="*/ 1773 w 2182"/>
                              <a:gd name="T76" fmla="+- 0 2825 1021"/>
                              <a:gd name="T77" fmla="*/ 2825 h 2189"/>
                              <a:gd name="T78" fmla="*/ 1788 w 2182"/>
                              <a:gd name="T79" fmla="+- 0 2774 1021"/>
                              <a:gd name="T80" fmla="*/ 2774 h 2189"/>
                              <a:gd name="T81" fmla="*/ 1818 w 2182"/>
                              <a:gd name="T82" fmla="+- 0 2720 1021"/>
                              <a:gd name="T83" fmla="*/ 2720 h 2189"/>
                              <a:gd name="T84" fmla="*/ 1850 w 2182"/>
                              <a:gd name="T85" fmla="+- 0 2667 1021"/>
                              <a:gd name="T86" fmla="*/ 2667 h 2189"/>
                              <a:gd name="T87" fmla="*/ 1864 w 2182"/>
                              <a:gd name="T88" fmla="+- 0 2615 1021"/>
                              <a:gd name="T89" fmla="*/ 2615 h 2189"/>
                              <a:gd name="T90" fmla="*/ 1894 w 2182"/>
                              <a:gd name="T91" fmla="+- 0 2559 1021"/>
                              <a:gd name="T92" fmla="*/ 2559 h 2189"/>
                              <a:gd name="T93" fmla="*/ 1926 w 2182"/>
                              <a:gd name="T94" fmla="+- 0 2524 1021"/>
                              <a:gd name="T95" fmla="*/ 2524 h 2189"/>
                              <a:gd name="T96" fmla="*/ 1956 w 2182"/>
                              <a:gd name="T97" fmla="+- 0 2471 1021"/>
                              <a:gd name="T98" fmla="*/ 2471 h 2189"/>
                              <a:gd name="T99" fmla="*/ 1985 w 2182"/>
                              <a:gd name="T100" fmla="+- 0 2416 1021"/>
                              <a:gd name="T101" fmla="*/ 2416 h 2189"/>
                              <a:gd name="T102" fmla="*/ 2020 w 2182"/>
                              <a:gd name="T103" fmla="+- 0 2380 1021"/>
                              <a:gd name="T104" fmla="*/ 2380 h 2189"/>
                              <a:gd name="T105" fmla="*/ 2068 w 2182"/>
                              <a:gd name="T106" fmla="+- 0 2324 1021"/>
                              <a:gd name="T107" fmla="*/ 2324 h 2189"/>
                              <a:gd name="T108" fmla="*/ 2098 w 2182"/>
                              <a:gd name="T109" fmla="+- 0 2288 1021"/>
                              <a:gd name="T110" fmla="*/ 2288 h 2189"/>
                              <a:gd name="T111" fmla="*/ 2151 w 2182"/>
                              <a:gd name="T112" fmla="+- 0 2252 1021"/>
                              <a:gd name="T113" fmla="*/ 2252 h 2189"/>
                              <a:gd name="T114" fmla="*/ 2182 w 2182"/>
                              <a:gd name="T115" fmla="+- 0 2195 1021"/>
                              <a:gd name="T116" fmla="*/ 2195 h 218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</a:cxnLst>
                            <a:rect l="0" t="0" r="r" b="b"/>
                            <a:pathLst>
                              <a:path w="2182" h="2189">
                                <a:moveTo>
                                  <a:pt x="1002" y="0"/>
                                </a:moveTo>
                                <a:lnTo>
                                  <a:pt x="953" y="36"/>
                                </a:lnTo>
                                <a:lnTo>
                                  <a:pt x="923" y="72"/>
                                </a:lnTo>
                                <a:lnTo>
                                  <a:pt x="874" y="128"/>
                                </a:lnTo>
                                <a:lnTo>
                                  <a:pt x="839" y="165"/>
                                </a:lnTo>
                                <a:lnTo>
                                  <a:pt x="791" y="201"/>
                                </a:lnTo>
                                <a:lnTo>
                                  <a:pt x="761" y="257"/>
                                </a:lnTo>
                                <a:lnTo>
                                  <a:pt x="729" y="292"/>
                                </a:lnTo>
                                <a:lnTo>
                                  <a:pt x="681" y="350"/>
                                </a:lnTo>
                                <a:lnTo>
                                  <a:pt x="651" y="384"/>
                                </a:lnTo>
                                <a:lnTo>
                                  <a:pt x="618" y="441"/>
                                </a:lnTo>
                                <a:lnTo>
                                  <a:pt x="586" y="476"/>
                                </a:lnTo>
                                <a:lnTo>
                                  <a:pt x="554" y="532"/>
                                </a:lnTo>
                                <a:lnTo>
                                  <a:pt x="523" y="582"/>
                                </a:lnTo>
                                <a:lnTo>
                                  <a:pt x="491" y="637"/>
                                </a:lnTo>
                                <a:lnTo>
                                  <a:pt x="460" y="673"/>
                                </a:lnTo>
                                <a:lnTo>
                                  <a:pt x="431" y="726"/>
                                </a:lnTo>
                                <a:lnTo>
                                  <a:pt x="397" y="781"/>
                                </a:lnTo>
                                <a:lnTo>
                                  <a:pt x="367" y="834"/>
                                </a:lnTo>
                                <a:lnTo>
                                  <a:pt x="335" y="887"/>
                                </a:lnTo>
                                <a:lnTo>
                                  <a:pt x="323" y="924"/>
                                </a:lnTo>
                                <a:lnTo>
                                  <a:pt x="289" y="977"/>
                                </a:lnTo>
                                <a:lnTo>
                                  <a:pt x="259" y="1034"/>
                                </a:lnTo>
                                <a:lnTo>
                                  <a:pt x="249" y="1086"/>
                                </a:lnTo>
                                <a:lnTo>
                                  <a:pt x="215" y="1137"/>
                                </a:lnTo>
                                <a:lnTo>
                                  <a:pt x="204" y="1189"/>
                                </a:lnTo>
                                <a:lnTo>
                                  <a:pt x="173" y="1260"/>
                                </a:lnTo>
                                <a:lnTo>
                                  <a:pt x="161" y="1312"/>
                                </a:lnTo>
                                <a:lnTo>
                                  <a:pt x="147" y="1366"/>
                                </a:lnTo>
                                <a:lnTo>
                                  <a:pt x="133" y="1418"/>
                                </a:lnTo>
                                <a:lnTo>
                                  <a:pt x="103" y="1474"/>
                                </a:lnTo>
                                <a:lnTo>
                                  <a:pt x="74" y="1578"/>
                                </a:lnTo>
                                <a:lnTo>
                                  <a:pt x="63" y="1646"/>
                                </a:lnTo>
                                <a:lnTo>
                                  <a:pt x="35" y="1750"/>
                                </a:lnTo>
                                <a:lnTo>
                                  <a:pt x="19" y="1802"/>
                                </a:lnTo>
                                <a:lnTo>
                                  <a:pt x="25" y="1873"/>
                                </a:lnTo>
                                <a:lnTo>
                                  <a:pt x="14" y="1925"/>
                                </a:lnTo>
                                <a:lnTo>
                                  <a:pt x="0" y="1976"/>
                                </a:lnTo>
                                <a:lnTo>
                                  <a:pt x="5" y="2047"/>
                                </a:lnTo>
                                <a:lnTo>
                                  <a:pt x="1680" y="2189"/>
                                </a:lnTo>
                                <a:lnTo>
                                  <a:pt x="1697" y="2173"/>
                                </a:lnTo>
                                <a:lnTo>
                                  <a:pt x="1692" y="2119"/>
                                </a:lnTo>
                                <a:lnTo>
                                  <a:pt x="1708" y="2085"/>
                                </a:lnTo>
                                <a:lnTo>
                                  <a:pt x="1704" y="2033"/>
                                </a:lnTo>
                                <a:lnTo>
                                  <a:pt x="1718" y="2000"/>
                                </a:lnTo>
                                <a:lnTo>
                                  <a:pt x="1715" y="1967"/>
                                </a:lnTo>
                                <a:lnTo>
                                  <a:pt x="1732" y="1947"/>
                                </a:lnTo>
                                <a:lnTo>
                                  <a:pt x="1747" y="1913"/>
                                </a:lnTo>
                                <a:lnTo>
                                  <a:pt x="1746" y="1893"/>
                                </a:lnTo>
                                <a:lnTo>
                                  <a:pt x="1761" y="1858"/>
                                </a:lnTo>
                                <a:lnTo>
                                  <a:pt x="1760" y="1841"/>
                                </a:lnTo>
                                <a:lnTo>
                                  <a:pt x="1773" y="1804"/>
                                </a:lnTo>
                                <a:lnTo>
                                  <a:pt x="1789" y="1769"/>
                                </a:lnTo>
                                <a:lnTo>
                                  <a:pt x="1788" y="1753"/>
                                </a:lnTo>
                                <a:lnTo>
                                  <a:pt x="1803" y="1718"/>
                                </a:lnTo>
                                <a:lnTo>
                                  <a:pt x="1818" y="1699"/>
                                </a:lnTo>
                                <a:lnTo>
                                  <a:pt x="1833" y="1663"/>
                                </a:lnTo>
                                <a:lnTo>
                                  <a:pt x="1850" y="1646"/>
                                </a:lnTo>
                                <a:lnTo>
                                  <a:pt x="1849" y="1628"/>
                                </a:lnTo>
                                <a:lnTo>
                                  <a:pt x="1864" y="1594"/>
                                </a:lnTo>
                                <a:lnTo>
                                  <a:pt x="1879" y="1573"/>
                                </a:lnTo>
                                <a:lnTo>
                                  <a:pt x="1894" y="1538"/>
                                </a:lnTo>
                                <a:lnTo>
                                  <a:pt x="1911" y="1523"/>
                                </a:lnTo>
                                <a:lnTo>
                                  <a:pt x="1926" y="1503"/>
                                </a:lnTo>
                                <a:lnTo>
                                  <a:pt x="1938" y="1470"/>
                                </a:lnTo>
                                <a:lnTo>
                                  <a:pt x="1956" y="1450"/>
                                </a:lnTo>
                                <a:lnTo>
                                  <a:pt x="1973" y="1432"/>
                                </a:lnTo>
                                <a:lnTo>
                                  <a:pt x="1985" y="1395"/>
                                </a:lnTo>
                                <a:lnTo>
                                  <a:pt x="2002" y="1379"/>
                                </a:lnTo>
                                <a:lnTo>
                                  <a:pt x="2020" y="1359"/>
                                </a:lnTo>
                                <a:lnTo>
                                  <a:pt x="2050" y="1325"/>
                                </a:lnTo>
                                <a:lnTo>
                                  <a:pt x="2068" y="1303"/>
                                </a:lnTo>
                                <a:lnTo>
                                  <a:pt x="2085" y="1286"/>
                                </a:lnTo>
                                <a:lnTo>
                                  <a:pt x="2098" y="1267"/>
                                </a:lnTo>
                                <a:lnTo>
                                  <a:pt x="2115" y="1248"/>
                                </a:lnTo>
                                <a:lnTo>
                                  <a:pt x="2151" y="1231"/>
                                </a:lnTo>
                                <a:lnTo>
                                  <a:pt x="2163" y="1194"/>
                                </a:lnTo>
                                <a:lnTo>
                                  <a:pt x="2182" y="1174"/>
                                </a:lnTo>
                                <a:lnTo>
                                  <a:pt x="1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2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Text Box 55"/>
                        <wps:cNvSpPr txBox="1">
                          <a:spLocks noChangeArrowheads="1"/>
                        </wps:cNvSpPr>
                        <wps:spPr bwMode="auto">
                          <a:xfrm>
                            <a:off x="1927" y="768"/>
                            <a:ext cx="1277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39D5A8" w14:textId="77777777" w:rsidR="001938EA" w:rsidRDefault="00545C9D">
                              <w:pPr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28"/>
                                </w:rPr>
                                <w:t>ALBARANS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8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275" y="2083"/>
                            <a:ext cx="1556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134423" w14:textId="77777777" w:rsidR="001938EA" w:rsidRDefault="00545C9D">
                              <w:pPr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28"/>
                                </w:rPr>
                                <w:t>CONTRACTES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3BCB1A" id="Group 53" o:spid="_x0000_s1031" style="width:175.25pt;height:160.55pt;mso-position-horizontal-relative:char;mso-position-vertical-relative:line" coordsize="3505,32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">
                <v:shape id="Freeform 57" o:spid="_x0000_s1032" style="position:absolute;left:1309;width:2196;height:1987;visibility:visible;mso-wrap-style:square;v-text-anchor:top" coordsize="2196,1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" path="m2196,l1897,r-55,17l1772,17r-53,15l1667,32r-75,17l1540,49r-49,15l1420,81r-56,l1312,100r-53,15l1187,132r-105,32l973,215r-67,17l853,251r-56,15l745,298r-55,21l638,351r-53,15l529,402r-52,32l426,449r-53,36l339,517r-56,36l230,581r-51,36l141,649,89,683,36,715,,751,1096,1987r18,-17l1152,1955r18,-21l1187,1919r36,-17l1241,1887r18,-19l1293,1851r19,l1346,1836r18,-17l1402,1800r18,-17l1453,1783r20,-15l1505,1751r17,-15l1558,1736r18,-19l1610,1717r19,-17l1667,1685r32,l1719,1668r71,l1808,1649r52,l1897,1634r52,l1987,1617r209,l2196,xe" fillcolor="#4472c4" stroked="f">
                  <v:path arrowok="t" o:connecttype="custom" o:connectlocs="1897,0;1772,17;1667,32;1540,49;1420,81;1312,100;1187,132;973,215;853,251;745,298;638,351;529,402;426,449;339,517;230,581;141,649;36,715;1096,1987;1152,1955;1187,1919;1241,1887;1293,1851;1346,1836;1402,1800;1453,1783;1505,1751;1558,1736;1610,1717;1667,1685;1719,1668;1808,1649;1897,1634;1987,1617;2196,0" o:connectangles="0,0,0,0,0,0,0,0,0,0,0,0,0,0,0,0,0,0,0,0,0,0,0,0,0,0,0,0,0,0,0,0,0,0"/>
                </v:shape>
                <v:shape id="Freeform 56" o:spid="_x0000_s1033" style="position:absolute;top:1021;width:2182;height:2189;visibility:visible;mso-wrap-style:square;v-text-anchor:top" coordsize="2182,2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" path="m1002,l953,36,923,72r-49,56l839,165r-48,36l761,257r-32,35l681,350r-30,34l618,441r-32,35l554,532r-31,50l491,637r-31,36l431,726r-34,55l367,834r-32,53l323,924r-34,53l259,1034r-10,52l215,1137r-11,52l173,1260r-12,52l147,1366r-14,52l103,1474,74,1578r-11,68l35,1750r-16,52l25,1873r-11,52l,1976r5,71l1680,2189r17,-16l1692,2119r16,-34l1704,2033r14,-33l1715,1967r17,-20l1747,1913r-1,-20l1761,1858r-1,-17l1773,1804r16,-35l1788,1753r15,-35l1818,1699r15,-36l1850,1646r-1,-18l1864,1594r15,-21l1894,1538r17,-15l1926,1503r12,-33l1956,1450r17,-18l1985,1395r17,-16l2020,1359r30,-34l2068,1303r17,-17l2098,1267r17,-19l2151,1231r12,-37l2182,1174,1002,xe" fillcolor="#4472c4" stroked="f">
                  <v:path arrowok="t" o:connecttype="custom" o:connectlocs="953,1057;874,1149;791,1222;729,1313;651,1405;586,1497;523,1603;460,1694;397,1802;335,1908;289,1998;249,2107;204,2210;161,2333;133,2439;74,2599;35,2771;25,2894;0,2997;1680,3210;1692,3140;1704,3054;1715,2988;1747,2934;1761,2879;1773,2825;1788,2774;1818,2720;1850,2667;1864,2615;1894,2559;1926,2524;1956,2471;1985,2416;2020,2380;2068,2324;2098,2288;2151,2252;2182,2195" o:connectangles="0,0,0,0,0,0,0,0,0,0,0,0,0,0,0,0,0,0,0,0,0,0,0,0,0,0,0,0,0,0,0,0,0,0,0,0,0,0,0"/>
                </v:shape>
                <v:shape id="Text Box 55" o:spid="_x0000_s1034" type="#_x0000_t202" style="position:absolute;left:1927;top:768;width:1277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5uh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naTweyYeAbn4AQAA//8DAFBLAQItABQABgAIAAAAIQDb4fbL7gAAAIUBAAATAAAAAAAAAAAA&#10;AAAAAAAAAABbQ29udGVudF9UeXBlc10ueG1sUEsBAi0AFAAGAAgAAAAhAFr0LFu/AAAAFQEAAAsA&#10;AAAAAAAAAAAAAAAAHwEAAF9yZWxzLy5yZWxzUEsBAi0AFAAGAAgAAAAhAN+Hm6HEAAAA3AAAAA8A&#10;AAAAAAAAAAAAAAAABwIAAGRycy9kb3ducmV2LnhtbFBLBQYAAAAAAwADALcAAAD4AgAAAAA=&#10;" filled="f" stroked="f">
                  <v:textbox inset="0,0,0,0">
                    <w:txbxContent>
                      <w:p w14:paraId="3739D5A8" w14:textId="77777777" w:rsidR="001938EA" w:rsidRDefault="00545C9D">
                        <w:pPr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28"/>
                          </w:rPr>
                          <w:t>ALBARANS</w:t>
                        </w:r>
                      </w:p>
                    </w:txbxContent>
                  </v:textbox>
                </v:shape>
                <v:shape id="Text Box 54" o:spid="_x0000_s1035" type="#_x0000_t202" style="position:absolute;left:275;top:2083;width:1556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pI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aeCYeAbl6AgAA//8DAFBLAQItABQABgAIAAAAIQDb4fbL7gAAAIUBAAATAAAAAAAAAAAAAAAA&#10;AAAAAABbQ29udGVudF9UeXBlc10ueG1sUEsBAi0AFAAGAAgAAAAhAFr0LFu/AAAAFQEAAAsAAAAA&#10;AAAAAAAAAAAAHwEAAF9yZWxzLy5yZWxzUEsBAi0AFAAGAAgAAAAhAMFUqkjBAAAA3AAAAA8AAAAA&#10;AAAAAAAAAAAABwIAAGRycy9kb3ducmV2LnhtbFBLBQYAAAAAAwADALcAAAD1AgAAAAA=&#10;" filled="f" stroked="f">
                  <v:textbox inset="0,0,0,0">
                    <w:txbxContent>
                      <w:p w14:paraId="14134423" w14:textId="77777777" w:rsidR="001938EA" w:rsidRDefault="00545C9D">
                        <w:pPr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28"/>
                          </w:rPr>
                          <w:t>CONTRACTES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Calibri"/>
          <w:position w:val="17"/>
          <w:sz w:val="20"/>
        </w:rPr>
        <w:tab/>
      </w: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186A80F6" wp14:editId="30EDBBE0">
                <wp:extent cx="2205355" cy="2146935"/>
                <wp:effectExtent l="7620" t="6350" r="6350" b="0"/>
                <wp:docPr id="20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05355" cy="2146935"/>
                          <a:chOff x="0" y="0"/>
                          <a:chExt cx="3473" cy="3381"/>
                        </a:xfrm>
                      </wpg:grpSpPr>
                      <wps:wsp>
                        <wps:cNvPr id="209" name="Freeform 52"/>
                        <wps:cNvSpPr>
                          <a:spLocks/>
                        </wps:cNvSpPr>
                        <wps:spPr bwMode="auto">
                          <a:xfrm>
                            <a:off x="1310" y="1002"/>
                            <a:ext cx="2163" cy="2379"/>
                          </a:xfrm>
                          <a:custGeom>
                            <a:avLst/>
                            <a:gdLst>
                              <a:gd name="T0" fmla="+- 0 1310 1310"/>
                              <a:gd name="T1" fmla="*/ T0 w 2163"/>
                              <a:gd name="T2" fmla="+- 0 2289 1002"/>
                              <a:gd name="T3" fmla="*/ 2289 h 2379"/>
                              <a:gd name="T4" fmla="+- 0 1358 1310"/>
                              <a:gd name="T5" fmla="*/ T4 w 2163"/>
                              <a:gd name="T6" fmla="+- 0 2347 1002"/>
                              <a:gd name="T7" fmla="*/ 2347 h 2379"/>
                              <a:gd name="T8" fmla="+- 0 1386 1310"/>
                              <a:gd name="T9" fmla="*/ T8 w 2163"/>
                              <a:gd name="T10" fmla="+- 0 2387 1002"/>
                              <a:gd name="T11" fmla="*/ 2387 h 2379"/>
                              <a:gd name="T12" fmla="+- 0 1436 1310"/>
                              <a:gd name="T13" fmla="*/ T12 w 2163"/>
                              <a:gd name="T14" fmla="+- 0 2428 1002"/>
                              <a:gd name="T15" fmla="*/ 2428 h 2379"/>
                              <a:gd name="T16" fmla="+- 0 1468 1310"/>
                              <a:gd name="T17" fmla="*/ T16 w 2163"/>
                              <a:gd name="T18" fmla="+- 0 2485 1002"/>
                              <a:gd name="T19" fmla="*/ 2485 h 2379"/>
                              <a:gd name="T20" fmla="+- 0 1499 1310"/>
                              <a:gd name="T21" fmla="*/ T20 w 2163"/>
                              <a:gd name="T22" fmla="+- 0 2526 1002"/>
                              <a:gd name="T23" fmla="*/ 2526 h 2379"/>
                              <a:gd name="T24" fmla="+- 0 1528 1310"/>
                              <a:gd name="T25" fmla="*/ T24 w 2163"/>
                              <a:gd name="T26" fmla="+- 0 2583 1002"/>
                              <a:gd name="T27" fmla="*/ 2583 h 2379"/>
                              <a:gd name="T28" fmla="+- 0 1558 1310"/>
                              <a:gd name="T29" fmla="*/ T28 w 2163"/>
                              <a:gd name="T30" fmla="+- 0 2641 1002"/>
                              <a:gd name="T31" fmla="*/ 2641 h 2379"/>
                              <a:gd name="T32" fmla="+- 0 1591 1310"/>
                              <a:gd name="T33" fmla="*/ T32 w 2163"/>
                              <a:gd name="T34" fmla="+- 0 2679 1002"/>
                              <a:gd name="T35" fmla="*/ 2679 h 2379"/>
                              <a:gd name="T36" fmla="+- 0 1622 1310"/>
                              <a:gd name="T37" fmla="*/ T36 w 2163"/>
                              <a:gd name="T38" fmla="+- 0 2736 1002"/>
                              <a:gd name="T39" fmla="*/ 2736 h 2379"/>
                              <a:gd name="T40" fmla="+- 0 1652 1310"/>
                              <a:gd name="T41" fmla="*/ T40 w 2163"/>
                              <a:gd name="T42" fmla="+- 0 2795 1002"/>
                              <a:gd name="T43" fmla="*/ 2795 h 2379"/>
                              <a:gd name="T44" fmla="+- 0 1684 1310"/>
                              <a:gd name="T45" fmla="*/ T44 w 2163"/>
                              <a:gd name="T46" fmla="+- 0 2851 1002"/>
                              <a:gd name="T47" fmla="*/ 2851 h 2379"/>
                              <a:gd name="T48" fmla="+- 0 1696 1310"/>
                              <a:gd name="T49" fmla="*/ T48 w 2163"/>
                              <a:gd name="T50" fmla="+- 0 2911 1002"/>
                              <a:gd name="T51" fmla="*/ 2911 h 2379"/>
                              <a:gd name="T52" fmla="+- 0 1710 1310"/>
                              <a:gd name="T53" fmla="*/ T52 w 2163"/>
                              <a:gd name="T54" fmla="+- 0 2966 1002"/>
                              <a:gd name="T55" fmla="*/ 2966 h 2379"/>
                              <a:gd name="T56" fmla="+- 0 1740 1310"/>
                              <a:gd name="T57" fmla="*/ T56 w 2163"/>
                              <a:gd name="T58" fmla="+- 0 3025 1002"/>
                              <a:gd name="T59" fmla="*/ 3025 h 2379"/>
                              <a:gd name="T60" fmla="+- 0 1754 1310"/>
                              <a:gd name="T61" fmla="*/ T60 w 2163"/>
                              <a:gd name="T62" fmla="+- 0 3080 1002"/>
                              <a:gd name="T63" fmla="*/ 3080 h 2379"/>
                              <a:gd name="T64" fmla="+- 0 1768 1310"/>
                              <a:gd name="T65" fmla="*/ T64 w 2163"/>
                              <a:gd name="T66" fmla="+- 0 3139 1002"/>
                              <a:gd name="T67" fmla="*/ 3139 h 2379"/>
                              <a:gd name="T68" fmla="+- 0 1778 1310"/>
                              <a:gd name="T69" fmla="*/ T68 w 2163"/>
                              <a:gd name="T70" fmla="+- 0 3232 1002"/>
                              <a:gd name="T71" fmla="*/ 3232 h 2379"/>
                              <a:gd name="T72" fmla="+- 0 1790 1310"/>
                              <a:gd name="T73" fmla="*/ T72 w 2163"/>
                              <a:gd name="T74" fmla="+- 0 3306 1002"/>
                              <a:gd name="T75" fmla="*/ 3306 h 2379"/>
                              <a:gd name="T76" fmla="+- 0 1799 1310"/>
                              <a:gd name="T77" fmla="*/ T76 w 2163"/>
                              <a:gd name="T78" fmla="+- 0 3380 1002"/>
                              <a:gd name="T79" fmla="*/ 3380 h 2379"/>
                              <a:gd name="T80" fmla="+- 0 3461 1310"/>
                              <a:gd name="T81" fmla="*/ T80 w 2163"/>
                              <a:gd name="T82" fmla="+- 0 3131 1002"/>
                              <a:gd name="T83" fmla="*/ 3131 h 2379"/>
                              <a:gd name="T84" fmla="+- 0 3455 1310"/>
                              <a:gd name="T85" fmla="*/ T84 w 2163"/>
                              <a:gd name="T86" fmla="+- 0 3020 1002"/>
                              <a:gd name="T87" fmla="*/ 3020 h 2379"/>
                              <a:gd name="T88" fmla="+- 0 3427 1310"/>
                              <a:gd name="T89" fmla="*/ T88 w 2163"/>
                              <a:gd name="T90" fmla="+- 0 2886 1002"/>
                              <a:gd name="T91" fmla="*/ 2886 h 2379"/>
                              <a:gd name="T92" fmla="+- 0 3402 1310"/>
                              <a:gd name="T93" fmla="*/ T92 w 2163"/>
                              <a:gd name="T94" fmla="+- 0 2775 1002"/>
                              <a:gd name="T95" fmla="*/ 2775 h 2379"/>
                              <a:gd name="T96" fmla="+- 0 3377 1310"/>
                              <a:gd name="T97" fmla="*/ T96 w 2163"/>
                              <a:gd name="T98" fmla="+- 0 2642 1002"/>
                              <a:gd name="T99" fmla="*/ 2642 h 2379"/>
                              <a:gd name="T100" fmla="+- 0 3349 1310"/>
                              <a:gd name="T101" fmla="*/ T100 w 2163"/>
                              <a:gd name="T102" fmla="+- 0 2529 1002"/>
                              <a:gd name="T103" fmla="*/ 2529 h 2379"/>
                              <a:gd name="T104" fmla="+- 0 3307 1310"/>
                              <a:gd name="T105" fmla="*/ T104 w 2163"/>
                              <a:gd name="T106" fmla="+- 0 2413 1002"/>
                              <a:gd name="T107" fmla="*/ 2413 h 2379"/>
                              <a:gd name="T108" fmla="+- 0 3280 1310"/>
                              <a:gd name="T109" fmla="*/ T108 w 2163"/>
                              <a:gd name="T110" fmla="+- 0 2282 1002"/>
                              <a:gd name="T111" fmla="*/ 2282 h 2379"/>
                              <a:gd name="T112" fmla="+- 0 3236 1310"/>
                              <a:gd name="T113" fmla="*/ T112 w 2163"/>
                              <a:gd name="T114" fmla="+- 0 2170 1002"/>
                              <a:gd name="T115" fmla="*/ 2170 h 2379"/>
                              <a:gd name="T116" fmla="+- 0 3192 1310"/>
                              <a:gd name="T117" fmla="*/ T116 w 2163"/>
                              <a:gd name="T118" fmla="+- 0 2054 1002"/>
                              <a:gd name="T119" fmla="*/ 2054 h 2379"/>
                              <a:gd name="T120" fmla="+- 0 3132 1310"/>
                              <a:gd name="T121" fmla="*/ T120 w 2163"/>
                              <a:gd name="T122" fmla="+- 0 1957 1002"/>
                              <a:gd name="T123" fmla="*/ 1957 h 2379"/>
                              <a:gd name="T124" fmla="+- 0 3088 1310"/>
                              <a:gd name="T125" fmla="*/ T124 w 2163"/>
                              <a:gd name="T126" fmla="+- 0 1840 1002"/>
                              <a:gd name="T127" fmla="*/ 1840 h 2379"/>
                              <a:gd name="T128" fmla="+- 0 3028 1310"/>
                              <a:gd name="T129" fmla="*/ T128 w 2163"/>
                              <a:gd name="T130" fmla="+- 0 1723 1002"/>
                              <a:gd name="T131" fmla="*/ 1723 h 2379"/>
                              <a:gd name="T132" fmla="+- 0 2968 1310"/>
                              <a:gd name="T133" fmla="*/ T132 w 2163"/>
                              <a:gd name="T134" fmla="+- 0 1626 1002"/>
                              <a:gd name="T135" fmla="*/ 1626 h 2379"/>
                              <a:gd name="T136" fmla="+- 0 2905 1310"/>
                              <a:gd name="T137" fmla="*/ T136 w 2163"/>
                              <a:gd name="T138" fmla="+- 0 1513 1002"/>
                              <a:gd name="T139" fmla="*/ 1513 h 2379"/>
                              <a:gd name="T140" fmla="+- 0 2792 1310"/>
                              <a:gd name="T141" fmla="*/ T140 w 2163"/>
                              <a:gd name="T142" fmla="+- 0 1375 1002"/>
                              <a:gd name="T143" fmla="*/ 1375 h 2379"/>
                              <a:gd name="T144" fmla="+- 0 2731 1310"/>
                              <a:gd name="T145" fmla="*/ T144 w 2163"/>
                              <a:gd name="T146" fmla="+- 0 1277 1002"/>
                              <a:gd name="T147" fmla="*/ 1277 h 2379"/>
                              <a:gd name="T148" fmla="+- 0 2653 1310"/>
                              <a:gd name="T149" fmla="*/ T148 w 2163"/>
                              <a:gd name="T150" fmla="+- 0 1179 1002"/>
                              <a:gd name="T151" fmla="*/ 1179 h 2379"/>
                              <a:gd name="T152" fmla="+- 0 2571 1310"/>
                              <a:gd name="T153" fmla="*/ T152 w 2163"/>
                              <a:gd name="T154" fmla="+- 0 1077 1002"/>
                              <a:gd name="T155" fmla="*/ 1077 h 2379"/>
                              <a:gd name="T156" fmla="+- 0 2493 1310"/>
                              <a:gd name="T157" fmla="*/ T156 w 2163"/>
                              <a:gd name="T158" fmla="+- 0 1002 1002"/>
                              <a:gd name="T159" fmla="*/ 1002 h 23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163" h="2379">
                                <a:moveTo>
                                  <a:pt x="1183" y="0"/>
                                </a:moveTo>
                                <a:lnTo>
                                  <a:pt x="0" y="1287"/>
                                </a:lnTo>
                                <a:lnTo>
                                  <a:pt x="31" y="1308"/>
                                </a:lnTo>
                                <a:lnTo>
                                  <a:pt x="48" y="1345"/>
                                </a:lnTo>
                                <a:lnTo>
                                  <a:pt x="61" y="1365"/>
                                </a:lnTo>
                                <a:lnTo>
                                  <a:pt x="76" y="1385"/>
                                </a:lnTo>
                                <a:lnTo>
                                  <a:pt x="111" y="1406"/>
                                </a:lnTo>
                                <a:lnTo>
                                  <a:pt x="126" y="1426"/>
                                </a:lnTo>
                                <a:lnTo>
                                  <a:pt x="143" y="1444"/>
                                </a:lnTo>
                                <a:lnTo>
                                  <a:pt x="158" y="1483"/>
                                </a:lnTo>
                                <a:lnTo>
                                  <a:pt x="171" y="1502"/>
                                </a:lnTo>
                                <a:lnTo>
                                  <a:pt x="189" y="1524"/>
                                </a:lnTo>
                                <a:lnTo>
                                  <a:pt x="201" y="1563"/>
                                </a:lnTo>
                                <a:lnTo>
                                  <a:pt x="218" y="1581"/>
                                </a:lnTo>
                                <a:lnTo>
                                  <a:pt x="236" y="1601"/>
                                </a:lnTo>
                                <a:lnTo>
                                  <a:pt x="248" y="1639"/>
                                </a:lnTo>
                                <a:lnTo>
                                  <a:pt x="265" y="1659"/>
                                </a:lnTo>
                                <a:lnTo>
                                  <a:pt x="281" y="1677"/>
                                </a:lnTo>
                                <a:lnTo>
                                  <a:pt x="295" y="1714"/>
                                </a:lnTo>
                                <a:lnTo>
                                  <a:pt x="312" y="1734"/>
                                </a:lnTo>
                                <a:lnTo>
                                  <a:pt x="327" y="1773"/>
                                </a:lnTo>
                                <a:lnTo>
                                  <a:pt x="342" y="1793"/>
                                </a:lnTo>
                                <a:lnTo>
                                  <a:pt x="358" y="1815"/>
                                </a:lnTo>
                                <a:lnTo>
                                  <a:pt x="374" y="1849"/>
                                </a:lnTo>
                                <a:lnTo>
                                  <a:pt x="373" y="1868"/>
                                </a:lnTo>
                                <a:lnTo>
                                  <a:pt x="386" y="1909"/>
                                </a:lnTo>
                                <a:lnTo>
                                  <a:pt x="403" y="1929"/>
                                </a:lnTo>
                                <a:lnTo>
                                  <a:pt x="400" y="1964"/>
                                </a:lnTo>
                                <a:lnTo>
                                  <a:pt x="415" y="2003"/>
                                </a:lnTo>
                                <a:lnTo>
                                  <a:pt x="430" y="2023"/>
                                </a:lnTo>
                                <a:lnTo>
                                  <a:pt x="427" y="2062"/>
                                </a:lnTo>
                                <a:lnTo>
                                  <a:pt x="444" y="2078"/>
                                </a:lnTo>
                                <a:lnTo>
                                  <a:pt x="459" y="2119"/>
                                </a:lnTo>
                                <a:lnTo>
                                  <a:pt x="458" y="2137"/>
                                </a:lnTo>
                                <a:lnTo>
                                  <a:pt x="471" y="2176"/>
                                </a:lnTo>
                                <a:lnTo>
                                  <a:pt x="468" y="2230"/>
                                </a:lnTo>
                                <a:lnTo>
                                  <a:pt x="483" y="2267"/>
                                </a:lnTo>
                                <a:lnTo>
                                  <a:pt x="480" y="2304"/>
                                </a:lnTo>
                                <a:lnTo>
                                  <a:pt x="493" y="2322"/>
                                </a:lnTo>
                                <a:lnTo>
                                  <a:pt x="489" y="2378"/>
                                </a:lnTo>
                                <a:lnTo>
                                  <a:pt x="2162" y="2203"/>
                                </a:lnTo>
                                <a:lnTo>
                                  <a:pt x="2151" y="2129"/>
                                </a:lnTo>
                                <a:lnTo>
                                  <a:pt x="2155" y="2075"/>
                                </a:lnTo>
                                <a:lnTo>
                                  <a:pt x="2145" y="2018"/>
                                </a:lnTo>
                                <a:lnTo>
                                  <a:pt x="2132" y="1943"/>
                                </a:lnTo>
                                <a:lnTo>
                                  <a:pt x="2117" y="1884"/>
                                </a:lnTo>
                                <a:lnTo>
                                  <a:pt x="2106" y="1829"/>
                                </a:lnTo>
                                <a:lnTo>
                                  <a:pt x="2092" y="1773"/>
                                </a:lnTo>
                                <a:lnTo>
                                  <a:pt x="2078" y="1699"/>
                                </a:lnTo>
                                <a:lnTo>
                                  <a:pt x="2067" y="1640"/>
                                </a:lnTo>
                                <a:lnTo>
                                  <a:pt x="2054" y="1583"/>
                                </a:lnTo>
                                <a:lnTo>
                                  <a:pt x="2039" y="1527"/>
                                </a:lnTo>
                                <a:lnTo>
                                  <a:pt x="2027" y="1468"/>
                                </a:lnTo>
                                <a:lnTo>
                                  <a:pt x="1997" y="1411"/>
                                </a:lnTo>
                                <a:lnTo>
                                  <a:pt x="1983" y="1354"/>
                                </a:lnTo>
                                <a:lnTo>
                                  <a:pt x="1970" y="1280"/>
                                </a:lnTo>
                                <a:lnTo>
                                  <a:pt x="1940" y="1219"/>
                                </a:lnTo>
                                <a:lnTo>
                                  <a:pt x="1926" y="1168"/>
                                </a:lnTo>
                                <a:lnTo>
                                  <a:pt x="1896" y="1107"/>
                                </a:lnTo>
                                <a:lnTo>
                                  <a:pt x="1882" y="1052"/>
                                </a:lnTo>
                                <a:lnTo>
                                  <a:pt x="1852" y="993"/>
                                </a:lnTo>
                                <a:lnTo>
                                  <a:pt x="1822" y="955"/>
                                </a:lnTo>
                                <a:lnTo>
                                  <a:pt x="1788" y="897"/>
                                </a:lnTo>
                                <a:lnTo>
                                  <a:pt x="1778" y="838"/>
                                </a:lnTo>
                                <a:lnTo>
                                  <a:pt x="1744" y="781"/>
                                </a:lnTo>
                                <a:lnTo>
                                  <a:pt x="1718" y="721"/>
                                </a:lnTo>
                                <a:lnTo>
                                  <a:pt x="1688" y="685"/>
                                </a:lnTo>
                                <a:lnTo>
                                  <a:pt x="1658" y="624"/>
                                </a:lnTo>
                                <a:lnTo>
                                  <a:pt x="1625" y="571"/>
                                </a:lnTo>
                                <a:lnTo>
                                  <a:pt x="1595" y="511"/>
                                </a:lnTo>
                                <a:lnTo>
                                  <a:pt x="1564" y="471"/>
                                </a:lnTo>
                                <a:lnTo>
                                  <a:pt x="1482" y="373"/>
                                </a:lnTo>
                                <a:lnTo>
                                  <a:pt x="1452" y="316"/>
                                </a:lnTo>
                                <a:lnTo>
                                  <a:pt x="1421" y="275"/>
                                </a:lnTo>
                                <a:lnTo>
                                  <a:pt x="1374" y="215"/>
                                </a:lnTo>
                                <a:lnTo>
                                  <a:pt x="1343" y="177"/>
                                </a:lnTo>
                                <a:lnTo>
                                  <a:pt x="1293" y="136"/>
                                </a:lnTo>
                                <a:lnTo>
                                  <a:pt x="1261" y="75"/>
                                </a:lnTo>
                                <a:lnTo>
                                  <a:pt x="1213" y="36"/>
                                </a:lnTo>
                                <a:lnTo>
                                  <a:pt x="1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2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Freeform 5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193" cy="2015"/>
                          </a:xfrm>
                          <a:custGeom>
                            <a:avLst/>
                            <a:gdLst>
                              <a:gd name="T0" fmla="*/ 0 w 2193"/>
                              <a:gd name="T1" fmla="*/ 0 h 2015"/>
                              <a:gd name="T2" fmla="*/ 195 w 2193"/>
                              <a:gd name="T3" fmla="*/ 1638 h 2015"/>
                              <a:gd name="T4" fmla="*/ 282 w 2193"/>
                              <a:gd name="T5" fmla="*/ 1657 h 2015"/>
                              <a:gd name="T6" fmla="*/ 371 w 2193"/>
                              <a:gd name="T7" fmla="*/ 1674 h 2015"/>
                              <a:gd name="T8" fmla="*/ 458 w 2193"/>
                              <a:gd name="T9" fmla="*/ 1689 h 2015"/>
                              <a:gd name="T10" fmla="*/ 512 w 2193"/>
                              <a:gd name="T11" fmla="*/ 1710 h 2015"/>
                              <a:gd name="T12" fmla="*/ 602 w 2193"/>
                              <a:gd name="T13" fmla="*/ 1742 h 2015"/>
                              <a:gd name="T14" fmla="*/ 655 w 2193"/>
                              <a:gd name="T15" fmla="*/ 1761 h 2015"/>
                              <a:gd name="T16" fmla="*/ 707 w 2193"/>
                              <a:gd name="T17" fmla="*/ 1793 h 2015"/>
                              <a:gd name="T18" fmla="*/ 762 w 2193"/>
                              <a:gd name="T19" fmla="*/ 1808 h 2015"/>
                              <a:gd name="T20" fmla="*/ 814 w 2193"/>
                              <a:gd name="T21" fmla="*/ 1844 h 2015"/>
                              <a:gd name="T22" fmla="*/ 867 w 2193"/>
                              <a:gd name="T23" fmla="*/ 1880 h 2015"/>
                              <a:gd name="T24" fmla="*/ 923 w 2193"/>
                              <a:gd name="T25" fmla="*/ 1895 h 2015"/>
                              <a:gd name="T26" fmla="*/ 975 w 2193"/>
                              <a:gd name="T27" fmla="*/ 1931 h 2015"/>
                              <a:gd name="T28" fmla="*/ 1024 w 2193"/>
                              <a:gd name="T29" fmla="*/ 1963 h 2015"/>
                              <a:gd name="T30" fmla="*/ 1060 w 2193"/>
                              <a:gd name="T31" fmla="*/ 1999 h 2015"/>
                              <a:gd name="T32" fmla="*/ 2193 w 2193"/>
                              <a:gd name="T33" fmla="*/ 762 h 2015"/>
                              <a:gd name="T34" fmla="*/ 2106 w 2193"/>
                              <a:gd name="T35" fmla="*/ 692 h 2015"/>
                              <a:gd name="T36" fmla="*/ 1999 w 2193"/>
                              <a:gd name="T37" fmla="*/ 624 h 2015"/>
                              <a:gd name="T38" fmla="*/ 1856 w 2193"/>
                              <a:gd name="T39" fmla="*/ 523 h 2015"/>
                              <a:gd name="T40" fmla="*/ 1697 w 2193"/>
                              <a:gd name="T41" fmla="*/ 440 h 2015"/>
                              <a:gd name="T42" fmla="*/ 1590 w 2193"/>
                              <a:gd name="T43" fmla="*/ 372 h 2015"/>
                              <a:gd name="T44" fmla="*/ 1487 w 2193"/>
                              <a:gd name="T45" fmla="*/ 321 h 2015"/>
                              <a:gd name="T46" fmla="*/ 1380 w 2193"/>
                              <a:gd name="T47" fmla="*/ 270 h 2015"/>
                              <a:gd name="T48" fmla="*/ 1272 w 2193"/>
                              <a:gd name="T49" fmla="*/ 234 h 2015"/>
                              <a:gd name="T50" fmla="*/ 1169 w 2193"/>
                              <a:gd name="T51" fmla="*/ 183 h 2015"/>
                              <a:gd name="T52" fmla="*/ 1042 w 2193"/>
                              <a:gd name="T53" fmla="*/ 151 h 2015"/>
                              <a:gd name="T54" fmla="*/ 937 w 2193"/>
                              <a:gd name="T55" fmla="*/ 115 h 2015"/>
                              <a:gd name="T56" fmla="*/ 814 w 2193"/>
                              <a:gd name="T57" fmla="*/ 83 h 2015"/>
                              <a:gd name="T58" fmla="*/ 707 w 2193"/>
                              <a:gd name="T59" fmla="*/ 64 h 2015"/>
                              <a:gd name="T60" fmla="*/ 584 w 2193"/>
                              <a:gd name="T61" fmla="*/ 49 h 2015"/>
                              <a:gd name="T62" fmla="*/ 476 w 2193"/>
                              <a:gd name="T63" fmla="*/ 36 h 2015"/>
                              <a:gd name="T64" fmla="*/ 356 w 2193"/>
                              <a:gd name="T65" fmla="*/ 17 h 20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</a:cxnLst>
                            <a:rect l="0" t="0" r="r" b="b"/>
                            <a:pathLst>
                              <a:path w="2193" h="2015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8"/>
                                </a:lnTo>
                                <a:lnTo>
                                  <a:pt x="195" y="1638"/>
                                </a:lnTo>
                                <a:lnTo>
                                  <a:pt x="230" y="1657"/>
                                </a:lnTo>
                                <a:lnTo>
                                  <a:pt x="282" y="1657"/>
                                </a:lnTo>
                                <a:lnTo>
                                  <a:pt x="318" y="1674"/>
                                </a:lnTo>
                                <a:lnTo>
                                  <a:pt x="371" y="1674"/>
                                </a:lnTo>
                                <a:lnTo>
                                  <a:pt x="409" y="1689"/>
                                </a:lnTo>
                                <a:lnTo>
                                  <a:pt x="458" y="1689"/>
                                </a:lnTo>
                                <a:lnTo>
                                  <a:pt x="494" y="1710"/>
                                </a:lnTo>
                                <a:lnTo>
                                  <a:pt x="512" y="1710"/>
                                </a:lnTo>
                                <a:lnTo>
                                  <a:pt x="584" y="1742"/>
                                </a:lnTo>
                                <a:lnTo>
                                  <a:pt x="602" y="1742"/>
                                </a:lnTo>
                                <a:lnTo>
                                  <a:pt x="635" y="1761"/>
                                </a:lnTo>
                                <a:lnTo>
                                  <a:pt x="655" y="1761"/>
                                </a:lnTo>
                                <a:lnTo>
                                  <a:pt x="687" y="1776"/>
                                </a:lnTo>
                                <a:lnTo>
                                  <a:pt x="707" y="1793"/>
                                </a:lnTo>
                                <a:lnTo>
                                  <a:pt x="744" y="1808"/>
                                </a:lnTo>
                                <a:lnTo>
                                  <a:pt x="762" y="1808"/>
                                </a:lnTo>
                                <a:lnTo>
                                  <a:pt x="796" y="1829"/>
                                </a:lnTo>
                                <a:lnTo>
                                  <a:pt x="814" y="1844"/>
                                </a:lnTo>
                                <a:lnTo>
                                  <a:pt x="850" y="1861"/>
                                </a:lnTo>
                                <a:lnTo>
                                  <a:pt x="867" y="1880"/>
                                </a:lnTo>
                                <a:lnTo>
                                  <a:pt x="903" y="1880"/>
                                </a:lnTo>
                                <a:lnTo>
                                  <a:pt x="923" y="1895"/>
                                </a:lnTo>
                                <a:lnTo>
                                  <a:pt x="937" y="1912"/>
                                </a:lnTo>
                                <a:lnTo>
                                  <a:pt x="975" y="1931"/>
                                </a:lnTo>
                                <a:lnTo>
                                  <a:pt x="993" y="1946"/>
                                </a:lnTo>
                                <a:lnTo>
                                  <a:pt x="1024" y="1963"/>
                                </a:lnTo>
                                <a:lnTo>
                                  <a:pt x="1042" y="1978"/>
                                </a:lnTo>
                                <a:lnTo>
                                  <a:pt x="1060" y="1999"/>
                                </a:lnTo>
                                <a:lnTo>
                                  <a:pt x="1078" y="2014"/>
                                </a:lnTo>
                                <a:lnTo>
                                  <a:pt x="2193" y="762"/>
                                </a:lnTo>
                                <a:lnTo>
                                  <a:pt x="2140" y="726"/>
                                </a:lnTo>
                                <a:lnTo>
                                  <a:pt x="2106" y="692"/>
                                </a:lnTo>
                                <a:lnTo>
                                  <a:pt x="2053" y="659"/>
                                </a:lnTo>
                                <a:lnTo>
                                  <a:pt x="1999" y="624"/>
                                </a:lnTo>
                                <a:lnTo>
                                  <a:pt x="1947" y="591"/>
                                </a:lnTo>
                                <a:lnTo>
                                  <a:pt x="1856" y="523"/>
                                </a:lnTo>
                                <a:lnTo>
                                  <a:pt x="1749" y="457"/>
                                </a:lnTo>
                                <a:lnTo>
                                  <a:pt x="1697" y="440"/>
                                </a:lnTo>
                                <a:lnTo>
                                  <a:pt x="1645" y="404"/>
                                </a:lnTo>
                                <a:lnTo>
                                  <a:pt x="1590" y="372"/>
                                </a:lnTo>
                                <a:lnTo>
                                  <a:pt x="1540" y="353"/>
                                </a:lnTo>
                                <a:lnTo>
                                  <a:pt x="1487" y="321"/>
                                </a:lnTo>
                                <a:lnTo>
                                  <a:pt x="1433" y="302"/>
                                </a:lnTo>
                                <a:lnTo>
                                  <a:pt x="1380" y="270"/>
                                </a:lnTo>
                                <a:lnTo>
                                  <a:pt x="1328" y="255"/>
                                </a:lnTo>
                                <a:lnTo>
                                  <a:pt x="1272" y="234"/>
                                </a:lnTo>
                                <a:lnTo>
                                  <a:pt x="1221" y="219"/>
                                </a:lnTo>
                                <a:lnTo>
                                  <a:pt x="1169" y="183"/>
                                </a:lnTo>
                                <a:lnTo>
                                  <a:pt x="1113" y="168"/>
                                </a:lnTo>
                                <a:lnTo>
                                  <a:pt x="1042" y="151"/>
                                </a:lnTo>
                                <a:lnTo>
                                  <a:pt x="993" y="136"/>
                                </a:lnTo>
                                <a:lnTo>
                                  <a:pt x="937" y="115"/>
                                </a:lnTo>
                                <a:lnTo>
                                  <a:pt x="885" y="100"/>
                                </a:lnTo>
                                <a:lnTo>
                                  <a:pt x="814" y="83"/>
                                </a:lnTo>
                                <a:lnTo>
                                  <a:pt x="762" y="83"/>
                                </a:lnTo>
                                <a:lnTo>
                                  <a:pt x="707" y="64"/>
                                </a:lnTo>
                                <a:lnTo>
                                  <a:pt x="655" y="49"/>
                                </a:lnTo>
                                <a:lnTo>
                                  <a:pt x="584" y="49"/>
                                </a:lnTo>
                                <a:lnTo>
                                  <a:pt x="528" y="36"/>
                                </a:lnTo>
                                <a:lnTo>
                                  <a:pt x="476" y="36"/>
                                </a:lnTo>
                                <a:lnTo>
                                  <a:pt x="409" y="17"/>
                                </a:lnTo>
                                <a:lnTo>
                                  <a:pt x="356" y="17"/>
                                </a:lnTo>
                                <a:lnTo>
                                  <a:pt x="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2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296" y="768"/>
                            <a:ext cx="1401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6B8E59" w14:textId="77777777" w:rsidR="001938EA" w:rsidRDefault="00545C9D">
                              <w:pPr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28"/>
                                </w:rPr>
                                <w:t>COMANDES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2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1844" y="2083"/>
                            <a:ext cx="1193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02630A" w14:textId="77777777" w:rsidR="001938EA" w:rsidRDefault="00545C9D">
                              <w:pPr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4"/>
                                  <w:sz w:val="28"/>
                                </w:rPr>
                                <w:t>FACTURES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6A80F6" id="Group 48" o:spid="_x0000_s1036" style="width:173.65pt;height:169.05pt;mso-position-horizontal-relative:char;mso-position-vertical-relative:line" coordsize="3473,3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">
                <v:shape id="Freeform 52" o:spid="_x0000_s1037" style="position:absolute;left:1310;top:1002;width:2163;height:2379;visibility:visible;mso-wrap-style:square;v-text-anchor:top" coordsize="2163,2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" path="m1183,l,1287r31,21l48,1345r13,20l76,1385r35,21l126,1426r17,18l158,1483r13,19l189,1524r12,39l218,1581r18,20l248,1639r17,20l281,1677r14,37l312,1734r15,39l342,1793r16,22l374,1849r-1,19l386,1909r17,20l400,1964r15,39l430,2023r-3,39l444,2078r15,41l458,2137r13,39l468,2230r15,37l480,2304r13,18l489,2378,2162,2203r-11,-74l2155,2075r-10,-57l2132,1943r-15,-59l2106,1829r-14,-56l2078,1699r-11,-59l2054,1583r-15,-56l2027,1468r-30,-57l1983,1354r-13,-74l1940,1219r-14,-51l1896,1107r-14,-55l1852,993r-30,-38l1788,897r-10,-59l1744,781r-26,-60l1688,685r-30,-61l1625,571r-30,-60l1564,471r-82,-98l1452,316r-31,-41l1374,215r-31,-38l1293,136,1261,75,1213,36,1183,xe" fillcolor="#4472c4" stroked="f">
                  <v:path arrowok="t" o:connecttype="custom" o:connectlocs="0,2289;48,2347;76,2387;126,2428;158,2485;189,2526;218,2583;248,2641;281,2679;312,2736;342,2795;374,2851;386,2911;400,2966;430,3025;444,3080;458,3139;468,3232;480,3306;489,3380;2151,3131;2145,3020;2117,2886;2092,2775;2067,2642;2039,2529;1997,2413;1970,2282;1926,2170;1882,2054;1822,1957;1778,1840;1718,1723;1658,1626;1595,1513;1482,1375;1421,1277;1343,1179;1261,1077;1183,1002" o:connectangles="0,0,0,0,0,0,0,0,0,0,0,0,0,0,0,0,0,0,0,0,0,0,0,0,0,0,0,0,0,0,0,0,0,0,0,0,0,0,0,0"/>
                </v:shape>
                <v:shape id="Freeform 51" o:spid="_x0000_s1038" style="position:absolute;width:2193;height:2015;visibility:visible;mso-wrap-style:square;v-text-anchor:top" coordsize="2193,2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" path="m300,l,,,1638r195,l230,1657r52,l318,1674r53,l409,1689r49,l494,1710r18,l584,1742r18,l635,1761r20,l687,1776r20,17l744,1808r18,l796,1829r18,15l850,1861r17,19l903,1880r20,15l937,1912r38,19l993,1946r31,17l1042,1978r18,21l1078,2014,2193,762r-53,-36l2106,692r-53,-33l1999,624r-52,-33l1856,523,1749,457r-52,-17l1645,404r-55,-32l1540,353r-53,-32l1433,302r-53,-32l1328,255r-56,-21l1221,219r-52,-36l1113,168r-71,-17l993,136,937,115,885,100,814,83r-52,l707,64,655,49r-71,l528,36r-52,l409,17r-53,l300,xe" fillcolor="#4472c4" stroked="f">
                  <v:path arrowok="t" o:connecttype="custom" o:connectlocs="0,0;195,1638;282,1657;371,1674;458,1689;512,1710;602,1742;655,1761;707,1793;762,1808;814,1844;867,1880;923,1895;975,1931;1024,1963;1060,1999;2193,762;2106,692;1999,624;1856,523;1697,440;1590,372;1487,321;1380,270;1272,234;1169,183;1042,151;937,115;814,83;707,64;584,49;476,36;356,17" o:connectangles="0,0,0,0,0,0,0,0,0,0,0,0,0,0,0,0,0,0,0,0,0,0,0,0,0,0,0,0,0,0,0,0,0"/>
                </v:shape>
                <v:shape id="Text Box 50" o:spid="_x0000_s1039" type="#_x0000_t202" style="position:absolute;left:296;top:768;width:1401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" filled="f" stroked="f">
                  <v:textbox inset="0,0,0,0">
                    <w:txbxContent>
                      <w:p w14:paraId="566B8E59" w14:textId="77777777" w:rsidR="001938EA" w:rsidRDefault="00545C9D">
                        <w:pPr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28"/>
                          </w:rPr>
                          <w:t>COMANDES</w:t>
                        </w:r>
                      </w:p>
                    </w:txbxContent>
                  </v:textbox>
                </v:shape>
                <v:shape id="Text Box 49" o:spid="_x0000_s1040" type="#_x0000_t202" style="position:absolute;left:1844;top:2083;width:1193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J2i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naTweyYeAbn4AQAA//8DAFBLAQItABQABgAIAAAAIQDb4fbL7gAAAIUBAAATAAAAAAAAAAAA&#10;AAAAAAAAAABbQ29udGVudF9UeXBlc10ueG1sUEsBAi0AFAAGAAgAAAAhAFr0LFu/AAAAFQEAAAsA&#10;AAAAAAAAAAAAAAAAHwEAAF9yZWxzLy5yZWxzUEsBAi0AFAAGAAgAAAAhAKC8naLEAAAA3AAAAA8A&#10;AAAAAAAAAAAAAAAABwIAAGRycy9kb3ducmV2LnhtbFBLBQYAAAAAAwADALcAAAD4AgAAAAA=&#10;" filled="f" stroked="f">
                  <v:textbox inset="0,0,0,0">
                    <w:txbxContent>
                      <w:p w14:paraId="0A02630A" w14:textId="77777777" w:rsidR="001938EA" w:rsidRDefault="00545C9D">
                        <w:pPr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pacing w:val="-4"/>
                            <w:sz w:val="28"/>
                          </w:rPr>
                          <w:t>FACTURES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6BC19F7" w14:textId="5EA5B5E8" w:rsidR="001938EA" w:rsidRDefault="00545C9D">
      <w:pPr>
        <w:spacing w:before="1" w:line="187" w:lineRule="auto"/>
        <w:ind w:left="2242" w:right="1720"/>
        <w:jc w:val="center"/>
        <w:rPr>
          <w:sz w:val="96"/>
        </w:rPr>
      </w:pPr>
      <w:r>
        <w:rPr>
          <w:sz w:val="96"/>
        </w:rPr>
        <w:t>Les empreses dediquen la major part del temps a</w:t>
      </w:r>
    </w:p>
    <w:p w14:paraId="093D0D9D" w14:textId="5C366589" w:rsidR="001938EA" w:rsidRDefault="00545C9D">
      <w:pPr>
        <w:spacing w:after="7" w:line="1134" w:lineRule="exact"/>
        <w:ind w:left="516"/>
        <w:jc w:val="center"/>
        <w:rPr>
          <w:i/>
          <w:sz w:val="9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237D9247" wp14:editId="0956A64C">
                <wp:simplePos x="0" y="0"/>
                <wp:positionH relativeFrom="page">
                  <wp:posOffset>6353175</wp:posOffset>
                </wp:positionH>
                <wp:positionV relativeFrom="paragraph">
                  <wp:posOffset>700405</wp:posOffset>
                </wp:positionV>
                <wp:extent cx="2248535" cy="2135505"/>
                <wp:effectExtent l="0" t="0" r="0" b="0"/>
                <wp:wrapNone/>
                <wp:docPr id="20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8535" cy="2135505"/>
                          <a:chOff x="10005" y="1103"/>
                          <a:chExt cx="3541" cy="3363"/>
                        </a:xfrm>
                      </wpg:grpSpPr>
                      <wps:wsp>
                        <wps:cNvPr id="205" name="AutoShape 47"/>
                        <wps:cNvSpPr>
                          <a:spLocks/>
                        </wps:cNvSpPr>
                        <wps:spPr bwMode="auto">
                          <a:xfrm>
                            <a:off x="10004" y="1103"/>
                            <a:ext cx="3541" cy="3363"/>
                          </a:xfrm>
                          <a:custGeom>
                            <a:avLst/>
                            <a:gdLst>
                              <a:gd name="T0" fmla="+- 0 11515 10005"/>
                              <a:gd name="T1" fmla="*/ T0 w 3541"/>
                              <a:gd name="T2" fmla="+- 0 2746 1103"/>
                              <a:gd name="T3" fmla="*/ 2746 h 3363"/>
                              <a:gd name="T4" fmla="+- 0 11460 10005"/>
                              <a:gd name="T5" fmla="*/ T4 w 3541"/>
                              <a:gd name="T6" fmla="+- 0 2686 1103"/>
                              <a:gd name="T7" fmla="*/ 2686 h 3363"/>
                              <a:gd name="T8" fmla="+- 0 11074 10005"/>
                              <a:gd name="T9" fmla="*/ T8 w 3541"/>
                              <a:gd name="T10" fmla="+- 0 2367 1103"/>
                              <a:gd name="T11" fmla="*/ 2367 h 3363"/>
                              <a:gd name="T12" fmla="+- 0 10984 10005"/>
                              <a:gd name="T13" fmla="*/ T12 w 3541"/>
                              <a:gd name="T14" fmla="+- 0 2440 1103"/>
                              <a:gd name="T15" fmla="*/ 2440 h 3363"/>
                              <a:gd name="T16" fmla="+- 0 10868 10005"/>
                              <a:gd name="T17" fmla="*/ T16 w 3541"/>
                              <a:gd name="T18" fmla="+- 0 2503 1103"/>
                              <a:gd name="T19" fmla="*/ 2503 h 3363"/>
                              <a:gd name="T20" fmla="+- 0 10711 10005"/>
                              <a:gd name="T21" fmla="*/ T20 w 3541"/>
                              <a:gd name="T22" fmla="+- 0 2599 1103"/>
                              <a:gd name="T23" fmla="*/ 2599 h 3363"/>
                              <a:gd name="T24" fmla="+- 0 10343 10005"/>
                              <a:gd name="T25" fmla="*/ T24 w 3541"/>
                              <a:gd name="T26" fmla="+- 0 2724 1103"/>
                              <a:gd name="T27" fmla="*/ 2724 h 3363"/>
                              <a:gd name="T28" fmla="+- 0 10214 10005"/>
                              <a:gd name="T29" fmla="*/ T28 w 3541"/>
                              <a:gd name="T30" fmla="+- 0 2740 1103"/>
                              <a:gd name="T31" fmla="*/ 2740 h 3363"/>
                              <a:gd name="T32" fmla="+- 0 10104 10005"/>
                              <a:gd name="T33" fmla="*/ T32 w 3541"/>
                              <a:gd name="T34" fmla="+- 0 2763 1103"/>
                              <a:gd name="T35" fmla="*/ 2763 h 3363"/>
                              <a:gd name="T36" fmla="+- 0 10005 10005"/>
                              <a:gd name="T37" fmla="*/ T36 w 3541"/>
                              <a:gd name="T38" fmla="+- 0 2763 1103"/>
                              <a:gd name="T39" fmla="*/ 2763 h 3363"/>
                              <a:gd name="T40" fmla="+- 0 10135 10005"/>
                              <a:gd name="T41" fmla="*/ T40 w 3541"/>
                              <a:gd name="T42" fmla="+- 0 4457 1103"/>
                              <a:gd name="T43" fmla="*/ 4457 h 3363"/>
                              <a:gd name="T44" fmla="+- 0 10322 10005"/>
                              <a:gd name="T45" fmla="*/ T44 w 3541"/>
                              <a:gd name="T46" fmla="+- 0 4439 1103"/>
                              <a:gd name="T47" fmla="*/ 4439 h 3363"/>
                              <a:gd name="T48" fmla="+- 0 10513 10005"/>
                              <a:gd name="T49" fmla="*/ T48 w 3541"/>
                              <a:gd name="T50" fmla="+- 0 4421 1103"/>
                              <a:gd name="T51" fmla="*/ 4421 h 3363"/>
                              <a:gd name="T52" fmla="+- 0 10689 10005"/>
                              <a:gd name="T53" fmla="*/ T52 w 3541"/>
                              <a:gd name="T54" fmla="+- 0 4368 1103"/>
                              <a:gd name="T55" fmla="*/ 4368 h 3363"/>
                              <a:gd name="T56" fmla="+- 0 10871 10005"/>
                              <a:gd name="T57" fmla="*/ T56 w 3541"/>
                              <a:gd name="T58" fmla="+- 0 4336 1103"/>
                              <a:gd name="T59" fmla="*/ 4336 h 3363"/>
                              <a:gd name="T60" fmla="+- 0 11325 10005"/>
                              <a:gd name="T61" fmla="*/ T60 w 3541"/>
                              <a:gd name="T62" fmla="+- 0 4179 1103"/>
                              <a:gd name="T63" fmla="*/ 4179 h 3363"/>
                              <a:gd name="T64" fmla="+- 0 11603 10005"/>
                              <a:gd name="T65" fmla="*/ T64 w 3541"/>
                              <a:gd name="T66" fmla="+- 0 4033 1103"/>
                              <a:gd name="T67" fmla="*/ 4033 h 3363"/>
                              <a:gd name="T68" fmla="+- 0 11765 10005"/>
                              <a:gd name="T69" fmla="*/ T68 w 3541"/>
                              <a:gd name="T70" fmla="+- 0 3950 1103"/>
                              <a:gd name="T71" fmla="*/ 3950 h 3363"/>
                              <a:gd name="T72" fmla="+- 0 11921 10005"/>
                              <a:gd name="T73" fmla="*/ T72 w 3541"/>
                              <a:gd name="T74" fmla="+- 0 3851 1103"/>
                              <a:gd name="T75" fmla="*/ 3851 h 3363"/>
                              <a:gd name="T76" fmla="+- 0 12122 10005"/>
                              <a:gd name="T77" fmla="*/ T76 w 3541"/>
                              <a:gd name="T78" fmla="+- 0 3703 1103"/>
                              <a:gd name="T79" fmla="*/ 3703 h 3363"/>
                              <a:gd name="T80" fmla="+- 0 12276 10005"/>
                              <a:gd name="T81" fmla="*/ T80 w 3541"/>
                              <a:gd name="T82" fmla="+- 0 3588 1103"/>
                              <a:gd name="T83" fmla="*/ 3588 h 3363"/>
                              <a:gd name="T84" fmla="+- 0 11804 10005"/>
                              <a:gd name="T85" fmla="*/ T84 w 3541"/>
                              <a:gd name="T86" fmla="+- 0 1128 1103"/>
                              <a:gd name="T87" fmla="*/ 1128 h 3363"/>
                              <a:gd name="T88" fmla="+- 0 11784 10005"/>
                              <a:gd name="T89" fmla="*/ T88 w 3541"/>
                              <a:gd name="T90" fmla="+- 0 1212 1103"/>
                              <a:gd name="T91" fmla="*/ 1212 h 3363"/>
                              <a:gd name="T92" fmla="+- 0 11761 10005"/>
                              <a:gd name="T93" fmla="*/ T92 w 3541"/>
                              <a:gd name="T94" fmla="+- 0 1300 1103"/>
                              <a:gd name="T95" fmla="*/ 1300 h 3363"/>
                              <a:gd name="T96" fmla="+- 0 11738 10005"/>
                              <a:gd name="T97" fmla="*/ T96 w 3541"/>
                              <a:gd name="T98" fmla="+- 0 1424 1103"/>
                              <a:gd name="T99" fmla="*/ 1424 h 3363"/>
                              <a:gd name="T100" fmla="+- 0 11709 10005"/>
                              <a:gd name="T101" fmla="*/ T100 w 3541"/>
                              <a:gd name="T102" fmla="+- 0 1492 1103"/>
                              <a:gd name="T103" fmla="*/ 1492 h 3363"/>
                              <a:gd name="T104" fmla="+- 0 11662 10005"/>
                              <a:gd name="T105" fmla="*/ T104 w 3541"/>
                              <a:gd name="T106" fmla="+- 0 1611 1103"/>
                              <a:gd name="T107" fmla="*/ 1611 h 3363"/>
                              <a:gd name="T108" fmla="+- 0 11615 10005"/>
                              <a:gd name="T109" fmla="*/ T108 w 3541"/>
                              <a:gd name="T110" fmla="+- 0 1683 1103"/>
                              <a:gd name="T111" fmla="*/ 1683 h 3363"/>
                              <a:gd name="T112" fmla="+- 0 11569 10005"/>
                              <a:gd name="T113" fmla="*/ T112 w 3541"/>
                              <a:gd name="T114" fmla="+- 0 1763 1103"/>
                              <a:gd name="T115" fmla="*/ 1763 h 3363"/>
                              <a:gd name="T116" fmla="+- 0 11525 10005"/>
                              <a:gd name="T117" fmla="*/ T116 w 3541"/>
                              <a:gd name="T118" fmla="+- 0 1837 1103"/>
                              <a:gd name="T119" fmla="*/ 1837 h 3363"/>
                              <a:gd name="T120" fmla="+- 0 11479 10005"/>
                              <a:gd name="T121" fmla="*/ T120 w 3541"/>
                              <a:gd name="T122" fmla="+- 0 1917 1103"/>
                              <a:gd name="T123" fmla="*/ 1917 h 3363"/>
                              <a:gd name="T124" fmla="+- 0 11412 10005"/>
                              <a:gd name="T125" fmla="*/ T124 w 3541"/>
                              <a:gd name="T126" fmla="+- 0 1985 1103"/>
                              <a:gd name="T127" fmla="*/ 1985 h 3363"/>
                              <a:gd name="T128" fmla="+- 0 11360 10005"/>
                              <a:gd name="T129" fmla="*/ T128 w 3541"/>
                              <a:gd name="T130" fmla="+- 0 2046 1103"/>
                              <a:gd name="T131" fmla="*/ 2046 h 3363"/>
                              <a:gd name="T132" fmla="+- 0 11289 10005"/>
                              <a:gd name="T133" fmla="*/ T132 w 3541"/>
                              <a:gd name="T134" fmla="+- 0 2114 1103"/>
                              <a:gd name="T135" fmla="*/ 2114 h 3363"/>
                              <a:gd name="T136" fmla="+- 0 12507 10005"/>
                              <a:gd name="T137" fmla="*/ T136 w 3541"/>
                              <a:gd name="T138" fmla="+- 0 3313 1103"/>
                              <a:gd name="T139" fmla="*/ 3313 h 3363"/>
                              <a:gd name="T140" fmla="+- 0 12628 10005"/>
                              <a:gd name="T141" fmla="*/ T140 w 3541"/>
                              <a:gd name="T142" fmla="+- 0 3185 1103"/>
                              <a:gd name="T143" fmla="*/ 3185 h 3363"/>
                              <a:gd name="T144" fmla="+- 0 12748 10005"/>
                              <a:gd name="T145" fmla="*/ T144 w 3541"/>
                              <a:gd name="T146" fmla="+- 0 3054 1103"/>
                              <a:gd name="T147" fmla="*/ 3054 h 3363"/>
                              <a:gd name="T148" fmla="+- 0 12863 10005"/>
                              <a:gd name="T149" fmla="*/ T148 w 3541"/>
                              <a:gd name="T150" fmla="+- 0 2910 1103"/>
                              <a:gd name="T151" fmla="*/ 2910 h 3363"/>
                              <a:gd name="T152" fmla="+- 0 12980 10005"/>
                              <a:gd name="T153" fmla="*/ T152 w 3541"/>
                              <a:gd name="T154" fmla="+- 0 2764 1103"/>
                              <a:gd name="T155" fmla="*/ 2764 h 3363"/>
                              <a:gd name="T156" fmla="+- 0 13067 10005"/>
                              <a:gd name="T157" fmla="*/ T156 w 3541"/>
                              <a:gd name="T158" fmla="+- 0 2612 1103"/>
                              <a:gd name="T159" fmla="*/ 2612 h 3363"/>
                              <a:gd name="T160" fmla="+- 0 13157 10005"/>
                              <a:gd name="T161" fmla="*/ T160 w 3541"/>
                              <a:gd name="T162" fmla="+- 0 2457 1103"/>
                              <a:gd name="T163" fmla="*/ 2457 h 3363"/>
                              <a:gd name="T164" fmla="+- 0 13245 10005"/>
                              <a:gd name="T165" fmla="*/ T164 w 3541"/>
                              <a:gd name="T166" fmla="+- 0 2288 1103"/>
                              <a:gd name="T167" fmla="*/ 2288 h 3363"/>
                              <a:gd name="T168" fmla="+- 0 13309 10005"/>
                              <a:gd name="T169" fmla="*/ T168 w 3541"/>
                              <a:gd name="T170" fmla="+- 0 2123 1103"/>
                              <a:gd name="T171" fmla="*/ 2123 h 3363"/>
                              <a:gd name="T172" fmla="+- 0 13377 10005"/>
                              <a:gd name="T173" fmla="*/ T172 w 3541"/>
                              <a:gd name="T174" fmla="+- 0 1963 1103"/>
                              <a:gd name="T175" fmla="*/ 1963 h 3363"/>
                              <a:gd name="T176" fmla="+- 0 13436 10005"/>
                              <a:gd name="T177" fmla="*/ T176 w 3541"/>
                              <a:gd name="T178" fmla="+- 0 1783 1103"/>
                              <a:gd name="T179" fmla="*/ 1783 h 3363"/>
                              <a:gd name="T180" fmla="+- 0 13480 10005"/>
                              <a:gd name="T181" fmla="*/ T180 w 3541"/>
                              <a:gd name="T182" fmla="+- 0 1610 1103"/>
                              <a:gd name="T183" fmla="*/ 1610 h 3363"/>
                              <a:gd name="T184" fmla="+- 0 13522 10005"/>
                              <a:gd name="T185" fmla="*/ T184 w 3541"/>
                              <a:gd name="T186" fmla="+- 0 1439 1103"/>
                              <a:gd name="T187" fmla="*/ 1439 h 3363"/>
                              <a:gd name="T188" fmla="+- 0 13545 10005"/>
                              <a:gd name="T189" fmla="*/ T188 w 3541"/>
                              <a:gd name="T190" fmla="+- 0 1263 1103"/>
                              <a:gd name="T191" fmla="*/ 1263 h 33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3541" h="3363">
                                <a:moveTo>
                                  <a:pt x="2271" y="2485"/>
                                </a:moveTo>
                                <a:lnTo>
                                  <a:pt x="1524" y="1660"/>
                                </a:lnTo>
                                <a:lnTo>
                                  <a:pt x="1510" y="1643"/>
                                </a:lnTo>
                                <a:lnTo>
                                  <a:pt x="1507" y="1640"/>
                                </a:lnTo>
                                <a:lnTo>
                                  <a:pt x="1489" y="1621"/>
                                </a:lnTo>
                                <a:lnTo>
                                  <a:pt x="1455" y="1583"/>
                                </a:lnTo>
                                <a:lnTo>
                                  <a:pt x="1128" y="1221"/>
                                </a:lnTo>
                                <a:lnTo>
                                  <a:pt x="1096" y="1234"/>
                                </a:lnTo>
                                <a:lnTo>
                                  <a:pt x="1069" y="1264"/>
                                </a:lnTo>
                                <a:lnTo>
                                  <a:pt x="1058" y="1286"/>
                                </a:lnTo>
                                <a:lnTo>
                                  <a:pt x="1006" y="1307"/>
                                </a:lnTo>
                                <a:lnTo>
                                  <a:pt x="979" y="1337"/>
                                </a:lnTo>
                                <a:lnTo>
                                  <a:pt x="943" y="1351"/>
                                </a:lnTo>
                                <a:lnTo>
                                  <a:pt x="932" y="1374"/>
                                </a:lnTo>
                                <a:lnTo>
                                  <a:pt x="863" y="1400"/>
                                </a:lnTo>
                                <a:lnTo>
                                  <a:pt x="852" y="1421"/>
                                </a:lnTo>
                                <a:lnTo>
                                  <a:pt x="735" y="1466"/>
                                </a:lnTo>
                                <a:lnTo>
                                  <a:pt x="706" y="1496"/>
                                </a:lnTo>
                                <a:lnTo>
                                  <a:pt x="481" y="1583"/>
                                </a:lnTo>
                                <a:lnTo>
                                  <a:pt x="441" y="1581"/>
                                </a:lnTo>
                                <a:lnTo>
                                  <a:pt x="338" y="1621"/>
                                </a:lnTo>
                                <a:lnTo>
                                  <a:pt x="297" y="1620"/>
                                </a:lnTo>
                                <a:lnTo>
                                  <a:pt x="247" y="1640"/>
                                </a:lnTo>
                                <a:lnTo>
                                  <a:pt x="209" y="1637"/>
                                </a:lnTo>
                                <a:lnTo>
                                  <a:pt x="192" y="1643"/>
                                </a:lnTo>
                                <a:lnTo>
                                  <a:pt x="151" y="1639"/>
                                </a:lnTo>
                                <a:lnTo>
                                  <a:pt x="99" y="1660"/>
                                </a:lnTo>
                                <a:lnTo>
                                  <a:pt x="59" y="1657"/>
                                </a:lnTo>
                                <a:lnTo>
                                  <a:pt x="17" y="1653"/>
                                </a:lnTo>
                                <a:lnTo>
                                  <a:pt x="0" y="1660"/>
                                </a:lnTo>
                                <a:lnTo>
                                  <a:pt x="15" y="3363"/>
                                </a:lnTo>
                                <a:lnTo>
                                  <a:pt x="71" y="3357"/>
                                </a:lnTo>
                                <a:lnTo>
                                  <a:pt x="130" y="3354"/>
                                </a:lnTo>
                                <a:lnTo>
                                  <a:pt x="187" y="3350"/>
                                </a:lnTo>
                                <a:lnTo>
                                  <a:pt x="261" y="3341"/>
                                </a:lnTo>
                                <a:lnTo>
                                  <a:pt x="317" y="3336"/>
                                </a:lnTo>
                                <a:lnTo>
                                  <a:pt x="377" y="3335"/>
                                </a:lnTo>
                                <a:lnTo>
                                  <a:pt x="432" y="3325"/>
                                </a:lnTo>
                                <a:lnTo>
                                  <a:pt x="508" y="3318"/>
                                </a:lnTo>
                                <a:lnTo>
                                  <a:pt x="561" y="3297"/>
                                </a:lnTo>
                                <a:lnTo>
                                  <a:pt x="617" y="3292"/>
                                </a:lnTo>
                                <a:lnTo>
                                  <a:pt x="684" y="3265"/>
                                </a:lnTo>
                                <a:lnTo>
                                  <a:pt x="742" y="3263"/>
                                </a:lnTo>
                                <a:lnTo>
                                  <a:pt x="794" y="3243"/>
                                </a:lnTo>
                                <a:lnTo>
                                  <a:pt x="866" y="3233"/>
                                </a:lnTo>
                                <a:lnTo>
                                  <a:pt x="1038" y="3166"/>
                                </a:lnTo>
                                <a:lnTo>
                                  <a:pt x="1096" y="3164"/>
                                </a:lnTo>
                                <a:lnTo>
                                  <a:pt x="1320" y="3076"/>
                                </a:lnTo>
                                <a:lnTo>
                                  <a:pt x="1380" y="3033"/>
                                </a:lnTo>
                                <a:lnTo>
                                  <a:pt x="1552" y="2966"/>
                                </a:lnTo>
                                <a:lnTo>
                                  <a:pt x="1598" y="2930"/>
                                </a:lnTo>
                                <a:lnTo>
                                  <a:pt x="1667" y="2903"/>
                                </a:lnTo>
                                <a:lnTo>
                                  <a:pt x="1711" y="2866"/>
                                </a:lnTo>
                                <a:lnTo>
                                  <a:pt x="1760" y="2847"/>
                                </a:lnTo>
                                <a:lnTo>
                                  <a:pt x="1824" y="2806"/>
                                </a:lnTo>
                                <a:lnTo>
                                  <a:pt x="1876" y="2786"/>
                                </a:lnTo>
                                <a:lnTo>
                                  <a:pt x="1916" y="2748"/>
                                </a:lnTo>
                                <a:lnTo>
                                  <a:pt x="1964" y="2717"/>
                                </a:lnTo>
                                <a:lnTo>
                                  <a:pt x="2071" y="2637"/>
                                </a:lnTo>
                                <a:lnTo>
                                  <a:pt x="2117" y="2600"/>
                                </a:lnTo>
                                <a:lnTo>
                                  <a:pt x="2163" y="2563"/>
                                </a:lnTo>
                                <a:lnTo>
                                  <a:pt x="2224" y="2520"/>
                                </a:lnTo>
                                <a:lnTo>
                                  <a:pt x="2271" y="2485"/>
                                </a:lnTo>
                                <a:moveTo>
                                  <a:pt x="3540" y="160"/>
                                </a:moveTo>
                                <a:lnTo>
                                  <a:pt x="1808" y="0"/>
                                </a:lnTo>
                                <a:lnTo>
                                  <a:pt x="1799" y="25"/>
                                </a:lnTo>
                                <a:lnTo>
                                  <a:pt x="1789" y="48"/>
                                </a:lnTo>
                                <a:lnTo>
                                  <a:pt x="1786" y="86"/>
                                </a:lnTo>
                                <a:lnTo>
                                  <a:pt x="1779" y="109"/>
                                </a:lnTo>
                                <a:lnTo>
                                  <a:pt x="1776" y="149"/>
                                </a:lnTo>
                                <a:lnTo>
                                  <a:pt x="1767" y="172"/>
                                </a:lnTo>
                                <a:lnTo>
                                  <a:pt x="1756" y="197"/>
                                </a:lnTo>
                                <a:lnTo>
                                  <a:pt x="1754" y="237"/>
                                </a:lnTo>
                                <a:lnTo>
                                  <a:pt x="1737" y="281"/>
                                </a:lnTo>
                                <a:lnTo>
                                  <a:pt x="1733" y="321"/>
                                </a:lnTo>
                                <a:lnTo>
                                  <a:pt x="1723" y="342"/>
                                </a:lnTo>
                                <a:lnTo>
                                  <a:pt x="1715" y="369"/>
                                </a:lnTo>
                                <a:lnTo>
                                  <a:pt x="1704" y="389"/>
                                </a:lnTo>
                                <a:lnTo>
                                  <a:pt x="1678" y="460"/>
                                </a:lnTo>
                                <a:lnTo>
                                  <a:pt x="1668" y="483"/>
                                </a:lnTo>
                                <a:lnTo>
                                  <a:pt x="1657" y="508"/>
                                </a:lnTo>
                                <a:lnTo>
                                  <a:pt x="1647" y="529"/>
                                </a:lnTo>
                                <a:lnTo>
                                  <a:pt x="1621" y="561"/>
                                </a:lnTo>
                                <a:lnTo>
                                  <a:pt x="1610" y="580"/>
                                </a:lnTo>
                                <a:lnTo>
                                  <a:pt x="1599" y="605"/>
                                </a:lnTo>
                                <a:lnTo>
                                  <a:pt x="1590" y="628"/>
                                </a:lnTo>
                                <a:lnTo>
                                  <a:pt x="1564" y="660"/>
                                </a:lnTo>
                                <a:lnTo>
                                  <a:pt x="1554" y="682"/>
                                </a:lnTo>
                                <a:lnTo>
                                  <a:pt x="1530" y="713"/>
                                </a:lnTo>
                                <a:lnTo>
                                  <a:pt x="1520" y="734"/>
                                </a:lnTo>
                                <a:lnTo>
                                  <a:pt x="1510" y="761"/>
                                </a:lnTo>
                                <a:lnTo>
                                  <a:pt x="1483" y="789"/>
                                </a:lnTo>
                                <a:lnTo>
                                  <a:pt x="1474" y="814"/>
                                </a:lnTo>
                                <a:lnTo>
                                  <a:pt x="1446" y="844"/>
                                </a:lnTo>
                                <a:lnTo>
                                  <a:pt x="1429" y="852"/>
                                </a:lnTo>
                                <a:lnTo>
                                  <a:pt x="1407" y="882"/>
                                </a:lnTo>
                                <a:lnTo>
                                  <a:pt x="1395" y="903"/>
                                </a:lnTo>
                                <a:lnTo>
                                  <a:pt x="1370" y="937"/>
                                </a:lnTo>
                                <a:lnTo>
                                  <a:pt x="1355" y="943"/>
                                </a:lnTo>
                                <a:lnTo>
                                  <a:pt x="1328" y="972"/>
                                </a:lnTo>
                                <a:lnTo>
                                  <a:pt x="1319" y="996"/>
                                </a:lnTo>
                                <a:lnTo>
                                  <a:pt x="1284" y="1011"/>
                                </a:lnTo>
                                <a:lnTo>
                                  <a:pt x="1274" y="1034"/>
                                </a:lnTo>
                                <a:lnTo>
                                  <a:pt x="2461" y="2248"/>
                                </a:lnTo>
                                <a:lnTo>
                                  <a:pt x="2502" y="2210"/>
                                </a:lnTo>
                                <a:lnTo>
                                  <a:pt x="2545" y="2173"/>
                                </a:lnTo>
                                <a:lnTo>
                                  <a:pt x="2579" y="2121"/>
                                </a:lnTo>
                                <a:lnTo>
                                  <a:pt x="2623" y="2082"/>
                                </a:lnTo>
                                <a:lnTo>
                                  <a:pt x="2664" y="2045"/>
                                </a:lnTo>
                                <a:lnTo>
                                  <a:pt x="2700" y="1991"/>
                                </a:lnTo>
                                <a:lnTo>
                                  <a:pt x="2743" y="1951"/>
                                </a:lnTo>
                                <a:lnTo>
                                  <a:pt x="2780" y="1896"/>
                                </a:lnTo>
                                <a:lnTo>
                                  <a:pt x="2816" y="1843"/>
                                </a:lnTo>
                                <a:lnTo>
                                  <a:pt x="2858" y="1807"/>
                                </a:lnTo>
                                <a:lnTo>
                                  <a:pt x="2896" y="1755"/>
                                </a:lnTo>
                                <a:lnTo>
                                  <a:pt x="2932" y="1703"/>
                                </a:lnTo>
                                <a:lnTo>
                                  <a:pt x="2975" y="1661"/>
                                </a:lnTo>
                                <a:lnTo>
                                  <a:pt x="3006" y="1611"/>
                                </a:lnTo>
                                <a:lnTo>
                                  <a:pt x="3025" y="1564"/>
                                </a:lnTo>
                                <a:lnTo>
                                  <a:pt x="3062" y="1509"/>
                                </a:lnTo>
                                <a:lnTo>
                                  <a:pt x="3100" y="1455"/>
                                </a:lnTo>
                                <a:lnTo>
                                  <a:pt x="3135" y="1401"/>
                                </a:lnTo>
                                <a:lnTo>
                                  <a:pt x="3152" y="1354"/>
                                </a:lnTo>
                                <a:lnTo>
                                  <a:pt x="3183" y="1286"/>
                                </a:lnTo>
                                <a:lnTo>
                                  <a:pt x="3202" y="1239"/>
                                </a:lnTo>
                                <a:lnTo>
                                  <a:pt x="3240" y="1185"/>
                                </a:lnTo>
                                <a:lnTo>
                                  <a:pt x="3259" y="1138"/>
                                </a:lnTo>
                                <a:lnTo>
                                  <a:pt x="3285" y="1067"/>
                                </a:lnTo>
                                <a:lnTo>
                                  <a:pt x="3304" y="1020"/>
                                </a:lnTo>
                                <a:lnTo>
                                  <a:pt x="3339" y="970"/>
                                </a:lnTo>
                                <a:lnTo>
                                  <a:pt x="3352" y="905"/>
                                </a:lnTo>
                                <a:lnTo>
                                  <a:pt x="3372" y="860"/>
                                </a:lnTo>
                                <a:lnTo>
                                  <a:pt x="3384" y="797"/>
                                </a:lnTo>
                                <a:lnTo>
                                  <a:pt x="3418" y="745"/>
                                </a:lnTo>
                                <a:lnTo>
                                  <a:pt x="3431" y="680"/>
                                </a:lnTo>
                                <a:lnTo>
                                  <a:pt x="3444" y="619"/>
                                </a:lnTo>
                                <a:lnTo>
                                  <a:pt x="3464" y="572"/>
                                </a:lnTo>
                                <a:lnTo>
                                  <a:pt x="3475" y="507"/>
                                </a:lnTo>
                                <a:lnTo>
                                  <a:pt x="3488" y="446"/>
                                </a:lnTo>
                                <a:lnTo>
                                  <a:pt x="3501" y="381"/>
                                </a:lnTo>
                                <a:lnTo>
                                  <a:pt x="3517" y="336"/>
                                </a:lnTo>
                                <a:lnTo>
                                  <a:pt x="3516" y="285"/>
                                </a:lnTo>
                                <a:lnTo>
                                  <a:pt x="3527" y="221"/>
                                </a:lnTo>
                                <a:lnTo>
                                  <a:pt x="3540" y="160"/>
                                </a:lnTo>
                              </a:path>
                            </a:pathLst>
                          </a:custGeom>
                          <a:solidFill>
                            <a:srgbClr val="4472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Text Box 46"/>
                        <wps:cNvSpPr txBox="1">
                          <a:spLocks noChangeArrowheads="1"/>
                        </wps:cNvSpPr>
                        <wps:spPr bwMode="auto">
                          <a:xfrm>
                            <a:off x="11799" y="1858"/>
                            <a:ext cx="1168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51A85C" w14:textId="77777777" w:rsidR="001938EA" w:rsidRDefault="00545C9D">
                              <w:pPr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z w:val="28"/>
                                </w:rPr>
                                <w:t>NÒMINES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7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10166" y="3394"/>
                            <a:ext cx="1572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355C60" w14:textId="77777777" w:rsidR="001938EA" w:rsidRDefault="00545C9D">
                              <w:pPr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z w:val="28"/>
                                </w:rPr>
                                <w:t>SOL·LICITUDS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7D9247" id="Group 44" o:spid="_x0000_s1041" style="position:absolute;left:0;text-align:left;margin-left:500.25pt;margin-top:55.15pt;width:177.05pt;height:168.15pt;z-index:251673600;mso-position-horizontal-relative:page;mso-position-vertical-relative:text" coordorigin="10005,1103" coordsize="3541,33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">
                <v:shape id="AutoShape 47" o:spid="_x0000_s1042" style="position:absolute;left:10004;top:1103;width:3541;height:3363;visibility:visible;mso-wrap-style:square;v-text-anchor:top" coordsize="3541,33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" path="m2271,2485l1524,1660r-14,-17l1507,1640r-18,-19l1455,1583,1128,1221r-32,13l1069,1264r-11,22l1006,1307r-27,30l943,1351r-11,23l863,1400r-11,21l735,1466r-29,30l481,1583r-40,-2l338,1621r-41,-1l247,1640r-38,-3l192,1643r-41,-4l99,1660r-40,-3l17,1653,,1660,15,3363r56,-6l130,3354r57,-4l261,3341r56,-5l377,3335r55,-10l508,3318r53,-21l617,3292r67,-27l742,3263r52,-20l866,3233r172,-67l1096,3164r224,-88l1380,3033r172,-67l1598,2930r69,-27l1711,2866r49,-19l1824,2806r52,-20l1916,2748r48,-31l2071,2637r46,-37l2163,2563r61,-43l2271,2485m3540,160l1808,r-9,25l1789,48r-3,38l1779,109r-3,40l1767,172r-11,25l1754,237r-17,44l1733,321r-10,21l1715,369r-11,20l1678,460r-10,23l1657,508r-10,21l1621,561r-11,19l1599,605r-9,23l1564,660r-10,22l1530,713r-10,21l1510,761r-27,28l1474,814r-28,30l1429,852r-22,30l1395,903r-25,34l1355,943r-27,29l1319,996r-35,15l1274,1034,2461,2248r41,-38l2545,2173r34,-52l2623,2082r41,-37l2700,1991r43,-40l2780,1896r36,-53l2858,1807r38,-52l2932,1703r43,-42l3006,1611r19,-47l3062,1509r38,-54l3135,1401r17,-47l3183,1286r19,-47l3240,1185r19,-47l3285,1067r19,-47l3339,970r13,-65l3372,860r12,-63l3418,745r13,-65l3444,619r20,-47l3475,507r13,-61l3501,381r16,-45l3516,285r11,-64l3540,160e" fillcolor="#4472c4" stroked="f">
                  <v:path arrowok="t" o:connecttype="custom" o:connectlocs="1510,2746;1455,2686;1069,2367;979,2440;863,2503;706,2599;338,2724;209,2740;99,2763;0,2763;130,4457;317,4439;508,4421;684,4368;866,4336;1320,4179;1598,4033;1760,3950;1916,3851;2117,3703;2271,3588;1799,1128;1779,1212;1756,1300;1733,1424;1704,1492;1657,1611;1610,1683;1564,1763;1520,1837;1474,1917;1407,1985;1355,2046;1284,2114;2502,3313;2623,3185;2743,3054;2858,2910;2975,2764;3062,2612;3152,2457;3240,2288;3304,2123;3372,1963;3431,1783;3475,1610;3517,1439;3540,1263" o:connectangles="0,0,0,0,0,0,0,0,0,0,0,0,0,0,0,0,0,0,0,0,0,0,0,0,0,0,0,0,0,0,0,0,0,0,0,0,0,0,0,0,0,0,0,0,0,0,0,0"/>
                </v:shape>
                <v:shape id="Text Box 46" o:spid="_x0000_s1043" type="#_x0000_t202" style="position:absolute;left:11799;top:1858;width:1168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g18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" filled="f" stroked="f">
                  <v:textbox inset="0,0,0,0">
                    <w:txbxContent>
                      <w:p w14:paraId="0951A85C" w14:textId="77777777" w:rsidR="001938EA" w:rsidRDefault="00545C9D">
                        <w:pPr>
                          <w:rPr>
                            <w:rFonts w:ascii="Calibri" w:hAns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FFFF"/>
                            <w:sz w:val="28"/>
                          </w:rPr>
                          <w:t>NÒMINES</w:t>
                        </w:r>
                      </w:p>
                    </w:txbxContent>
                  </v:textbox>
                </v:shape>
                <v:shape id="Text Box 45" o:spid="_x0000_s1044" type="#_x0000_t202" style="position:absolute;left:10166;top:3394;width:1572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" filled="f" stroked="f">
                  <v:textbox inset="0,0,0,0">
                    <w:txbxContent>
                      <w:p w14:paraId="57355C60" w14:textId="77777777" w:rsidR="001938EA" w:rsidRDefault="00545C9D">
                        <w:pPr>
                          <w:rPr>
                            <w:rFonts w:ascii="Calibri" w:hAns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FFFF"/>
                            <w:sz w:val="28"/>
                          </w:rPr>
                          <w:t>SOL·LICITUDS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i/>
          <w:color w:val="8FAADC"/>
          <w:sz w:val="98"/>
        </w:rPr>
        <w:t>GESTIONAR DOCUMENTS</w:t>
      </w:r>
    </w:p>
    <w:p w14:paraId="063FF204" w14:textId="69D298E1" w:rsidR="001938EA" w:rsidRDefault="00545C9D">
      <w:pPr>
        <w:ind w:left="6145"/>
        <w:rPr>
          <w:sz w:val="20"/>
        </w:rPr>
      </w:pPr>
      <w:r>
        <w:rPr>
          <w:rFonts w:ascii="Arial"/>
          <w:noProof/>
          <w:sz w:val="56"/>
        </w:rPr>
        <w:drawing>
          <wp:anchor distT="0" distB="0" distL="114300" distR="114300" simplePos="0" relativeHeight="251656192" behindDoc="1" locked="0" layoutInCell="1" allowOverlap="1" wp14:anchorId="3615C0D7" wp14:editId="3978BA87">
            <wp:simplePos x="0" y="0"/>
            <wp:positionH relativeFrom="column">
              <wp:posOffset>95250</wp:posOffset>
            </wp:positionH>
            <wp:positionV relativeFrom="paragraph">
              <wp:posOffset>1874520</wp:posOffset>
            </wp:positionV>
            <wp:extent cx="1288415" cy="669886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 KB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415" cy="669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23616B3C" wp14:editId="0D53FB0B">
                <wp:extent cx="2267585" cy="2110105"/>
                <wp:effectExtent l="3175" t="3810" r="5715" b="635"/>
                <wp:docPr id="19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67585" cy="2110105"/>
                          <a:chOff x="0" y="0"/>
                          <a:chExt cx="3571" cy="3323"/>
                        </a:xfrm>
                      </wpg:grpSpPr>
                      <wps:wsp>
                        <wps:cNvPr id="200" name="Freeform 4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121" cy="2275"/>
                          </a:xfrm>
                          <a:custGeom>
                            <a:avLst/>
                            <a:gdLst>
                              <a:gd name="T0" fmla="*/ 1592 w 2121"/>
                              <a:gd name="T1" fmla="*/ 0 h 2275"/>
                              <a:gd name="T2" fmla="*/ 0 w 2121"/>
                              <a:gd name="T3" fmla="*/ 185 h 2275"/>
                              <a:gd name="T4" fmla="*/ 0 w 2121"/>
                              <a:gd name="T5" fmla="*/ 242 h 2275"/>
                              <a:gd name="T6" fmla="*/ 15 w 2121"/>
                              <a:gd name="T7" fmla="*/ 290 h 2275"/>
                              <a:gd name="T8" fmla="*/ 19 w 2121"/>
                              <a:gd name="T9" fmla="*/ 368 h 2275"/>
                              <a:gd name="T10" fmla="*/ 33 w 2121"/>
                              <a:gd name="T11" fmla="*/ 412 h 2275"/>
                              <a:gd name="T12" fmla="*/ 34 w 2121"/>
                              <a:gd name="T13" fmla="*/ 469 h 2275"/>
                              <a:gd name="T14" fmla="*/ 207 w 2121"/>
                              <a:gd name="T15" fmla="*/ 1044 h 2275"/>
                              <a:gd name="T16" fmla="*/ 236 w 2121"/>
                              <a:gd name="T17" fmla="*/ 1090 h 2275"/>
                              <a:gd name="T18" fmla="*/ 257 w 2121"/>
                              <a:gd name="T19" fmla="*/ 1158 h 2275"/>
                              <a:gd name="T20" fmla="*/ 290 w 2121"/>
                              <a:gd name="T21" fmla="*/ 1205 h 2275"/>
                              <a:gd name="T22" fmla="*/ 310 w 2121"/>
                              <a:gd name="T23" fmla="*/ 1272 h 2275"/>
                              <a:gd name="T24" fmla="*/ 341 w 2121"/>
                              <a:gd name="T25" fmla="*/ 1319 h 2275"/>
                              <a:gd name="T26" fmla="*/ 357 w 2121"/>
                              <a:gd name="T27" fmla="*/ 1371 h 2275"/>
                              <a:gd name="T28" fmla="*/ 389 w 2121"/>
                              <a:gd name="T29" fmla="*/ 1414 h 2275"/>
                              <a:gd name="T30" fmla="*/ 425 w 2121"/>
                              <a:gd name="T31" fmla="*/ 1478 h 2275"/>
                              <a:gd name="T32" fmla="*/ 440 w 2121"/>
                              <a:gd name="T33" fmla="*/ 1528 h 2275"/>
                              <a:gd name="T34" fmla="*/ 473 w 2121"/>
                              <a:gd name="T35" fmla="*/ 1573 h 2275"/>
                              <a:gd name="T36" fmla="*/ 508 w 2121"/>
                              <a:gd name="T37" fmla="*/ 1639 h 2275"/>
                              <a:gd name="T38" fmla="*/ 538 w 2121"/>
                              <a:gd name="T39" fmla="*/ 1683 h 2275"/>
                              <a:gd name="T40" fmla="*/ 571 w 2121"/>
                              <a:gd name="T41" fmla="*/ 1730 h 2275"/>
                              <a:gd name="T42" fmla="*/ 600 w 2121"/>
                              <a:gd name="T43" fmla="*/ 1778 h 2275"/>
                              <a:gd name="T44" fmla="*/ 634 w 2121"/>
                              <a:gd name="T45" fmla="*/ 1821 h 2275"/>
                              <a:gd name="T46" fmla="*/ 685 w 2121"/>
                              <a:gd name="T47" fmla="*/ 1878 h 2275"/>
                              <a:gd name="T48" fmla="*/ 716 w 2121"/>
                              <a:gd name="T49" fmla="*/ 1924 h 2275"/>
                              <a:gd name="T50" fmla="*/ 745 w 2121"/>
                              <a:gd name="T51" fmla="*/ 1970 h 2275"/>
                              <a:gd name="T52" fmla="*/ 780 w 2121"/>
                              <a:gd name="T53" fmla="*/ 2016 h 2275"/>
                              <a:gd name="T54" fmla="*/ 826 w 2121"/>
                              <a:gd name="T55" fmla="*/ 2057 h 2275"/>
                              <a:gd name="T56" fmla="*/ 857 w 2121"/>
                              <a:gd name="T57" fmla="*/ 2103 h 2275"/>
                              <a:gd name="T58" fmla="*/ 904 w 2121"/>
                              <a:gd name="T59" fmla="*/ 2145 h 2275"/>
                              <a:gd name="T60" fmla="*/ 935 w 2121"/>
                              <a:gd name="T61" fmla="*/ 2193 h 2275"/>
                              <a:gd name="T62" fmla="*/ 982 w 2121"/>
                              <a:gd name="T63" fmla="*/ 2231 h 2275"/>
                              <a:gd name="T64" fmla="*/ 1029 w 2121"/>
                              <a:gd name="T65" fmla="*/ 2274 h 2275"/>
                              <a:gd name="T66" fmla="*/ 2121 w 2121"/>
                              <a:gd name="T67" fmla="*/ 1060 h 2275"/>
                              <a:gd name="T68" fmla="*/ 2095 w 2121"/>
                              <a:gd name="T69" fmla="*/ 1030 h 2275"/>
                              <a:gd name="T70" fmla="*/ 2072 w 2121"/>
                              <a:gd name="T71" fmla="*/ 1018 h 2275"/>
                              <a:gd name="T72" fmla="*/ 2047 w 2121"/>
                              <a:gd name="T73" fmla="*/ 990 h 2275"/>
                              <a:gd name="T74" fmla="*/ 2024 w 2121"/>
                              <a:gd name="T75" fmla="*/ 975 h 2275"/>
                              <a:gd name="T76" fmla="*/ 2014 w 2121"/>
                              <a:gd name="T77" fmla="*/ 943 h 2275"/>
                              <a:gd name="T78" fmla="*/ 1995 w 2121"/>
                              <a:gd name="T79" fmla="*/ 931 h 2275"/>
                              <a:gd name="T80" fmla="*/ 1968 w 2121"/>
                              <a:gd name="T81" fmla="*/ 902 h 2275"/>
                              <a:gd name="T82" fmla="*/ 1958 w 2121"/>
                              <a:gd name="T83" fmla="*/ 870 h 2275"/>
                              <a:gd name="T84" fmla="*/ 1937 w 2121"/>
                              <a:gd name="T85" fmla="*/ 858 h 2275"/>
                              <a:gd name="T86" fmla="*/ 1928 w 2121"/>
                              <a:gd name="T87" fmla="*/ 826 h 2275"/>
                              <a:gd name="T88" fmla="*/ 1908 w 2121"/>
                              <a:gd name="T89" fmla="*/ 810 h 2275"/>
                              <a:gd name="T90" fmla="*/ 1879 w 2121"/>
                              <a:gd name="T91" fmla="*/ 784 h 2275"/>
                              <a:gd name="T92" fmla="*/ 1869 w 2121"/>
                              <a:gd name="T93" fmla="*/ 750 h 2275"/>
                              <a:gd name="T94" fmla="*/ 1850 w 2121"/>
                              <a:gd name="T95" fmla="*/ 736 h 2275"/>
                              <a:gd name="T96" fmla="*/ 1834 w 2121"/>
                              <a:gd name="T97" fmla="*/ 684 h 2275"/>
                              <a:gd name="T98" fmla="*/ 1806 w 2121"/>
                              <a:gd name="T99" fmla="*/ 655 h 2275"/>
                              <a:gd name="T100" fmla="*/ 1792 w 2121"/>
                              <a:gd name="T101" fmla="*/ 606 h 2275"/>
                              <a:gd name="T102" fmla="*/ 1765 w 2121"/>
                              <a:gd name="T103" fmla="*/ 575 h 2275"/>
                              <a:gd name="T104" fmla="*/ 1750 w 2121"/>
                              <a:gd name="T105" fmla="*/ 525 h 2275"/>
                              <a:gd name="T106" fmla="*/ 1723 w 2121"/>
                              <a:gd name="T107" fmla="*/ 498 h 2275"/>
                              <a:gd name="T108" fmla="*/ 1601 w 2121"/>
                              <a:gd name="T109" fmla="*/ 91 h 2275"/>
                              <a:gd name="T110" fmla="*/ 1612 w 2121"/>
                              <a:gd name="T111" fmla="*/ 66 h 2275"/>
                              <a:gd name="T112" fmla="*/ 1592 w 2121"/>
                              <a:gd name="T113" fmla="*/ 0 h 227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2121" h="2275">
                                <a:moveTo>
                                  <a:pt x="1592" y="0"/>
                                </a:moveTo>
                                <a:lnTo>
                                  <a:pt x="0" y="185"/>
                                </a:lnTo>
                                <a:lnTo>
                                  <a:pt x="0" y="242"/>
                                </a:lnTo>
                                <a:lnTo>
                                  <a:pt x="15" y="290"/>
                                </a:lnTo>
                                <a:lnTo>
                                  <a:pt x="19" y="368"/>
                                </a:lnTo>
                                <a:lnTo>
                                  <a:pt x="33" y="412"/>
                                </a:lnTo>
                                <a:lnTo>
                                  <a:pt x="34" y="469"/>
                                </a:lnTo>
                                <a:lnTo>
                                  <a:pt x="207" y="1044"/>
                                </a:lnTo>
                                <a:lnTo>
                                  <a:pt x="236" y="1090"/>
                                </a:lnTo>
                                <a:lnTo>
                                  <a:pt x="257" y="1158"/>
                                </a:lnTo>
                                <a:lnTo>
                                  <a:pt x="290" y="1205"/>
                                </a:lnTo>
                                <a:lnTo>
                                  <a:pt x="310" y="1272"/>
                                </a:lnTo>
                                <a:lnTo>
                                  <a:pt x="341" y="1319"/>
                                </a:lnTo>
                                <a:lnTo>
                                  <a:pt x="357" y="1371"/>
                                </a:lnTo>
                                <a:lnTo>
                                  <a:pt x="389" y="1414"/>
                                </a:lnTo>
                                <a:lnTo>
                                  <a:pt x="425" y="1478"/>
                                </a:lnTo>
                                <a:lnTo>
                                  <a:pt x="440" y="1528"/>
                                </a:lnTo>
                                <a:lnTo>
                                  <a:pt x="473" y="1573"/>
                                </a:lnTo>
                                <a:lnTo>
                                  <a:pt x="508" y="1639"/>
                                </a:lnTo>
                                <a:lnTo>
                                  <a:pt x="538" y="1683"/>
                                </a:lnTo>
                                <a:lnTo>
                                  <a:pt x="571" y="1730"/>
                                </a:lnTo>
                                <a:lnTo>
                                  <a:pt x="600" y="1778"/>
                                </a:lnTo>
                                <a:lnTo>
                                  <a:pt x="634" y="1821"/>
                                </a:lnTo>
                                <a:lnTo>
                                  <a:pt x="685" y="1878"/>
                                </a:lnTo>
                                <a:lnTo>
                                  <a:pt x="716" y="1924"/>
                                </a:lnTo>
                                <a:lnTo>
                                  <a:pt x="745" y="1970"/>
                                </a:lnTo>
                                <a:lnTo>
                                  <a:pt x="780" y="2016"/>
                                </a:lnTo>
                                <a:lnTo>
                                  <a:pt x="826" y="2057"/>
                                </a:lnTo>
                                <a:lnTo>
                                  <a:pt x="857" y="2103"/>
                                </a:lnTo>
                                <a:lnTo>
                                  <a:pt x="904" y="2145"/>
                                </a:lnTo>
                                <a:lnTo>
                                  <a:pt x="935" y="2193"/>
                                </a:lnTo>
                                <a:lnTo>
                                  <a:pt x="982" y="2231"/>
                                </a:lnTo>
                                <a:lnTo>
                                  <a:pt x="1029" y="2274"/>
                                </a:lnTo>
                                <a:lnTo>
                                  <a:pt x="2121" y="1060"/>
                                </a:lnTo>
                                <a:lnTo>
                                  <a:pt x="2095" y="1030"/>
                                </a:lnTo>
                                <a:lnTo>
                                  <a:pt x="2072" y="1018"/>
                                </a:lnTo>
                                <a:lnTo>
                                  <a:pt x="2047" y="990"/>
                                </a:lnTo>
                                <a:lnTo>
                                  <a:pt x="2024" y="975"/>
                                </a:lnTo>
                                <a:lnTo>
                                  <a:pt x="2014" y="943"/>
                                </a:lnTo>
                                <a:lnTo>
                                  <a:pt x="1995" y="931"/>
                                </a:lnTo>
                                <a:lnTo>
                                  <a:pt x="1968" y="902"/>
                                </a:lnTo>
                                <a:lnTo>
                                  <a:pt x="1958" y="870"/>
                                </a:lnTo>
                                <a:lnTo>
                                  <a:pt x="1937" y="858"/>
                                </a:lnTo>
                                <a:lnTo>
                                  <a:pt x="1928" y="826"/>
                                </a:lnTo>
                                <a:lnTo>
                                  <a:pt x="1908" y="810"/>
                                </a:lnTo>
                                <a:lnTo>
                                  <a:pt x="1879" y="784"/>
                                </a:lnTo>
                                <a:lnTo>
                                  <a:pt x="1869" y="750"/>
                                </a:lnTo>
                                <a:lnTo>
                                  <a:pt x="1850" y="736"/>
                                </a:lnTo>
                                <a:lnTo>
                                  <a:pt x="1834" y="684"/>
                                </a:lnTo>
                                <a:lnTo>
                                  <a:pt x="1806" y="655"/>
                                </a:lnTo>
                                <a:lnTo>
                                  <a:pt x="1792" y="606"/>
                                </a:lnTo>
                                <a:lnTo>
                                  <a:pt x="1765" y="575"/>
                                </a:lnTo>
                                <a:lnTo>
                                  <a:pt x="1750" y="525"/>
                                </a:lnTo>
                                <a:lnTo>
                                  <a:pt x="1723" y="498"/>
                                </a:lnTo>
                                <a:lnTo>
                                  <a:pt x="1601" y="91"/>
                                </a:lnTo>
                                <a:lnTo>
                                  <a:pt x="1612" y="66"/>
                                </a:lnTo>
                                <a:lnTo>
                                  <a:pt x="1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2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AutoShape 42"/>
                        <wps:cNvSpPr>
                          <a:spLocks/>
                        </wps:cNvSpPr>
                        <wps:spPr bwMode="auto">
                          <a:xfrm>
                            <a:off x="1436" y="1216"/>
                            <a:ext cx="2135" cy="2107"/>
                          </a:xfrm>
                          <a:custGeom>
                            <a:avLst/>
                            <a:gdLst>
                              <a:gd name="T0" fmla="+- 0 3385 1437"/>
                              <a:gd name="T1" fmla="*/ T0 w 2135"/>
                              <a:gd name="T2" fmla="+- 0 3306 1216"/>
                              <a:gd name="T3" fmla="*/ 3306 h 2107"/>
                              <a:gd name="T4" fmla="+- 0 3514 1437"/>
                              <a:gd name="T5" fmla="*/ T4 w 2135"/>
                              <a:gd name="T6" fmla="+- 0 3312 1216"/>
                              <a:gd name="T7" fmla="*/ 3312 h 2107"/>
                              <a:gd name="T8" fmla="+- 0 3571 1437"/>
                              <a:gd name="T9" fmla="*/ T8 w 2135"/>
                              <a:gd name="T10" fmla="+- 0 3306 1216"/>
                              <a:gd name="T11" fmla="*/ 3306 h 2107"/>
                              <a:gd name="T12" fmla="+- 0 3514 1437"/>
                              <a:gd name="T13" fmla="*/ T12 w 2135"/>
                              <a:gd name="T14" fmla="+- 0 3312 1216"/>
                              <a:gd name="T15" fmla="*/ 3312 h 2107"/>
                              <a:gd name="T16" fmla="+- 0 3571 1437"/>
                              <a:gd name="T17" fmla="*/ T16 w 2135"/>
                              <a:gd name="T18" fmla="+- 0 3312 1216"/>
                              <a:gd name="T19" fmla="*/ 3312 h 2107"/>
                              <a:gd name="T20" fmla="+- 0 3042 1437"/>
                              <a:gd name="T21" fmla="*/ T20 w 2135"/>
                              <a:gd name="T22" fmla="+- 0 3262 1216"/>
                              <a:gd name="T23" fmla="*/ 3262 h 2107"/>
                              <a:gd name="T24" fmla="+- 0 3214 1437"/>
                              <a:gd name="T25" fmla="*/ T24 w 2135"/>
                              <a:gd name="T26" fmla="+- 0 3295 1216"/>
                              <a:gd name="T27" fmla="*/ 3295 h 2107"/>
                              <a:gd name="T28" fmla="+- 0 3329 1437"/>
                              <a:gd name="T29" fmla="*/ T28 w 2135"/>
                              <a:gd name="T30" fmla="+- 0 3306 1216"/>
                              <a:gd name="T31" fmla="*/ 3306 h 2107"/>
                              <a:gd name="T32" fmla="+- 0 3570 1437"/>
                              <a:gd name="T33" fmla="*/ T32 w 2135"/>
                              <a:gd name="T34" fmla="+- 0 3262 1216"/>
                              <a:gd name="T35" fmla="*/ 3262 h 2107"/>
                              <a:gd name="T36" fmla="+- 0 1437 1437"/>
                              <a:gd name="T37" fmla="*/ T36 w 2135"/>
                              <a:gd name="T38" fmla="+- 0 2502 1216"/>
                              <a:gd name="T39" fmla="*/ 2502 h 2107"/>
                              <a:gd name="T40" fmla="+- 0 1523 1437"/>
                              <a:gd name="T41" fmla="*/ T40 w 2135"/>
                              <a:gd name="T42" fmla="+- 0 2586 1216"/>
                              <a:gd name="T43" fmla="*/ 2586 h 2107"/>
                              <a:gd name="T44" fmla="+- 0 1614 1437"/>
                              <a:gd name="T45" fmla="*/ T44 w 2135"/>
                              <a:gd name="T46" fmla="+- 0 2640 1216"/>
                              <a:gd name="T47" fmla="*/ 2640 h 2107"/>
                              <a:gd name="T48" fmla="+- 0 1715 1437"/>
                              <a:gd name="T49" fmla="*/ T48 w 2135"/>
                              <a:gd name="T50" fmla="+- 0 2719 1216"/>
                              <a:gd name="T51" fmla="*/ 2719 h 2107"/>
                              <a:gd name="T52" fmla="+- 0 1812 1437"/>
                              <a:gd name="T53" fmla="*/ T52 w 2135"/>
                              <a:gd name="T54" fmla="+- 0 2776 1216"/>
                              <a:gd name="T55" fmla="*/ 2776 h 2107"/>
                              <a:gd name="T56" fmla="+- 0 1909 1437"/>
                              <a:gd name="T57" fmla="*/ T56 w 2135"/>
                              <a:gd name="T58" fmla="+- 0 2856 1216"/>
                              <a:gd name="T59" fmla="*/ 2856 h 2107"/>
                              <a:gd name="T60" fmla="+- 0 2005 1437"/>
                              <a:gd name="T61" fmla="*/ T60 w 2135"/>
                              <a:gd name="T62" fmla="+- 0 2913 1216"/>
                              <a:gd name="T63" fmla="*/ 2913 h 2107"/>
                              <a:gd name="T64" fmla="+- 0 2116 1437"/>
                              <a:gd name="T65" fmla="*/ T64 w 2135"/>
                              <a:gd name="T66" fmla="+- 0 2966 1216"/>
                              <a:gd name="T67" fmla="*/ 2966 h 2107"/>
                              <a:gd name="T68" fmla="+- 0 2217 1437"/>
                              <a:gd name="T69" fmla="*/ T68 w 2135"/>
                              <a:gd name="T70" fmla="+- 0 3000 1216"/>
                              <a:gd name="T71" fmla="*/ 3000 h 2107"/>
                              <a:gd name="T72" fmla="+- 0 2328 1437"/>
                              <a:gd name="T73" fmla="*/ T72 w 2135"/>
                              <a:gd name="T74" fmla="+- 0 3056 1216"/>
                              <a:gd name="T75" fmla="*/ 3056 h 2107"/>
                              <a:gd name="T76" fmla="+- 0 2433 1437"/>
                              <a:gd name="T77" fmla="*/ T76 w 2135"/>
                              <a:gd name="T78" fmla="+- 0 3091 1216"/>
                              <a:gd name="T79" fmla="*/ 3091 h 2107"/>
                              <a:gd name="T80" fmla="+- 0 2603 1437"/>
                              <a:gd name="T81" fmla="*/ T80 w 2135"/>
                              <a:gd name="T82" fmla="+- 0 3161 1216"/>
                              <a:gd name="T83" fmla="*/ 3161 h 2107"/>
                              <a:gd name="T84" fmla="+- 0 2707 1437"/>
                              <a:gd name="T85" fmla="*/ T84 w 2135"/>
                              <a:gd name="T86" fmla="+- 0 3199 1216"/>
                              <a:gd name="T87" fmla="*/ 3199 h 2107"/>
                              <a:gd name="T88" fmla="+- 0 2831 1437"/>
                              <a:gd name="T89" fmla="*/ T88 w 2135"/>
                              <a:gd name="T90" fmla="+- 0 3231 1216"/>
                              <a:gd name="T91" fmla="*/ 3231 h 2107"/>
                              <a:gd name="T92" fmla="+- 0 2926 1437"/>
                              <a:gd name="T93" fmla="*/ T92 w 2135"/>
                              <a:gd name="T94" fmla="+- 0 3250 1216"/>
                              <a:gd name="T95" fmla="*/ 3250 h 2107"/>
                              <a:gd name="T96" fmla="+- 0 3570 1437"/>
                              <a:gd name="T97" fmla="*/ T96 w 2135"/>
                              <a:gd name="T98" fmla="+- 0 3262 1216"/>
                              <a:gd name="T99" fmla="*/ 3262 h 2107"/>
                              <a:gd name="T100" fmla="+- 0 3546 1437"/>
                              <a:gd name="T101" fmla="*/ T100 w 2135"/>
                              <a:gd name="T102" fmla="+- 0 1616 1216"/>
                              <a:gd name="T103" fmla="*/ 1616 h 2107"/>
                              <a:gd name="T104" fmla="+- 0 3459 1437"/>
                              <a:gd name="T105" fmla="*/ T104 w 2135"/>
                              <a:gd name="T106" fmla="+- 0 1613 1216"/>
                              <a:gd name="T107" fmla="*/ 1613 h 2107"/>
                              <a:gd name="T108" fmla="+- 0 3379 1437"/>
                              <a:gd name="T109" fmla="*/ T108 w 2135"/>
                              <a:gd name="T110" fmla="+- 0 1604 1216"/>
                              <a:gd name="T111" fmla="*/ 1604 h 2107"/>
                              <a:gd name="T112" fmla="+- 0 3287 1437"/>
                              <a:gd name="T113" fmla="*/ T112 w 2135"/>
                              <a:gd name="T114" fmla="+- 0 1600 1216"/>
                              <a:gd name="T115" fmla="*/ 1600 h 2107"/>
                              <a:gd name="T116" fmla="+- 0 3226 1437"/>
                              <a:gd name="T117" fmla="*/ T116 w 2135"/>
                              <a:gd name="T118" fmla="+- 0 1585 1216"/>
                              <a:gd name="T119" fmla="*/ 1585 h 2107"/>
                              <a:gd name="T120" fmla="+- 0 3165 1437"/>
                              <a:gd name="T121" fmla="*/ T120 w 2135"/>
                              <a:gd name="T122" fmla="+- 0 1571 1216"/>
                              <a:gd name="T123" fmla="*/ 1571 h 2107"/>
                              <a:gd name="T124" fmla="+- 0 3119 1437"/>
                              <a:gd name="T125" fmla="*/ T124 w 2135"/>
                              <a:gd name="T126" fmla="+- 0 1546 1216"/>
                              <a:gd name="T127" fmla="*/ 1546 h 2107"/>
                              <a:gd name="T128" fmla="+- 0 3062 1437"/>
                              <a:gd name="T129" fmla="*/ T128 w 2135"/>
                              <a:gd name="T130" fmla="+- 0 1531 1216"/>
                              <a:gd name="T131" fmla="*/ 1531 h 2107"/>
                              <a:gd name="T132" fmla="+- 0 3000 1437"/>
                              <a:gd name="T133" fmla="*/ T132 w 2135"/>
                              <a:gd name="T134" fmla="+- 0 1515 1216"/>
                              <a:gd name="T135" fmla="*/ 1515 h 2107"/>
                              <a:gd name="T136" fmla="+- 0 2957 1437"/>
                              <a:gd name="T137" fmla="*/ T136 w 2135"/>
                              <a:gd name="T138" fmla="+- 0 1497 1216"/>
                              <a:gd name="T139" fmla="*/ 1497 h 2107"/>
                              <a:gd name="T140" fmla="+- 0 2899 1437"/>
                              <a:gd name="T141" fmla="*/ T140 w 2135"/>
                              <a:gd name="T142" fmla="+- 0 1481 1216"/>
                              <a:gd name="T143" fmla="*/ 1481 h 2107"/>
                              <a:gd name="T144" fmla="+- 0 2846 1437"/>
                              <a:gd name="T145" fmla="*/ T144 w 2135"/>
                              <a:gd name="T146" fmla="+- 0 1442 1216"/>
                              <a:gd name="T147" fmla="*/ 1442 h 2107"/>
                              <a:gd name="T148" fmla="+- 0 2803 1437"/>
                              <a:gd name="T149" fmla="*/ T148 w 2135"/>
                              <a:gd name="T150" fmla="+- 0 1422 1216"/>
                              <a:gd name="T151" fmla="*/ 1422 h 2107"/>
                              <a:gd name="T152" fmla="+- 0 2741 1437"/>
                              <a:gd name="T153" fmla="*/ T152 w 2135"/>
                              <a:gd name="T154" fmla="+- 0 1407 1216"/>
                              <a:gd name="T155" fmla="*/ 1407 h 2107"/>
                              <a:gd name="T156" fmla="+- 0 2693 1437"/>
                              <a:gd name="T157" fmla="*/ T156 w 2135"/>
                              <a:gd name="T158" fmla="+- 0 1370 1216"/>
                              <a:gd name="T159" fmla="*/ 1370 h 2107"/>
                              <a:gd name="T160" fmla="+- 0 2642 1437"/>
                              <a:gd name="T161" fmla="*/ T160 w 2135"/>
                              <a:gd name="T162" fmla="+- 0 1331 1216"/>
                              <a:gd name="T163" fmla="*/ 1331 h 2107"/>
                              <a:gd name="T164" fmla="+- 0 2569 1437"/>
                              <a:gd name="T165" fmla="*/ T164 w 2135"/>
                              <a:gd name="T166" fmla="+- 0 1282 1216"/>
                              <a:gd name="T167" fmla="*/ 1282 h 2107"/>
                              <a:gd name="T168" fmla="+- 0 2518 1437"/>
                              <a:gd name="T169" fmla="*/ T168 w 2135"/>
                              <a:gd name="T170" fmla="+- 0 1243 1216"/>
                              <a:gd name="T171" fmla="*/ 1243 h 2107"/>
                              <a:gd name="T172" fmla="+- 0 2493 1437"/>
                              <a:gd name="T173" fmla="*/ T172 w 2135"/>
                              <a:gd name="T174" fmla="+- 0 1216 1216"/>
                              <a:gd name="T175" fmla="*/ 1216 h 2107"/>
                              <a:gd name="T176" fmla="+- 0 3493 1437"/>
                              <a:gd name="T177" fmla="*/ T176 w 2135"/>
                              <a:gd name="T178" fmla="+- 0 1616 1216"/>
                              <a:gd name="T179" fmla="*/ 1616 h 2107"/>
                              <a:gd name="T180" fmla="+- 0 3510 1437"/>
                              <a:gd name="T181" fmla="*/ T180 w 2135"/>
                              <a:gd name="T182" fmla="+- 0 1610 1216"/>
                              <a:gd name="T183" fmla="*/ 1610 h 2107"/>
                              <a:gd name="T184" fmla="+- 0 3399 1437"/>
                              <a:gd name="T185" fmla="*/ T184 w 2135"/>
                              <a:gd name="T186" fmla="+- 0 1613 1216"/>
                              <a:gd name="T187" fmla="*/ 1613 h 2107"/>
                              <a:gd name="T188" fmla="+- 0 3455 1437"/>
                              <a:gd name="T189" fmla="*/ T188 w 2135"/>
                              <a:gd name="T190" fmla="+- 0 1612 1216"/>
                              <a:gd name="T191" fmla="*/ 1612 h 2107"/>
                              <a:gd name="T192" fmla="+- 0 3318 1437"/>
                              <a:gd name="T193" fmla="*/ T192 w 2135"/>
                              <a:gd name="T194" fmla="+- 0 1589 1216"/>
                              <a:gd name="T195" fmla="*/ 1589 h 2107"/>
                              <a:gd name="T196" fmla="+- 0 3355 1437"/>
                              <a:gd name="T197" fmla="*/ T196 w 2135"/>
                              <a:gd name="T198" fmla="+- 0 1600 1216"/>
                              <a:gd name="T199" fmla="*/ 1600 h 2107"/>
                              <a:gd name="T200" fmla="+- 0 3318 1437"/>
                              <a:gd name="T201" fmla="*/ T200 w 2135"/>
                              <a:gd name="T202" fmla="+- 0 1589 1216"/>
                              <a:gd name="T203" fmla="*/ 1589 h 2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2135" h="2107">
                                <a:moveTo>
                                  <a:pt x="2134" y="2090"/>
                                </a:moveTo>
                                <a:lnTo>
                                  <a:pt x="1948" y="2090"/>
                                </a:lnTo>
                                <a:lnTo>
                                  <a:pt x="2006" y="2106"/>
                                </a:lnTo>
                                <a:lnTo>
                                  <a:pt x="2077" y="2096"/>
                                </a:lnTo>
                                <a:lnTo>
                                  <a:pt x="2134" y="2096"/>
                                </a:lnTo>
                                <a:lnTo>
                                  <a:pt x="2134" y="2090"/>
                                </a:lnTo>
                                <a:close/>
                                <a:moveTo>
                                  <a:pt x="2134" y="2096"/>
                                </a:moveTo>
                                <a:lnTo>
                                  <a:pt x="2077" y="2096"/>
                                </a:lnTo>
                                <a:lnTo>
                                  <a:pt x="2134" y="2098"/>
                                </a:lnTo>
                                <a:lnTo>
                                  <a:pt x="2134" y="2096"/>
                                </a:lnTo>
                                <a:close/>
                                <a:moveTo>
                                  <a:pt x="2133" y="2046"/>
                                </a:moveTo>
                                <a:lnTo>
                                  <a:pt x="1605" y="2046"/>
                                </a:lnTo>
                                <a:lnTo>
                                  <a:pt x="1728" y="2077"/>
                                </a:lnTo>
                                <a:lnTo>
                                  <a:pt x="1777" y="2079"/>
                                </a:lnTo>
                                <a:lnTo>
                                  <a:pt x="1837" y="2092"/>
                                </a:lnTo>
                                <a:lnTo>
                                  <a:pt x="1892" y="2090"/>
                                </a:lnTo>
                                <a:lnTo>
                                  <a:pt x="2134" y="2090"/>
                                </a:lnTo>
                                <a:lnTo>
                                  <a:pt x="2133" y="2046"/>
                                </a:lnTo>
                                <a:close/>
                                <a:moveTo>
                                  <a:pt x="1056" y="0"/>
                                </a:moveTo>
                                <a:lnTo>
                                  <a:pt x="0" y="1286"/>
                                </a:lnTo>
                                <a:lnTo>
                                  <a:pt x="35" y="1330"/>
                                </a:lnTo>
                                <a:lnTo>
                                  <a:pt x="86" y="1370"/>
                                </a:lnTo>
                                <a:lnTo>
                                  <a:pt x="134" y="1404"/>
                                </a:lnTo>
                                <a:lnTo>
                                  <a:pt x="177" y="1424"/>
                                </a:lnTo>
                                <a:lnTo>
                                  <a:pt x="228" y="1464"/>
                                </a:lnTo>
                                <a:lnTo>
                                  <a:pt x="278" y="1503"/>
                                </a:lnTo>
                                <a:lnTo>
                                  <a:pt x="331" y="1538"/>
                                </a:lnTo>
                                <a:lnTo>
                                  <a:pt x="375" y="1560"/>
                                </a:lnTo>
                                <a:lnTo>
                                  <a:pt x="424" y="1599"/>
                                </a:lnTo>
                                <a:lnTo>
                                  <a:pt x="472" y="1640"/>
                                </a:lnTo>
                                <a:lnTo>
                                  <a:pt x="516" y="1660"/>
                                </a:lnTo>
                                <a:lnTo>
                                  <a:pt x="568" y="1697"/>
                                </a:lnTo>
                                <a:lnTo>
                                  <a:pt x="628" y="1715"/>
                                </a:lnTo>
                                <a:lnTo>
                                  <a:pt x="679" y="1750"/>
                                </a:lnTo>
                                <a:lnTo>
                                  <a:pt x="722" y="1768"/>
                                </a:lnTo>
                                <a:lnTo>
                                  <a:pt x="780" y="1784"/>
                                </a:lnTo>
                                <a:lnTo>
                                  <a:pt x="833" y="1823"/>
                                </a:lnTo>
                                <a:lnTo>
                                  <a:pt x="891" y="1840"/>
                                </a:lnTo>
                                <a:lnTo>
                                  <a:pt x="938" y="1858"/>
                                </a:lnTo>
                                <a:lnTo>
                                  <a:pt x="996" y="1875"/>
                                </a:lnTo>
                                <a:lnTo>
                                  <a:pt x="1049" y="1914"/>
                                </a:lnTo>
                                <a:lnTo>
                                  <a:pt x="1166" y="1945"/>
                                </a:lnTo>
                                <a:lnTo>
                                  <a:pt x="1211" y="1966"/>
                                </a:lnTo>
                                <a:lnTo>
                                  <a:pt x="1270" y="1983"/>
                                </a:lnTo>
                                <a:lnTo>
                                  <a:pt x="1331" y="1996"/>
                                </a:lnTo>
                                <a:lnTo>
                                  <a:pt x="1394" y="2015"/>
                                </a:lnTo>
                                <a:lnTo>
                                  <a:pt x="1431" y="2017"/>
                                </a:lnTo>
                                <a:lnTo>
                                  <a:pt x="1489" y="2034"/>
                                </a:lnTo>
                                <a:lnTo>
                                  <a:pt x="1549" y="2046"/>
                                </a:lnTo>
                                <a:lnTo>
                                  <a:pt x="2133" y="2046"/>
                                </a:lnTo>
                                <a:lnTo>
                                  <a:pt x="2110" y="401"/>
                                </a:lnTo>
                                <a:lnTo>
                                  <a:pt x="2109" y="400"/>
                                </a:lnTo>
                                <a:lnTo>
                                  <a:pt x="2056" y="400"/>
                                </a:lnTo>
                                <a:lnTo>
                                  <a:pt x="2022" y="397"/>
                                </a:lnTo>
                                <a:lnTo>
                                  <a:pt x="1962" y="397"/>
                                </a:lnTo>
                                <a:lnTo>
                                  <a:pt x="1942" y="388"/>
                                </a:lnTo>
                                <a:lnTo>
                                  <a:pt x="1918" y="384"/>
                                </a:lnTo>
                                <a:lnTo>
                                  <a:pt x="1850" y="384"/>
                                </a:lnTo>
                                <a:lnTo>
                                  <a:pt x="1827" y="373"/>
                                </a:lnTo>
                                <a:lnTo>
                                  <a:pt x="1789" y="369"/>
                                </a:lnTo>
                                <a:lnTo>
                                  <a:pt x="1765" y="357"/>
                                </a:lnTo>
                                <a:lnTo>
                                  <a:pt x="1728" y="355"/>
                                </a:lnTo>
                                <a:lnTo>
                                  <a:pt x="1706" y="341"/>
                                </a:lnTo>
                                <a:lnTo>
                                  <a:pt x="1682" y="330"/>
                                </a:lnTo>
                                <a:lnTo>
                                  <a:pt x="1648" y="326"/>
                                </a:lnTo>
                                <a:lnTo>
                                  <a:pt x="1625" y="315"/>
                                </a:lnTo>
                                <a:lnTo>
                                  <a:pt x="1605" y="304"/>
                                </a:lnTo>
                                <a:lnTo>
                                  <a:pt x="1563" y="299"/>
                                </a:lnTo>
                                <a:lnTo>
                                  <a:pt x="1545" y="292"/>
                                </a:lnTo>
                                <a:lnTo>
                                  <a:pt x="1520" y="281"/>
                                </a:lnTo>
                                <a:lnTo>
                                  <a:pt x="1501" y="270"/>
                                </a:lnTo>
                                <a:lnTo>
                                  <a:pt x="1462" y="265"/>
                                </a:lnTo>
                                <a:lnTo>
                                  <a:pt x="1439" y="253"/>
                                </a:lnTo>
                                <a:lnTo>
                                  <a:pt x="1409" y="226"/>
                                </a:lnTo>
                                <a:lnTo>
                                  <a:pt x="1389" y="217"/>
                                </a:lnTo>
                                <a:lnTo>
                                  <a:pt x="1366" y="206"/>
                                </a:lnTo>
                                <a:lnTo>
                                  <a:pt x="1328" y="202"/>
                                </a:lnTo>
                                <a:lnTo>
                                  <a:pt x="1304" y="191"/>
                                </a:lnTo>
                                <a:lnTo>
                                  <a:pt x="1278" y="162"/>
                                </a:lnTo>
                                <a:lnTo>
                                  <a:pt x="1256" y="154"/>
                                </a:lnTo>
                                <a:lnTo>
                                  <a:pt x="1234" y="140"/>
                                </a:lnTo>
                                <a:lnTo>
                                  <a:pt x="1205" y="115"/>
                                </a:lnTo>
                                <a:lnTo>
                                  <a:pt x="1161" y="93"/>
                                </a:lnTo>
                                <a:lnTo>
                                  <a:pt x="1132" y="66"/>
                                </a:lnTo>
                                <a:lnTo>
                                  <a:pt x="1110" y="54"/>
                                </a:lnTo>
                                <a:lnTo>
                                  <a:pt x="1081" y="27"/>
                                </a:lnTo>
                                <a:lnTo>
                                  <a:pt x="1062" y="18"/>
                                </a:lnTo>
                                <a:lnTo>
                                  <a:pt x="1056" y="0"/>
                                </a:lnTo>
                                <a:close/>
                                <a:moveTo>
                                  <a:pt x="2073" y="394"/>
                                </a:moveTo>
                                <a:lnTo>
                                  <a:pt x="2056" y="400"/>
                                </a:lnTo>
                                <a:lnTo>
                                  <a:pt x="2109" y="400"/>
                                </a:lnTo>
                                <a:lnTo>
                                  <a:pt x="2073" y="394"/>
                                </a:lnTo>
                                <a:close/>
                                <a:moveTo>
                                  <a:pt x="1995" y="385"/>
                                </a:moveTo>
                                <a:lnTo>
                                  <a:pt x="1962" y="397"/>
                                </a:lnTo>
                                <a:lnTo>
                                  <a:pt x="2022" y="397"/>
                                </a:lnTo>
                                <a:lnTo>
                                  <a:pt x="2018" y="396"/>
                                </a:lnTo>
                                <a:lnTo>
                                  <a:pt x="1995" y="385"/>
                                </a:lnTo>
                                <a:close/>
                                <a:moveTo>
                                  <a:pt x="1881" y="373"/>
                                </a:moveTo>
                                <a:lnTo>
                                  <a:pt x="1850" y="384"/>
                                </a:lnTo>
                                <a:lnTo>
                                  <a:pt x="1918" y="384"/>
                                </a:lnTo>
                                <a:lnTo>
                                  <a:pt x="1905" y="382"/>
                                </a:lnTo>
                                <a:lnTo>
                                  <a:pt x="1881" y="3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2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389" y="875"/>
                            <a:ext cx="1444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D11799" w14:textId="77777777" w:rsidR="001938EA" w:rsidRDefault="00545C9D">
                              <w:pPr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28"/>
                                </w:rPr>
                                <w:t>EXPEDIENTS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3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1825" y="2263"/>
                            <a:ext cx="1439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DE482C" w14:textId="77777777" w:rsidR="001938EA" w:rsidRDefault="00545C9D">
                              <w:pPr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3"/>
                                  <w:sz w:val="28"/>
                                </w:rPr>
                                <w:t>CERTIFICATS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616B3C" id="Group 39" o:spid="_x0000_s1045" style="width:178.55pt;height:166.15pt;mso-position-horizontal-relative:char;mso-position-vertical-relative:line" coordsize="3571,33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">
                <v:shape id="Freeform 43" o:spid="_x0000_s1046" style="position:absolute;width:2121;height:2275;visibility:visible;mso-wrap-style:square;v-text-anchor:top" coordsize="2121,2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" path="m1592,l,185r,57l15,290r4,78l33,412r1,57l207,1044r29,46l257,1158r33,47l310,1272r31,47l357,1371r32,43l425,1478r15,50l473,1573r35,66l538,1683r33,47l600,1778r34,43l685,1878r31,46l745,1970r35,46l826,2057r31,46l904,2145r31,48l982,2231r47,43l2121,1060r-26,-30l2072,1018r-25,-28l2024,975r-10,-32l1995,931r-27,-29l1958,870r-21,-12l1928,826r-20,-16l1879,784r-10,-34l1850,736r-16,-52l1806,655r-14,-49l1765,575r-15,-50l1723,498,1601,91r11,-25l1592,xe" fillcolor="#4472c4" stroked="f">
                  <v:path arrowok="t" o:connecttype="custom" o:connectlocs="1592,0;0,185;0,242;15,290;19,368;33,412;34,469;207,1044;236,1090;257,1158;290,1205;310,1272;341,1319;357,1371;389,1414;425,1478;440,1528;473,1573;508,1639;538,1683;571,1730;600,1778;634,1821;685,1878;716,1924;745,1970;780,2016;826,2057;857,2103;904,2145;935,2193;982,2231;1029,2274;2121,1060;2095,1030;2072,1018;2047,990;2024,975;2014,943;1995,931;1968,902;1958,870;1937,858;1928,826;1908,810;1879,784;1869,750;1850,736;1834,684;1806,655;1792,606;1765,575;1750,525;1723,498;1601,91;1612,66;1592,0" o:connectangles="0,0,0,0,0,0,0,0,0,0,0,0,0,0,0,0,0,0,0,0,0,0,0,0,0,0,0,0,0,0,0,0,0,0,0,0,0,0,0,0,0,0,0,0,0,0,0,0,0,0,0,0,0,0,0,0,0"/>
                </v:shape>
                <v:shape id="AutoShape 42" o:spid="_x0000_s1047" style="position:absolute;left:1436;top:1216;width:2135;height:2107;visibility:visible;mso-wrap-style:square;v-text-anchor:top" coordsize="2135,2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" path="m2134,2090r-186,l2006,2106r71,-10l2134,2096r,-6xm2134,2096r-57,l2134,2098r,-2xm2133,2046r-528,l1728,2077r49,2l1837,2092r55,-2l2134,2090r-1,-44xm1056,l,1286r35,44l86,1370r48,34l177,1424r51,40l278,1503r53,35l375,1560r49,39l472,1640r44,20l568,1697r60,18l679,1750r43,18l780,1784r53,39l891,1840r47,18l996,1875r53,39l1166,1945r45,21l1270,1983r61,13l1394,2015r37,2l1489,2034r60,12l2133,2046,2110,401r-1,-1l2056,400r-34,-3l1962,397r-20,-9l1918,384r-68,l1827,373r-38,-4l1765,357r-37,-2l1706,341r-24,-11l1648,326r-23,-11l1605,304r-42,-5l1545,292r-25,-11l1501,270r-39,-5l1439,253r-30,-27l1389,217r-23,-11l1328,202r-24,-11l1278,162r-22,-8l1234,140r-29,-25l1161,93,1132,66,1110,54,1081,27r-19,-9l1056,xm2073,394r-17,6l2109,400r-36,-6xm1995,385r-33,12l2022,397r-4,-1l1995,385xm1881,373r-31,11l1918,384r-13,-2l1881,373xe" fillcolor="#4472c4" stroked="f">
                  <v:path arrowok="t" o:connecttype="custom" o:connectlocs="1948,3306;2077,3312;2134,3306;2077,3312;2134,3312;1605,3262;1777,3295;1892,3306;2133,3262;0,2502;86,2586;177,2640;278,2719;375,2776;472,2856;568,2913;679,2966;780,3000;891,3056;996,3091;1166,3161;1270,3199;1394,3231;1489,3250;2133,3262;2109,1616;2022,1613;1942,1604;1850,1600;1789,1585;1728,1571;1682,1546;1625,1531;1563,1515;1520,1497;1462,1481;1409,1442;1366,1422;1304,1407;1256,1370;1205,1331;1132,1282;1081,1243;1056,1216;2056,1616;2073,1610;1962,1613;2018,1612;1881,1589;1918,1600;1881,1589" o:connectangles="0,0,0,0,0,0,0,0,0,0,0,0,0,0,0,0,0,0,0,0,0,0,0,0,0,0,0,0,0,0,0,0,0,0,0,0,0,0,0,0,0,0,0,0,0,0,0,0,0,0,0"/>
                </v:shape>
                <v:shape id="Text Box 41" o:spid="_x0000_s1048" type="#_x0000_t202" style="position:absolute;left:389;top:875;width:1444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" filled="f" stroked="f">
                  <v:textbox inset="0,0,0,0">
                    <w:txbxContent>
                      <w:p w14:paraId="04D11799" w14:textId="77777777" w:rsidR="001938EA" w:rsidRDefault="00545C9D">
                        <w:pPr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28"/>
                          </w:rPr>
                          <w:t>EXPEDIENTS</w:t>
                        </w:r>
                      </w:p>
                    </w:txbxContent>
                  </v:textbox>
                </v:shape>
                <v:shape id="Text Box 40" o:spid="_x0000_s1049" type="#_x0000_t202" style="position:absolute;left:1825;top:2263;width:1439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a7k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BKKa7kxQAAANwAAAAP&#10;AAAAAAAAAAAAAAAAAAcCAABkcnMvZG93bnJldi54bWxQSwUGAAAAAAMAAwC3AAAA+QIAAAAA&#10;" filled="f" stroked="f">
                  <v:textbox inset="0,0,0,0">
                    <w:txbxContent>
                      <w:p w14:paraId="11DE482C" w14:textId="77777777" w:rsidR="001938EA" w:rsidRDefault="00545C9D">
                        <w:pPr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pacing w:val="-3"/>
                            <w:sz w:val="28"/>
                          </w:rPr>
                          <w:t>CERTIFICATS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E343CD9" w14:textId="77777777" w:rsidR="001938EA" w:rsidRDefault="00545C9D">
      <w:pPr>
        <w:tabs>
          <w:tab w:val="right" w:pos="17733"/>
        </w:tabs>
        <w:spacing w:before="84"/>
        <w:ind w:left="8507"/>
        <w:rPr>
          <w:rFonts w:ascii="Calibri"/>
          <w:sz w:val="24"/>
        </w:rPr>
      </w:pPr>
      <w:r>
        <w:rPr>
          <w:rFonts w:ascii="Calibri"/>
          <w:color w:val="898989"/>
          <w:sz w:val="24"/>
        </w:rPr>
        <w:t>2020 (c) Doctodata, SL</w:t>
      </w:r>
      <w:r>
        <w:rPr>
          <w:rFonts w:ascii="Calibri"/>
          <w:color w:val="898989"/>
          <w:sz w:val="24"/>
        </w:rPr>
        <w:tab/>
        <w:t>3</w:t>
      </w:r>
    </w:p>
    <w:p w14:paraId="150F2FEB" w14:textId="77777777" w:rsidR="001938EA" w:rsidRDefault="001938EA">
      <w:pPr>
        <w:rPr>
          <w:rFonts w:ascii="Calibri"/>
          <w:sz w:val="24"/>
        </w:rPr>
        <w:sectPr w:rsidR="001938EA">
          <w:pgSz w:w="19200" w:h="10800" w:orient="landscape"/>
          <w:pgMar w:top="320" w:right="0" w:bottom="0" w:left="0" w:header="720" w:footer="720" w:gutter="0"/>
          <w:cols w:space="720"/>
        </w:sectPr>
      </w:pPr>
    </w:p>
    <w:p w14:paraId="02AE111C" w14:textId="05D230B1" w:rsidR="001938EA" w:rsidRDefault="00545C9D">
      <w:pPr>
        <w:tabs>
          <w:tab w:val="left" w:pos="17879"/>
        </w:tabs>
        <w:spacing w:before="84"/>
        <w:rPr>
          <w:rFonts w:ascii="Calibri" w:hAnsi="Calibri"/>
          <w:b/>
          <w:i/>
          <w:sz w:val="52"/>
        </w:rPr>
      </w:pPr>
      <w:r>
        <w:rPr>
          <w:rFonts w:ascii="Times New Roman" w:hAnsi="Times New Roman"/>
          <w:color w:val="7F7F7F"/>
          <w:sz w:val="52"/>
          <w:shd w:val="clear" w:color="auto" w:fill="E7E6E6"/>
        </w:rPr>
        <w:lastRenderedPageBreak/>
        <w:t xml:space="preserve"> </w:t>
      </w:r>
      <w:r>
        <w:rPr>
          <w:rFonts w:ascii="Times New Roman" w:hAnsi="Times New Roman"/>
          <w:color w:val="7F7F7F"/>
          <w:spacing w:val="62"/>
          <w:sz w:val="52"/>
          <w:shd w:val="clear" w:color="auto" w:fill="E7E6E6"/>
        </w:rPr>
        <w:t xml:space="preserve"> </w:t>
      </w:r>
      <w:r>
        <w:rPr>
          <w:rFonts w:ascii="Calibri" w:hAnsi="Calibri"/>
          <w:i/>
          <w:color w:val="7F7F7F"/>
          <w:sz w:val="52"/>
          <w:shd w:val="clear" w:color="auto" w:fill="E7E6E6"/>
        </w:rPr>
        <w:t xml:space="preserve">Els documents permeten la </w:t>
      </w:r>
      <w:r>
        <w:rPr>
          <w:rFonts w:ascii="Calibri" w:hAnsi="Calibri"/>
          <w:b/>
          <w:i/>
          <w:color w:val="7F7F7F"/>
          <w:sz w:val="52"/>
          <w:shd w:val="clear" w:color="auto" w:fill="E7E6E6"/>
        </w:rPr>
        <w:t>col·laboració dins de</w:t>
      </w:r>
      <w:r>
        <w:rPr>
          <w:rFonts w:ascii="Calibri" w:hAnsi="Calibri"/>
          <w:b/>
          <w:i/>
          <w:color w:val="7F7F7F"/>
          <w:spacing w:val="-22"/>
          <w:sz w:val="52"/>
          <w:shd w:val="clear" w:color="auto" w:fill="E7E6E6"/>
        </w:rPr>
        <w:t xml:space="preserve"> </w:t>
      </w:r>
      <w:r>
        <w:rPr>
          <w:rFonts w:ascii="Calibri" w:hAnsi="Calibri"/>
          <w:b/>
          <w:i/>
          <w:color w:val="7F7F7F"/>
          <w:spacing w:val="-4"/>
          <w:sz w:val="52"/>
          <w:shd w:val="clear" w:color="auto" w:fill="E7E6E6"/>
        </w:rPr>
        <w:t>l’empresa</w:t>
      </w:r>
      <w:r>
        <w:rPr>
          <w:rFonts w:ascii="Calibri" w:hAnsi="Calibri"/>
          <w:b/>
          <w:i/>
          <w:color w:val="7F7F7F"/>
          <w:spacing w:val="-4"/>
          <w:sz w:val="52"/>
          <w:shd w:val="clear" w:color="auto" w:fill="E7E6E6"/>
        </w:rPr>
        <w:tab/>
      </w:r>
    </w:p>
    <w:p w14:paraId="6AD2FE44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3B715F28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075C5408" w14:textId="2C09DAC8" w:rsidR="001938EA" w:rsidRDefault="001938EA">
      <w:pPr>
        <w:pStyle w:val="Textoindependiente"/>
        <w:spacing w:before="6"/>
        <w:rPr>
          <w:rFonts w:ascii="Calibri"/>
          <w:sz w:val="27"/>
        </w:rPr>
      </w:pPr>
    </w:p>
    <w:p w14:paraId="7C1069DB" w14:textId="77777777" w:rsidR="001938EA" w:rsidRDefault="001938EA">
      <w:pPr>
        <w:rPr>
          <w:rFonts w:ascii="Calibri"/>
          <w:sz w:val="27"/>
        </w:rPr>
        <w:sectPr w:rsidR="001938EA">
          <w:pgSz w:w="19200" w:h="10800" w:orient="landscape"/>
          <w:pgMar w:top="40" w:right="0" w:bottom="0" w:left="0" w:header="720" w:footer="720" w:gutter="0"/>
          <w:cols w:space="720"/>
        </w:sectPr>
      </w:pPr>
    </w:p>
    <w:p w14:paraId="1CB9E42E" w14:textId="4F05E518" w:rsidR="001938EA" w:rsidRDefault="00545C9D">
      <w:pPr>
        <w:pStyle w:val="Textoindependiente"/>
        <w:ind w:left="688"/>
        <w:rPr>
          <w:rFonts w:ascii="Calibri"/>
          <w:b w:val="0"/>
          <w:i w:val="0"/>
          <w:sz w:val="20"/>
        </w:rPr>
      </w:pPr>
      <w:r>
        <w:rPr>
          <w:rFonts w:ascii="Calibri"/>
          <w:b w:val="0"/>
          <w:i w:val="0"/>
          <w:noProof/>
          <w:sz w:val="20"/>
        </w:rPr>
        <w:drawing>
          <wp:inline distT="0" distB="0" distL="0" distR="0" wp14:anchorId="3829E082" wp14:editId="233AA54B">
            <wp:extent cx="1082802" cy="1066800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802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388A9" w14:textId="5FD0C5E8" w:rsidR="001938EA" w:rsidRDefault="001938EA">
      <w:pPr>
        <w:pStyle w:val="Textoindependiente"/>
        <w:rPr>
          <w:rFonts w:ascii="Calibri"/>
          <w:sz w:val="44"/>
        </w:rPr>
      </w:pPr>
    </w:p>
    <w:p w14:paraId="454E8DF7" w14:textId="3BF8E0E4" w:rsidR="001938EA" w:rsidRDefault="00545C9D">
      <w:pPr>
        <w:spacing w:before="384"/>
        <w:ind w:right="38"/>
        <w:jc w:val="right"/>
        <w:rPr>
          <w:rFonts w:ascii="Calibri"/>
          <w:b/>
          <w:sz w:val="36"/>
        </w:rPr>
      </w:pPr>
      <w:r>
        <w:rPr>
          <w:rFonts w:ascii="Calibri"/>
          <w:b/>
          <w:color w:val="FFFFFF"/>
          <w:sz w:val="36"/>
        </w:rPr>
        <w:t>AUDITORS</w:t>
      </w:r>
    </w:p>
    <w:p w14:paraId="71A91D03" w14:textId="11006C8D" w:rsidR="001938EA" w:rsidRDefault="00545C9D">
      <w:pPr>
        <w:tabs>
          <w:tab w:val="left" w:pos="5710"/>
        </w:tabs>
        <w:spacing w:before="100" w:line="453" w:lineRule="exact"/>
        <w:ind w:left="898"/>
        <w:jc w:val="center"/>
        <w:rPr>
          <w:rFonts w:ascii="Calibri"/>
          <w:b/>
          <w:sz w:val="36"/>
        </w:rPr>
      </w:pPr>
      <w:r>
        <w:br w:type="column"/>
      </w:r>
      <w:r>
        <w:rPr>
          <w:rFonts w:ascii="Calibri"/>
          <w:b/>
          <w:color w:val="FFFFFF"/>
          <w:position w:val="-1"/>
          <w:sz w:val="36"/>
        </w:rPr>
        <w:t>CLIENTS</w:t>
      </w:r>
      <w:r>
        <w:rPr>
          <w:rFonts w:ascii="Calibri"/>
          <w:b/>
          <w:color w:val="FFFFFF"/>
          <w:position w:val="-1"/>
          <w:sz w:val="36"/>
        </w:rPr>
        <w:tab/>
      </w:r>
      <w:r>
        <w:rPr>
          <w:rFonts w:ascii="Calibri"/>
          <w:b/>
          <w:color w:val="FFFFFF"/>
          <w:spacing w:val="-5"/>
          <w:sz w:val="36"/>
        </w:rPr>
        <w:t>PARTNERS</w:t>
      </w:r>
    </w:p>
    <w:p w14:paraId="7FCAE596" w14:textId="594921B7" w:rsidR="001938EA" w:rsidRDefault="00545C9D">
      <w:pPr>
        <w:spacing w:line="335" w:lineRule="exact"/>
        <w:ind w:left="800"/>
        <w:jc w:val="center"/>
        <w:rPr>
          <w:rFonts w:ascii="Calibri" w:hAnsi="Calibri"/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113472" behindDoc="1" locked="0" layoutInCell="1" allowOverlap="1" wp14:anchorId="65AD1ED8" wp14:editId="195126C5">
                <wp:simplePos x="0" y="0"/>
                <wp:positionH relativeFrom="page">
                  <wp:posOffset>2117090</wp:posOffset>
                </wp:positionH>
                <wp:positionV relativeFrom="paragraph">
                  <wp:posOffset>-759460</wp:posOffset>
                </wp:positionV>
                <wp:extent cx="7815580" cy="5784850"/>
                <wp:effectExtent l="0" t="0" r="0" b="0"/>
                <wp:wrapNone/>
                <wp:docPr id="55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5580" cy="5784850"/>
                          <a:chOff x="3334" y="-1196"/>
                          <a:chExt cx="12308" cy="9110"/>
                        </a:xfrm>
                      </wpg:grpSpPr>
                      <pic:pic xmlns:pic="http://schemas.openxmlformats.org/drawingml/2006/picture">
                        <pic:nvPicPr>
                          <pic:cNvPr id="56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61" y="2210"/>
                            <a:ext cx="1561" cy="1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" name="AutoShape 37"/>
                        <wps:cNvSpPr>
                          <a:spLocks/>
                        </wps:cNvSpPr>
                        <wps:spPr bwMode="auto">
                          <a:xfrm>
                            <a:off x="6790" y="197"/>
                            <a:ext cx="5448" cy="5252"/>
                          </a:xfrm>
                          <a:custGeom>
                            <a:avLst/>
                            <a:gdLst>
                              <a:gd name="T0" fmla="+- 0 6814 6790"/>
                              <a:gd name="T1" fmla="*/ T0 w 5448"/>
                              <a:gd name="T2" fmla="+- 0 2253 198"/>
                              <a:gd name="T3" fmla="*/ 2253 h 5252"/>
                              <a:gd name="T4" fmla="+- 0 6791 6790"/>
                              <a:gd name="T5" fmla="*/ T4 w 5448"/>
                              <a:gd name="T6" fmla="+- 0 2248 198"/>
                              <a:gd name="T7" fmla="*/ 2248 h 5252"/>
                              <a:gd name="T8" fmla="+- 0 6847 6790"/>
                              <a:gd name="T9" fmla="*/ T8 w 5448"/>
                              <a:gd name="T10" fmla="+- 0 2371 198"/>
                              <a:gd name="T11" fmla="*/ 2371 h 5252"/>
                              <a:gd name="T12" fmla="+- 0 6935 6790"/>
                              <a:gd name="T13" fmla="*/ T12 w 5448"/>
                              <a:gd name="T14" fmla="+- 0 2637 198"/>
                              <a:gd name="T15" fmla="*/ 2637 h 5252"/>
                              <a:gd name="T16" fmla="+- 0 7022 6790"/>
                              <a:gd name="T17" fmla="*/ T16 w 5448"/>
                              <a:gd name="T18" fmla="+- 0 2903 198"/>
                              <a:gd name="T19" fmla="*/ 2903 h 5252"/>
                              <a:gd name="T20" fmla="+- 0 7109 6790"/>
                              <a:gd name="T21" fmla="*/ T20 w 5448"/>
                              <a:gd name="T22" fmla="+- 0 3169 198"/>
                              <a:gd name="T23" fmla="*/ 3169 h 5252"/>
                              <a:gd name="T24" fmla="+- 0 7196 6790"/>
                              <a:gd name="T25" fmla="*/ T24 w 5448"/>
                              <a:gd name="T26" fmla="+- 0 3436 198"/>
                              <a:gd name="T27" fmla="*/ 3436 h 5252"/>
                              <a:gd name="T28" fmla="+- 0 7283 6790"/>
                              <a:gd name="T29" fmla="*/ T28 w 5448"/>
                              <a:gd name="T30" fmla="+- 0 3702 198"/>
                              <a:gd name="T31" fmla="*/ 3702 h 5252"/>
                              <a:gd name="T32" fmla="+- 0 7370 6790"/>
                              <a:gd name="T33" fmla="*/ T32 w 5448"/>
                              <a:gd name="T34" fmla="+- 0 3968 198"/>
                              <a:gd name="T35" fmla="*/ 3968 h 5252"/>
                              <a:gd name="T36" fmla="+- 0 7457 6790"/>
                              <a:gd name="T37" fmla="*/ T36 w 5448"/>
                              <a:gd name="T38" fmla="+- 0 4234 198"/>
                              <a:gd name="T39" fmla="*/ 4234 h 5252"/>
                              <a:gd name="T40" fmla="+- 0 7544 6790"/>
                              <a:gd name="T41" fmla="*/ T40 w 5448"/>
                              <a:gd name="T42" fmla="+- 0 4500 198"/>
                              <a:gd name="T43" fmla="*/ 4500 h 5252"/>
                              <a:gd name="T44" fmla="+- 0 7631 6790"/>
                              <a:gd name="T45" fmla="*/ T44 w 5448"/>
                              <a:gd name="T46" fmla="+- 0 4766 198"/>
                              <a:gd name="T47" fmla="*/ 4766 h 5252"/>
                              <a:gd name="T48" fmla="+- 0 7718 6790"/>
                              <a:gd name="T49" fmla="*/ T48 w 5448"/>
                              <a:gd name="T50" fmla="+- 0 5032 198"/>
                              <a:gd name="T51" fmla="*/ 5032 h 5252"/>
                              <a:gd name="T52" fmla="+- 0 7805 6790"/>
                              <a:gd name="T53" fmla="*/ T52 w 5448"/>
                              <a:gd name="T54" fmla="+- 0 5298 198"/>
                              <a:gd name="T55" fmla="*/ 5298 h 5252"/>
                              <a:gd name="T56" fmla="+- 0 8055 6790"/>
                              <a:gd name="T57" fmla="*/ T56 w 5448"/>
                              <a:gd name="T58" fmla="+- 0 5429 198"/>
                              <a:gd name="T59" fmla="*/ 5429 h 5252"/>
                              <a:gd name="T60" fmla="+- 0 8335 6790"/>
                              <a:gd name="T61" fmla="*/ T60 w 5448"/>
                              <a:gd name="T62" fmla="+- 0 5429 198"/>
                              <a:gd name="T63" fmla="*/ 5429 h 5252"/>
                              <a:gd name="T64" fmla="+- 0 8615 6790"/>
                              <a:gd name="T65" fmla="*/ T64 w 5448"/>
                              <a:gd name="T66" fmla="+- 0 5429 198"/>
                              <a:gd name="T67" fmla="*/ 5429 h 5252"/>
                              <a:gd name="T68" fmla="+- 0 8895 6790"/>
                              <a:gd name="T69" fmla="*/ T68 w 5448"/>
                              <a:gd name="T70" fmla="+- 0 5429 198"/>
                              <a:gd name="T71" fmla="*/ 5429 h 5252"/>
                              <a:gd name="T72" fmla="+- 0 9175 6790"/>
                              <a:gd name="T73" fmla="*/ T72 w 5448"/>
                              <a:gd name="T74" fmla="+- 0 5429 198"/>
                              <a:gd name="T75" fmla="*/ 5429 h 5252"/>
                              <a:gd name="T76" fmla="+- 0 9455 6790"/>
                              <a:gd name="T77" fmla="*/ T76 w 5448"/>
                              <a:gd name="T78" fmla="+- 0 5429 198"/>
                              <a:gd name="T79" fmla="*/ 5429 h 5252"/>
                              <a:gd name="T80" fmla="+- 0 9735 6790"/>
                              <a:gd name="T81" fmla="*/ T80 w 5448"/>
                              <a:gd name="T82" fmla="+- 0 5429 198"/>
                              <a:gd name="T83" fmla="*/ 5429 h 5252"/>
                              <a:gd name="T84" fmla="+- 0 10015 6790"/>
                              <a:gd name="T85" fmla="*/ T84 w 5448"/>
                              <a:gd name="T86" fmla="+- 0 5429 198"/>
                              <a:gd name="T87" fmla="*/ 5429 h 5252"/>
                              <a:gd name="T88" fmla="+- 0 10295 6790"/>
                              <a:gd name="T89" fmla="*/ T88 w 5448"/>
                              <a:gd name="T90" fmla="+- 0 5429 198"/>
                              <a:gd name="T91" fmla="*/ 5429 h 5252"/>
                              <a:gd name="T92" fmla="+- 0 10575 6790"/>
                              <a:gd name="T93" fmla="*/ T92 w 5448"/>
                              <a:gd name="T94" fmla="+- 0 5429 198"/>
                              <a:gd name="T95" fmla="*/ 5429 h 5252"/>
                              <a:gd name="T96" fmla="+- 0 10855 6790"/>
                              <a:gd name="T97" fmla="*/ T96 w 5448"/>
                              <a:gd name="T98" fmla="+- 0 5429 198"/>
                              <a:gd name="T99" fmla="*/ 5429 h 5252"/>
                              <a:gd name="T100" fmla="+- 0 11135 6790"/>
                              <a:gd name="T101" fmla="*/ T100 w 5448"/>
                              <a:gd name="T102" fmla="+- 0 5429 198"/>
                              <a:gd name="T103" fmla="*/ 5429 h 5252"/>
                              <a:gd name="T104" fmla="+- 0 11221 6790"/>
                              <a:gd name="T105" fmla="*/ T104 w 5448"/>
                              <a:gd name="T106" fmla="+- 0 5167 198"/>
                              <a:gd name="T107" fmla="*/ 5167 h 5252"/>
                              <a:gd name="T108" fmla="+- 0 11312 6790"/>
                              <a:gd name="T109" fmla="*/ T108 w 5448"/>
                              <a:gd name="T110" fmla="+- 0 4903 198"/>
                              <a:gd name="T111" fmla="*/ 4903 h 5252"/>
                              <a:gd name="T112" fmla="+- 0 11404 6790"/>
                              <a:gd name="T113" fmla="*/ T112 w 5448"/>
                              <a:gd name="T114" fmla="+- 0 4638 198"/>
                              <a:gd name="T115" fmla="*/ 4638 h 5252"/>
                              <a:gd name="T116" fmla="+- 0 11495 6790"/>
                              <a:gd name="T117" fmla="*/ T116 w 5448"/>
                              <a:gd name="T118" fmla="+- 0 4373 198"/>
                              <a:gd name="T119" fmla="*/ 4373 h 5252"/>
                              <a:gd name="T120" fmla="+- 0 11586 6790"/>
                              <a:gd name="T121" fmla="*/ T120 w 5448"/>
                              <a:gd name="T122" fmla="+- 0 4108 198"/>
                              <a:gd name="T123" fmla="*/ 4108 h 5252"/>
                              <a:gd name="T124" fmla="+- 0 11677 6790"/>
                              <a:gd name="T125" fmla="*/ T124 w 5448"/>
                              <a:gd name="T126" fmla="+- 0 3844 198"/>
                              <a:gd name="T127" fmla="*/ 3844 h 5252"/>
                              <a:gd name="T128" fmla="+- 0 11769 6790"/>
                              <a:gd name="T129" fmla="*/ T128 w 5448"/>
                              <a:gd name="T130" fmla="+- 0 3579 198"/>
                              <a:gd name="T131" fmla="*/ 3579 h 5252"/>
                              <a:gd name="T132" fmla="+- 0 11860 6790"/>
                              <a:gd name="T133" fmla="*/ T132 w 5448"/>
                              <a:gd name="T134" fmla="+- 0 3314 198"/>
                              <a:gd name="T135" fmla="*/ 3314 h 5252"/>
                              <a:gd name="T136" fmla="+- 0 11951 6790"/>
                              <a:gd name="T137" fmla="*/ T136 w 5448"/>
                              <a:gd name="T138" fmla="+- 0 3050 198"/>
                              <a:gd name="T139" fmla="*/ 3050 h 5252"/>
                              <a:gd name="T140" fmla="+- 0 12042 6790"/>
                              <a:gd name="T141" fmla="*/ T140 w 5448"/>
                              <a:gd name="T142" fmla="+- 0 2785 198"/>
                              <a:gd name="T143" fmla="*/ 2785 h 5252"/>
                              <a:gd name="T144" fmla="+- 0 12133 6790"/>
                              <a:gd name="T145" fmla="*/ T144 w 5448"/>
                              <a:gd name="T146" fmla="+- 0 2520 198"/>
                              <a:gd name="T147" fmla="*/ 2520 h 5252"/>
                              <a:gd name="T148" fmla="+- 0 12225 6790"/>
                              <a:gd name="T149" fmla="*/ T148 w 5448"/>
                              <a:gd name="T150" fmla="+- 0 2255 198"/>
                              <a:gd name="T151" fmla="*/ 2255 h 5252"/>
                              <a:gd name="T152" fmla="+- 0 12058 6790"/>
                              <a:gd name="T153" fmla="*/ T152 w 5448"/>
                              <a:gd name="T154" fmla="+- 0 2072 198"/>
                              <a:gd name="T155" fmla="*/ 2072 h 5252"/>
                              <a:gd name="T156" fmla="+- 0 11832 6790"/>
                              <a:gd name="T157" fmla="*/ T156 w 5448"/>
                              <a:gd name="T158" fmla="+- 0 1906 198"/>
                              <a:gd name="T159" fmla="*/ 1906 h 5252"/>
                              <a:gd name="T160" fmla="+- 0 11607 6790"/>
                              <a:gd name="T161" fmla="*/ T160 w 5448"/>
                              <a:gd name="T162" fmla="+- 0 1741 198"/>
                              <a:gd name="T163" fmla="*/ 1741 h 5252"/>
                              <a:gd name="T164" fmla="+- 0 11381 6790"/>
                              <a:gd name="T165" fmla="*/ T164 w 5448"/>
                              <a:gd name="T166" fmla="+- 0 1575 198"/>
                              <a:gd name="T167" fmla="*/ 1575 h 5252"/>
                              <a:gd name="T168" fmla="+- 0 11155 6790"/>
                              <a:gd name="T169" fmla="*/ T168 w 5448"/>
                              <a:gd name="T170" fmla="+- 0 1409 198"/>
                              <a:gd name="T171" fmla="*/ 1409 h 5252"/>
                              <a:gd name="T172" fmla="+- 0 10930 6790"/>
                              <a:gd name="T173" fmla="*/ T172 w 5448"/>
                              <a:gd name="T174" fmla="+- 0 1243 198"/>
                              <a:gd name="T175" fmla="*/ 1243 h 5252"/>
                              <a:gd name="T176" fmla="+- 0 10704 6790"/>
                              <a:gd name="T177" fmla="*/ T176 w 5448"/>
                              <a:gd name="T178" fmla="+- 0 1077 198"/>
                              <a:gd name="T179" fmla="*/ 1077 h 5252"/>
                              <a:gd name="T180" fmla="+- 0 10479 6790"/>
                              <a:gd name="T181" fmla="*/ T180 w 5448"/>
                              <a:gd name="T182" fmla="+- 0 912 198"/>
                              <a:gd name="T183" fmla="*/ 912 h 5252"/>
                              <a:gd name="T184" fmla="+- 0 10253 6790"/>
                              <a:gd name="T185" fmla="*/ T184 w 5448"/>
                              <a:gd name="T186" fmla="+- 0 746 198"/>
                              <a:gd name="T187" fmla="*/ 746 h 5252"/>
                              <a:gd name="T188" fmla="+- 0 10027 6790"/>
                              <a:gd name="T189" fmla="*/ T188 w 5448"/>
                              <a:gd name="T190" fmla="+- 0 580 198"/>
                              <a:gd name="T191" fmla="*/ 580 h 5252"/>
                              <a:gd name="T192" fmla="+- 0 9802 6790"/>
                              <a:gd name="T193" fmla="*/ T192 w 5448"/>
                              <a:gd name="T194" fmla="+- 0 414 198"/>
                              <a:gd name="T195" fmla="*/ 414 h 5252"/>
                              <a:gd name="T196" fmla="+- 0 9576 6790"/>
                              <a:gd name="T197" fmla="*/ T196 w 5448"/>
                              <a:gd name="T198" fmla="+- 0 248 198"/>
                              <a:gd name="T199" fmla="*/ 248 h 5252"/>
                              <a:gd name="T200" fmla="+- 0 9521 6790"/>
                              <a:gd name="T201" fmla="*/ T200 w 5448"/>
                              <a:gd name="T202" fmla="+- 0 214 198"/>
                              <a:gd name="T203" fmla="*/ 214 h 5252"/>
                              <a:gd name="T204" fmla="+- 0 9409 6790"/>
                              <a:gd name="T205" fmla="*/ T204 w 5448"/>
                              <a:gd name="T206" fmla="+- 0 293 198"/>
                              <a:gd name="T207" fmla="*/ 293 h 5252"/>
                              <a:gd name="T208" fmla="+- 0 9185 6790"/>
                              <a:gd name="T209" fmla="*/ T208 w 5448"/>
                              <a:gd name="T210" fmla="+- 0 462 198"/>
                              <a:gd name="T211" fmla="*/ 462 h 5252"/>
                              <a:gd name="T212" fmla="+- 0 8962 6790"/>
                              <a:gd name="T213" fmla="*/ T212 w 5448"/>
                              <a:gd name="T214" fmla="+- 0 631 198"/>
                              <a:gd name="T215" fmla="*/ 631 h 5252"/>
                              <a:gd name="T216" fmla="+- 0 8738 6790"/>
                              <a:gd name="T217" fmla="*/ T216 w 5448"/>
                              <a:gd name="T218" fmla="+- 0 800 198"/>
                              <a:gd name="T219" fmla="*/ 800 h 5252"/>
                              <a:gd name="T220" fmla="+- 0 8515 6790"/>
                              <a:gd name="T221" fmla="*/ T220 w 5448"/>
                              <a:gd name="T222" fmla="+- 0 968 198"/>
                              <a:gd name="T223" fmla="*/ 968 h 5252"/>
                              <a:gd name="T224" fmla="+- 0 8291 6790"/>
                              <a:gd name="T225" fmla="*/ T224 w 5448"/>
                              <a:gd name="T226" fmla="+- 0 1137 198"/>
                              <a:gd name="T227" fmla="*/ 1137 h 5252"/>
                              <a:gd name="T228" fmla="+- 0 8068 6790"/>
                              <a:gd name="T229" fmla="*/ T228 w 5448"/>
                              <a:gd name="T230" fmla="+- 0 1306 198"/>
                              <a:gd name="T231" fmla="*/ 1306 h 5252"/>
                              <a:gd name="T232" fmla="+- 0 7845 6790"/>
                              <a:gd name="T233" fmla="*/ T232 w 5448"/>
                              <a:gd name="T234" fmla="+- 0 1474 198"/>
                              <a:gd name="T235" fmla="*/ 1474 h 5252"/>
                              <a:gd name="T236" fmla="+- 0 7621 6790"/>
                              <a:gd name="T237" fmla="*/ T236 w 5448"/>
                              <a:gd name="T238" fmla="+- 0 1643 198"/>
                              <a:gd name="T239" fmla="*/ 1643 h 5252"/>
                              <a:gd name="T240" fmla="+- 0 7398 6790"/>
                              <a:gd name="T241" fmla="*/ T240 w 5448"/>
                              <a:gd name="T242" fmla="+- 0 1812 198"/>
                              <a:gd name="T243" fmla="*/ 1812 h 5252"/>
                              <a:gd name="T244" fmla="+- 0 7174 6790"/>
                              <a:gd name="T245" fmla="*/ T244 w 5448"/>
                              <a:gd name="T246" fmla="+- 0 1981 198"/>
                              <a:gd name="T247" fmla="*/ 1981 h 5252"/>
                              <a:gd name="T248" fmla="+- 0 6951 6790"/>
                              <a:gd name="T249" fmla="*/ T248 w 5448"/>
                              <a:gd name="T250" fmla="+- 0 2149 198"/>
                              <a:gd name="T251" fmla="*/ 2149 h 52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448" h="5252">
                                <a:moveTo>
                                  <a:pt x="3" y="2056"/>
                                </a:moveTo>
                                <a:lnTo>
                                  <a:pt x="23" y="2117"/>
                                </a:lnTo>
                                <a:lnTo>
                                  <a:pt x="28" y="2119"/>
                                </a:lnTo>
                                <a:lnTo>
                                  <a:pt x="39" y="2116"/>
                                </a:lnTo>
                                <a:lnTo>
                                  <a:pt x="42" y="2110"/>
                                </a:lnTo>
                                <a:lnTo>
                                  <a:pt x="26" y="2063"/>
                                </a:lnTo>
                                <a:lnTo>
                                  <a:pt x="13" y="2063"/>
                                </a:lnTo>
                                <a:lnTo>
                                  <a:pt x="7" y="2062"/>
                                </a:lnTo>
                                <a:lnTo>
                                  <a:pt x="3" y="2056"/>
                                </a:lnTo>
                                <a:close/>
                                <a:moveTo>
                                  <a:pt x="14" y="2040"/>
                                </a:moveTo>
                                <a:lnTo>
                                  <a:pt x="7" y="2042"/>
                                </a:lnTo>
                                <a:lnTo>
                                  <a:pt x="2" y="2046"/>
                                </a:lnTo>
                                <a:lnTo>
                                  <a:pt x="1" y="2048"/>
                                </a:lnTo>
                                <a:lnTo>
                                  <a:pt x="1" y="2050"/>
                                </a:lnTo>
                                <a:lnTo>
                                  <a:pt x="3" y="2056"/>
                                </a:lnTo>
                                <a:lnTo>
                                  <a:pt x="7" y="2062"/>
                                </a:lnTo>
                                <a:lnTo>
                                  <a:pt x="13" y="2063"/>
                                </a:lnTo>
                                <a:lnTo>
                                  <a:pt x="24" y="2055"/>
                                </a:lnTo>
                                <a:lnTo>
                                  <a:pt x="20" y="2043"/>
                                </a:lnTo>
                                <a:lnTo>
                                  <a:pt x="14" y="2040"/>
                                </a:lnTo>
                                <a:close/>
                                <a:moveTo>
                                  <a:pt x="24" y="2055"/>
                                </a:moveTo>
                                <a:lnTo>
                                  <a:pt x="13" y="2063"/>
                                </a:lnTo>
                                <a:lnTo>
                                  <a:pt x="26" y="2063"/>
                                </a:lnTo>
                                <a:lnTo>
                                  <a:pt x="24" y="2055"/>
                                </a:lnTo>
                                <a:close/>
                                <a:moveTo>
                                  <a:pt x="1" y="2050"/>
                                </a:moveTo>
                                <a:lnTo>
                                  <a:pt x="0" y="2053"/>
                                </a:lnTo>
                                <a:lnTo>
                                  <a:pt x="3" y="2056"/>
                                </a:lnTo>
                                <a:lnTo>
                                  <a:pt x="1" y="2050"/>
                                </a:lnTo>
                                <a:close/>
                                <a:moveTo>
                                  <a:pt x="43" y="2040"/>
                                </a:moveTo>
                                <a:lnTo>
                                  <a:pt x="14" y="2040"/>
                                </a:lnTo>
                                <a:lnTo>
                                  <a:pt x="20" y="2043"/>
                                </a:lnTo>
                                <a:lnTo>
                                  <a:pt x="24" y="2055"/>
                                </a:lnTo>
                                <a:lnTo>
                                  <a:pt x="43" y="2040"/>
                                </a:lnTo>
                                <a:close/>
                                <a:moveTo>
                                  <a:pt x="1" y="2048"/>
                                </a:moveTo>
                                <a:lnTo>
                                  <a:pt x="1" y="2049"/>
                                </a:lnTo>
                                <a:lnTo>
                                  <a:pt x="1" y="2050"/>
                                </a:lnTo>
                                <a:lnTo>
                                  <a:pt x="1" y="2048"/>
                                </a:lnTo>
                                <a:close/>
                                <a:moveTo>
                                  <a:pt x="2" y="2046"/>
                                </a:moveTo>
                                <a:lnTo>
                                  <a:pt x="1" y="2047"/>
                                </a:lnTo>
                                <a:lnTo>
                                  <a:pt x="1" y="2048"/>
                                </a:lnTo>
                                <a:lnTo>
                                  <a:pt x="2" y="2046"/>
                                </a:lnTo>
                                <a:close/>
                                <a:moveTo>
                                  <a:pt x="7" y="2042"/>
                                </a:moveTo>
                                <a:lnTo>
                                  <a:pt x="3" y="2043"/>
                                </a:lnTo>
                                <a:lnTo>
                                  <a:pt x="2" y="2046"/>
                                </a:lnTo>
                                <a:lnTo>
                                  <a:pt x="7" y="2042"/>
                                </a:lnTo>
                                <a:close/>
                                <a:moveTo>
                                  <a:pt x="37" y="2020"/>
                                </a:moveTo>
                                <a:lnTo>
                                  <a:pt x="7" y="2042"/>
                                </a:lnTo>
                                <a:lnTo>
                                  <a:pt x="14" y="2040"/>
                                </a:lnTo>
                                <a:lnTo>
                                  <a:pt x="43" y="2040"/>
                                </a:lnTo>
                                <a:lnTo>
                                  <a:pt x="49" y="2036"/>
                                </a:lnTo>
                                <a:lnTo>
                                  <a:pt x="50" y="2029"/>
                                </a:lnTo>
                                <a:lnTo>
                                  <a:pt x="43" y="2021"/>
                                </a:lnTo>
                                <a:lnTo>
                                  <a:pt x="37" y="2020"/>
                                </a:lnTo>
                                <a:close/>
                                <a:moveTo>
                                  <a:pt x="57" y="2173"/>
                                </a:moveTo>
                                <a:lnTo>
                                  <a:pt x="47" y="2177"/>
                                </a:lnTo>
                                <a:lnTo>
                                  <a:pt x="44" y="2182"/>
                                </a:lnTo>
                                <a:lnTo>
                                  <a:pt x="66" y="2250"/>
                                </a:lnTo>
                                <a:lnTo>
                                  <a:pt x="72" y="2253"/>
                                </a:lnTo>
                                <a:lnTo>
                                  <a:pt x="82" y="2249"/>
                                </a:lnTo>
                                <a:lnTo>
                                  <a:pt x="85" y="2243"/>
                                </a:lnTo>
                                <a:lnTo>
                                  <a:pt x="63" y="2176"/>
                                </a:lnTo>
                                <a:lnTo>
                                  <a:pt x="57" y="2173"/>
                                </a:lnTo>
                                <a:close/>
                                <a:moveTo>
                                  <a:pt x="101" y="2306"/>
                                </a:moveTo>
                                <a:lnTo>
                                  <a:pt x="91" y="2310"/>
                                </a:lnTo>
                                <a:lnTo>
                                  <a:pt x="88" y="2315"/>
                                </a:lnTo>
                                <a:lnTo>
                                  <a:pt x="110" y="2383"/>
                                </a:lnTo>
                                <a:lnTo>
                                  <a:pt x="115" y="2386"/>
                                </a:lnTo>
                                <a:lnTo>
                                  <a:pt x="126" y="2382"/>
                                </a:lnTo>
                                <a:lnTo>
                                  <a:pt x="129" y="2377"/>
                                </a:lnTo>
                                <a:lnTo>
                                  <a:pt x="107" y="2309"/>
                                </a:lnTo>
                                <a:lnTo>
                                  <a:pt x="101" y="2306"/>
                                </a:lnTo>
                                <a:close/>
                                <a:moveTo>
                                  <a:pt x="145" y="2439"/>
                                </a:moveTo>
                                <a:lnTo>
                                  <a:pt x="134" y="2443"/>
                                </a:lnTo>
                                <a:lnTo>
                                  <a:pt x="131" y="2448"/>
                                </a:lnTo>
                                <a:lnTo>
                                  <a:pt x="153" y="2516"/>
                                </a:lnTo>
                                <a:lnTo>
                                  <a:pt x="159" y="2519"/>
                                </a:lnTo>
                                <a:lnTo>
                                  <a:pt x="169" y="2515"/>
                                </a:lnTo>
                                <a:lnTo>
                                  <a:pt x="172" y="2510"/>
                                </a:lnTo>
                                <a:lnTo>
                                  <a:pt x="150" y="2442"/>
                                </a:lnTo>
                                <a:lnTo>
                                  <a:pt x="145" y="2439"/>
                                </a:lnTo>
                                <a:close/>
                                <a:moveTo>
                                  <a:pt x="188" y="2572"/>
                                </a:moveTo>
                                <a:lnTo>
                                  <a:pt x="178" y="2576"/>
                                </a:lnTo>
                                <a:lnTo>
                                  <a:pt x="175" y="2581"/>
                                </a:lnTo>
                                <a:lnTo>
                                  <a:pt x="197" y="2649"/>
                                </a:lnTo>
                                <a:lnTo>
                                  <a:pt x="202" y="2652"/>
                                </a:lnTo>
                                <a:lnTo>
                                  <a:pt x="213" y="2648"/>
                                </a:lnTo>
                                <a:lnTo>
                                  <a:pt x="216" y="2643"/>
                                </a:lnTo>
                                <a:lnTo>
                                  <a:pt x="194" y="2575"/>
                                </a:lnTo>
                                <a:lnTo>
                                  <a:pt x="188" y="2572"/>
                                </a:lnTo>
                                <a:close/>
                                <a:moveTo>
                                  <a:pt x="232" y="2705"/>
                                </a:moveTo>
                                <a:lnTo>
                                  <a:pt x="221" y="2709"/>
                                </a:lnTo>
                                <a:lnTo>
                                  <a:pt x="218" y="2714"/>
                                </a:lnTo>
                                <a:lnTo>
                                  <a:pt x="240" y="2782"/>
                                </a:lnTo>
                                <a:lnTo>
                                  <a:pt x="246" y="2785"/>
                                </a:lnTo>
                                <a:lnTo>
                                  <a:pt x="256" y="2781"/>
                                </a:lnTo>
                                <a:lnTo>
                                  <a:pt x="259" y="2776"/>
                                </a:lnTo>
                                <a:lnTo>
                                  <a:pt x="237" y="2708"/>
                                </a:lnTo>
                                <a:lnTo>
                                  <a:pt x="232" y="2705"/>
                                </a:lnTo>
                                <a:close/>
                                <a:moveTo>
                                  <a:pt x="275" y="2838"/>
                                </a:moveTo>
                                <a:lnTo>
                                  <a:pt x="265" y="2842"/>
                                </a:lnTo>
                                <a:lnTo>
                                  <a:pt x="262" y="2847"/>
                                </a:lnTo>
                                <a:lnTo>
                                  <a:pt x="284" y="2915"/>
                                </a:lnTo>
                                <a:lnTo>
                                  <a:pt x="290" y="2918"/>
                                </a:lnTo>
                                <a:lnTo>
                                  <a:pt x="300" y="2914"/>
                                </a:lnTo>
                                <a:lnTo>
                                  <a:pt x="303" y="2909"/>
                                </a:lnTo>
                                <a:lnTo>
                                  <a:pt x="281" y="2841"/>
                                </a:lnTo>
                                <a:lnTo>
                                  <a:pt x="275" y="2838"/>
                                </a:lnTo>
                                <a:close/>
                                <a:moveTo>
                                  <a:pt x="319" y="2971"/>
                                </a:moveTo>
                                <a:lnTo>
                                  <a:pt x="308" y="2975"/>
                                </a:lnTo>
                                <a:lnTo>
                                  <a:pt x="305" y="2981"/>
                                </a:lnTo>
                                <a:lnTo>
                                  <a:pt x="327" y="3048"/>
                                </a:lnTo>
                                <a:lnTo>
                                  <a:pt x="333" y="3051"/>
                                </a:lnTo>
                                <a:lnTo>
                                  <a:pt x="344" y="3047"/>
                                </a:lnTo>
                                <a:lnTo>
                                  <a:pt x="346" y="3042"/>
                                </a:lnTo>
                                <a:lnTo>
                                  <a:pt x="324" y="2974"/>
                                </a:lnTo>
                                <a:lnTo>
                                  <a:pt x="319" y="2971"/>
                                </a:lnTo>
                                <a:close/>
                                <a:moveTo>
                                  <a:pt x="362" y="3105"/>
                                </a:moveTo>
                                <a:lnTo>
                                  <a:pt x="352" y="3108"/>
                                </a:lnTo>
                                <a:lnTo>
                                  <a:pt x="349" y="3114"/>
                                </a:lnTo>
                                <a:lnTo>
                                  <a:pt x="371" y="3181"/>
                                </a:lnTo>
                                <a:lnTo>
                                  <a:pt x="377" y="3184"/>
                                </a:lnTo>
                                <a:lnTo>
                                  <a:pt x="387" y="3181"/>
                                </a:lnTo>
                                <a:lnTo>
                                  <a:pt x="390" y="3175"/>
                                </a:lnTo>
                                <a:lnTo>
                                  <a:pt x="368" y="3107"/>
                                </a:lnTo>
                                <a:lnTo>
                                  <a:pt x="362" y="3105"/>
                                </a:lnTo>
                                <a:close/>
                                <a:moveTo>
                                  <a:pt x="406" y="3238"/>
                                </a:moveTo>
                                <a:lnTo>
                                  <a:pt x="395" y="3241"/>
                                </a:lnTo>
                                <a:lnTo>
                                  <a:pt x="392" y="3247"/>
                                </a:lnTo>
                                <a:lnTo>
                                  <a:pt x="414" y="3314"/>
                                </a:lnTo>
                                <a:lnTo>
                                  <a:pt x="420" y="3317"/>
                                </a:lnTo>
                                <a:lnTo>
                                  <a:pt x="431" y="3314"/>
                                </a:lnTo>
                                <a:lnTo>
                                  <a:pt x="433" y="3308"/>
                                </a:lnTo>
                                <a:lnTo>
                                  <a:pt x="411" y="3240"/>
                                </a:lnTo>
                                <a:lnTo>
                                  <a:pt x="406" y="3238"/>
                                </a:lnTo>
                                <a:close/>
                                <a:moveTo>
                                  <a:pt x="449" y="3371"/>
                                </a:moveTo>
                                <a:lnTo>
                                  <a:pt x="439" y="3374"/>
                                </a:lnTo>
                                <a:lnTo>
                                  <a:pt x="436" y="3380"/>
                                </a:lnTo>
                                <a:lnTo>
                                  <a:pt x="458" y="3447"/>
                                </a:lnTo>
                                <a:lnTo>
                                  <a:pt x="464" y="3450"/>
                                </a:lnTo>
                                <a:lnTo>
                                  <a:pt x="474" y="3447"/>
                                </a:lnTo>
                                <a:lnTo>
                                  <a:pt x="477" y="3441"/>
                                </a:lnTo>
                                <a:lnTo>
                                  <a:pt x="455" y="3373"/>
                                </a:lnTo>
                                <a:lnTo>
                                  <a:pt x="449" y="3371"/>
                                </a:lnTo>
                                <a:close/>
                                <a:moveTo>
                                  <a:pt x="493" y="3504"/>
                                </a:moveTo>
                                <a:lnTo>
                                  <a:pt x="482" y="3507"/>
                                </a:lnTo>
                                <a:lnTo>
                                  <a:pt x="479" y="3513"/>
                                </a:lnTo>
                                <a:lnTo>
                                  <a:pt x="502" y="3580"/>
                                </a:lnTo>
                                <a:lnTo>
                                  <a:pt x="507" y="3583"/>
                                </a:lnTo>
                                <a:lnTo>
                                  <a:pt x="518" y="3580"/>
                                </a:lnTo>
                                <a:lnTo>
                                  <a:pt x="521" y="3574"/>
                                </a:lnTo>
                                <a:lnTo>
                                  <a:pt x="498" y="3507"/>
                                </a:lnTo>
                                <a:lnTo>
                                  <a:pt x="493" y="3504"/>
                                </a:lnTo>
                                <a:close/>
                                <a:moveTo>
                                  <a:pt x="536" y="3637"/>
                                </a:moveTo>
                                <a:lnTo>
                                  <a:pt x="526" y="3640"/>
                                </a:lnTo>
                                <a:lnTo>
                                  <a:pt x="523" y="3646"/>
                                </a:lnTo>
                                <a:lnTo>
                                  <a:pt x="545" y="3713"/>
                                </a:lnTo>
                                <a:lnTo>
                                  <a:pt x="551" y="3716"/>
                                </a:lnTo>
                                <a:lnTo>
                                  <a:pt x="561" y="3713"/>
                                </a:lnTo>
                                <a:lnTo>
                                  <a:pt x="564" y="3707"/>
                                </a:lnTo>
                                <a:lnTo>
                                  <a:pt x="542" y="3640"/>
                                </a:lnTo>
                                <a:lnTo>
                                  <a:pt x="536" y="3637"/>
                                </a:lnTo>
                                <a:close/>
                                <a:moveTo>
                                  <a:pt x="580" y="3770"/>
                                </a:moveTo>
                                <a:lnTo>
                                  <a:pt x="569" y="3773"/>
                                </a:lnTo>
                                <a:lnTo>
                                  <a:pt x="566" y="3779"/>
                                </a:lnTo>
                                <a:lnTo>
                                  <a:pt x="589" y="3846"/>
                                </a:lnTo>
                                <a:lnTo>
                                  <a:pt x="594" y="3849"/>
                                </a:lnTo>
                                <a:lnTo>
                                  <a:pt x="605" y="3846"/>
                                </a:lnTo>
                                <a:lnTo>
                                  <a:pt x="608" y="3840"/>
                                </a:lnTo>
                                <a:lnTo>
                                  <a:pt x="586" y="3773"/>
                                </a:lnTo>
                                <a:lnTo>
                                  <a:pt x="580" y="3770"/>
                                </a:lnTo>
                                <a:close/>
                                <a:moveTo>
                                  <a:pt x="623" y="3903"/>
                                </a:moveTo>
                                <a:lnTo>
                                  <a:pt x="613" y="3906"/>
                                </a:lnTo>
                                <a:lnTo>
                                  <a:pt x="610" y="3912"/>
                                </a:lnTo>
                                <a:lnTo>
                                  <a:pt x="632" y="3979"/>
                                </a:lnTo>
                                <a:lnTo>
                                  <a:pt x="638" y="3982"/>
                                </a:lnTo>
                                <a:lnTo>
                                  <a:pt x="648" y="3979"/>
                                </a:lnTo>
                                <a:lnTo>
                                  <a:pt x="651" y="3973"/>
                                </a:lnTo>
                                <a:lnTo>
                                  <a:pt x="629" y="3906"/>
                                </a:lnTo>
                                <a:lnTo>
                                  <a:pt x="623" y="3903"/>
                                </a:lnTo>
                                <a:close/>
                                <a:moveTo>
                                  <a:pt x="667" y="4036"/>
                                </a:moveTo>
                                <a:lnTo>
                                  <a:pt x="656" y="4039"/>
                                </a:lnTo>
                                <a:lnTo>
                                  <a:pt x="654" y="4045"/>
                                </a:lnTo>
                                <a:lnTo>
                                  <a:pt x="676" y="4113"/>
                                </a:lnTo>
                                <a:lnTo>
                                  <a:pt x="681" y="4115"/>
                                </a:lnTo>
                                <a:lnTo>
                                  <a:pt x="692" y="4112"/>
                                </a:lnTo>
                                <a:lnTo>
                                  <a:pt x="695" y="4106"/>
                                </a:lnTo>
                                <a:lnTo>
                                  <a:pt x="673" y="4039"/>
                                </a:lnTo>
                                <a:lnTo>
                                  <a:pt x="667" y="4036"/>
                                </a:lnTo>
                                <a:close/>
                                <a:moveTo>
                                  <a:pt x="710" y="4169"/>
                                </a:moveTo>
                                <a:lnTo>
                                  <a:pt x="700" y="4172"/>
                                </a:lnTo>
                                <a:lnTo>
                                  <a:pt x="697" y="4178"/>
                                </a:lnTo>
                                <a:lnTo>
                                  <a:pt x="719" y="4246"/>
                                </a:lnTo>
                                <a:lnTo>
                                  <a:pt x="725" y="4248"/>
                                </a:lnTo>
                                <a:lnTo>
                                  <a:pt x="735" y="4245"/>
                                </a:lnTo>
                                <a:lnTo>
                                  <a:pt x="738" y="4239"/>
                                </a:lnTo>
                                <a:lnTo>
                                  <a:pt x="716" y="4172"/>
                                </a:lnTo>
                                <a:lnTo>
                                  <a:pt x="710" y="4169"/>
                                </a:lnTo>
                                <a:close/>
                                <a:moveTo>
                                  <a:pt x="754" y="4302"/>
                                </a:moveTo>
                                <a:lnTo>
                                  <a:pt x="743" y="4305"/>
                                </a:lnTo>
                                <a:lnTo>
                                  <a:pt x="741" y="4311"/>
                                </a:lnTo>
                                <a:lnTo>
                                  <a:pt x="763" y="4379"/>
                                </a:lnTo>
                                <a:lnTo>
                                  <a:pt x="768" y="4382"/>
                                </a:lnTo>
                                <a:lnTo>
                                  <a:pt x="779" y="4378"/>
                                </a:lnTo>
                                <a:lnTo>
                                  <a:pt x="782" y="4372"/>
                                </a:lnTo>
                                <a:lnTo>
                                  <a:pt x="760" y="4305"/>
                                </a:lnTo>
                                <a:lnTo>
                                  <a:pt x="754" y="4302"/>
                                </a:lnTo>
                                <a:close/>
                                <a:moveTo>
                                  <a:pt x="798" y="4435"/>
                                </a:moveTo>
                                <a:lnTo>
                                  <a:pt x="787" y="4439"/>
                                </a:lnTo>
                                <a:lnTo>
                                  <a:pt x="784" y="4444"/>
                                </a:lnTo>
                                <a:lnTo>
                                  <a:pt x="806" y="4512"/>
                                </a:lnTo>
                                <a:lnTo>
                                  <a:pt x="812" y="4515"/>
                                </a:lnTo>
                                <a:lnTo>
                                  <a:pt x="822" y="4511"/>
                                </a:lnTo>
                                <a:lnTo>
                                  <a:pt x="825" y="4505"/>
                                </a:lnTo>
                                <a:lnTo>
                                  <a:pt x="803" y="4438"/>
                                </a:lnTo>
                                <a:lnTo>
                                  <a:pt x="798" y="4435"/>
                                </a:lnTo>
                                <a:close/>
                                <a:moveTo>
                                  <a:pt x="841" y="4568"/>
                                </a:moveTo>
                                <a:lnTo>
                                  <a:pt x="831" y="4572"/>
                                </a:lnTo>
                                <a:lnTo>
                                  <a:pt x="828" y="4577"/>
                                </a:lnTo>
                                <a:lnTo>
                                  <a:pt x="850" y="4645"/>
                                </a:lnTo>
                                <a:lnTo>
                                  <a:pt x="855" y="4648"/>
                                </a:lnTo>
                                <a:lnTo>
                                  <a:pt x="866" y="4644"/>
                                </a:lnTo>
                                <a:lnTo>
                                  <a:pt x="869" y="4639"/>
                                </a:lnTo>
                                <a:lnTo>
                                  <a:pt x="847" y="4571"/>
                                </a:lnTo>
                                <a:lnTo>
                                  <a:pt x="841" y="4568"/>
                                </a:lnTo>
                                <a:close/>
                                <a:moveTo>
                                  <a:pt x="885" y="4701"/>
                                </a:moveTo>
                                <a:lnTo>
                                  <a:pt x="874" y="4705"/>
                                </a:lnTo>
                                <a:lnTo>
                                  <a:pt x="871" y="4710"/>
                                </a:lnTo>
                                <a:lnTo>
                                  <a:pt x="893" y="4778"/>
                                </a:lnTo>
                                <a:lnTo>
                                  <a:pt x="899" y="4781"/>
                                </a:lnTo>
                                <a:lnTo>
                                  <a:pt x="909" y="4777"/>
                                </a:lnTo>
                                <a:lnTo>
                                  <a:pt x="912" y="4772"/>
                                </a:lnTo>
                                <a:lnTo>
                                  <a:pt x="890" y="4704"/>
                                </a:lnTo>
                                <a:lnTo>
                                  <a:pt x="885" y="4701"/>
                                </a:lnTo>
                                <a:close/>
                                <a:moveTo>
                                  <a:pt x="928" y="4834"/>
                                </a:moveTo>
                                <a:lnTo>
                                  <a:pt x="918" y="4838"/>
                                </a:lnTo>
                                <a:lnTo>
                                  <a:pt x="915" y="4843"/>
                                </a:lnTo>
                                <a:lnTo>
                                  <a:pt x="937" y="4911"/>
                                </a:lnTo>
                                <a:lnTo>
                                  <a:pt x="942" y="4914"/>
                                </a:lnTo>
                                <a:lnTo>
                                  <a:pt x="953" y="4910"/>
                                </a:lnTo>
                                <a:lnTo>
                                  <a:pt x="956" y="4905"/>
                                </a:lnTo>
                                <a:lnTo>
                                  <a:pt x="934" y="4837"/>
                                </a:lnTo>
                                <a:lnTo>
                                  <a:pt x="928" y="4834"/>
                                </a:lnTo>
                                <a:close/>
                                <a:moveTo>
                                  <a:pt x="972" y="4967"/>
                                </a:moveTo>
                                <a:lnTo>
                                  <a:pt x="961" y="4971"/>
                                </a:lnTo>
                                <a:lnTo>
                                  <a:pt x="958" y="4976"/>
                                </a:lnTo>
                                <a:lnTo>
                                  <a:pt x="980" y="5044"/>
                                </a:lnTo>
                                <a:lnTo>
                                  <a:pt x="986" y="5047"/>
                                </a:lnTo>
                                <a:lnTo>
                                  <a:pt x="997" y="5043"/>
                                </a:lnTo>
                                <a:lnTo>
                                  <a:pt x="999" y="5038"/>
                                </a:lnTo>
                                <a:lnTo>
                                  <a:pt x="977" y="4970"/>
                                </a:lnTo>
                                <a:lnTo>
                                  <a:pt x="972" y="4967"/>
                                </a:lnTo>
                                <a:close/>
                                <a:moveTo>
                                  <a:pt x="1015" y="5100"/>
                                </a:moveTo>
                                <a:lnTo>
                                  <a:pt x="1005" y="5104"/>
                                </a:lnTo>
                                <a:lnTo>
                                  <a:pt x="1002" y="5109"/>
                                </a:lnTo>
                                <a:lnTo>
                                  <a:pt x="1024" y="5177"/>
                                </a:lnTo>
                                <a:lnTo>
                                  <a:pt x="1030" y="5180"/>
                                </a:lnTo>
                                <a:lnTo>
                                  <a:pt x="1040" y="5176"/>
                                </a:lnTo>
                                <a:lnTo>
                                  <a:pt x="1043" y="5171"/>
                                </a:lnTo>
                                <a:lnTo>
                                  <a:pt x="1021" y="5103"/>
                                </a:lnTo>
                                <a:lnTo>
                                  <a:pt x="1015" y="5100"/>
                                </a:lnTo>
                                <a:close/>
                                <a:moveTo>
                                  <a:pt x="1125" y="5231"/>
                                </a:moveTo>
                                <a:lnTo>
                                  <a:pt x="1054" y="5231"/>
                                </a:lnTo>
                                <a:lnTo>
                                  <a:pt x="1049" y="5236"/>
                                </a:lnTo>
                                <a:lnTo>
                                  <a:pt x="1049" y="5247"/>
                                </a:lnTo>
                                <a:lnTo>
                                  <a:pt x="1054" y="5251"/>
                                </a:lnTo>
                                <a:lnTo>
                                  <a:pt x="1125" y="5251"/>
                                </a:lnTo>
                                <a:lnTo>
                                  <a:pt x="1129" y="5247"/>
                                </a:lnTo>
                                <a:lnTo>
                                  <a:pt x="1129" y="5236"/>
                                </a:lnTo>
                                <a:lnTo>
                                  <a:pt x="1125" y="5231"/>
                                </a:lnTo>
                                <a:close/>
                                <a:moveTo>
                                  <a:pt x="1265" y="5231"/>
                                </a:moveTo>
                                <a:lnTo>
                                  <a:pt x="1194" y="5231"/>
                                </a:lnTo>
                                <a:lnTo>
                                  <a:pt x="1189" y="5236"/>
                                </a:lnTo>
                                <a:lnTo>
                                  <a:pt x="1189" y="5247"/>
                                </a:lnTo>
                                <a:lnTo>
                                  <a:pt x="1194" y="5251"/>
                                </a:lnTo>
                                <a:lnTo>
                                  <a:pt x="1265" y="5251"/>
                                </a:lnTo>
                                <a:lnTo>
                                  <a:pt x="1269" y="5247"/>
                                </a:lnTo>
                                <a:lnTo>
                                  <a:pt x="1269" y="5236"/>
                                </a:lnTo>
                                <a:lnTo>
                                  <a:pt x="1265" y="5231"/>
                                </a:lnTo>
                                <a:close/>
                                <a:moveTo>
                                  <a:pt x="1405" y="5231"/>
                                </a:moveTo>
                                <a:lnTo>
                                  <a:pt x="1334" y="5231"/>
                                </a:lnTo>
                                <a:lnTo>
                                  <a:pt x="1329" y="5236"/>
                                </a:lnTo>
                                <a:lnTo>
                                  <a:pt x="1329" y="5247"/>
                                </a:lnTo>
                                <a:lnTo>
                                  <a:pt x="1334" y="5251"/>
                                </a:lnTo>
                                <a:lnTo>
                                  <a:pt x="1405" y="5251"/>
                                </a:lnTo>
                                <a:lnTo>
                                  <a:pt x="1409" y="5247"/>
                                </a:lnTo>
                                <a:lnTo>
                                  <a:pt x="1409" y="5236"/>
                                </a:lnTo>
                                <a:lnTo>
                                  <a:pt x="1405" y="5231"/>
                                </a:lnTo>
                                <a:close/>
                                <a:moveTo>
                                  <a:pt x="1545" y="5231"/>
                                </a:moveTo>
                                <a:lnTo>
                                  <a:pt x="1474" y="5231"/>
                                </a:lnTo>
                                <a:lnTo>
                                  <a:pt x="1469" y="5236"/>
                                </a:lnTo>
                                <a:lnTo>
                                  <a:pt x="1469" y="5247"/>
                                </a:lnTo>
                                <a:lnTo>
                                  <a:pt x="1474" y="5251"/>
                                </a:lnTo>
                                <a:lnTo>
                                  <a:pt x="1545" y="5251"/>
                                </a:lnTo>
                                <a:lnTo>
                                  <a:pt x="1549" y="5247"/>
                                </a:lnTo>
                                <a:lnTo>
                                  <a:pt x="1549" y="5236"/>
                                </a:lnTo>
                                <a:lnTo>
                                  <a:pt x="1545" y="5231"/>
                                </a:lnTo>
                                <a:close/>
                                <a:moveTo>
                                  <a:pt x="1685" y="5231"/>
                                </a:moveTo>
                                <a:lnTo>
                                  <a:pt x="1614" y="5231"/>
                                </a:lnTo>
                                <a:lnTo>
                                  <a:pt x="1609" y="5236"/>
                                </a:lnTo>
                                <a:lnTo>
                                  <a:pt x="1609" y="5247"/>
                                </a:lnTo>
                                <a:lnTo>
                                  <a:pt x="1614" y="5251"/>
                                </a:lnTo>
                                <a:lnTo>
                                  <a:pt x="1685" y="5251"/>
                                </a:lnTo>
                                <a:lnTo>
                                  <a:pt x="1689" y="5247"/>
                                </a:lnTo>
                                <a:lnTo>
                                  <a:pt x="1689" y="5236"/>
                                </a:lnTo>
                                <a:lnTo>
                                  <a:pt x="1685" y="5231"/>
                                </a:lnTo>
                                <a:close/>
                                <a:moveTo>
                                  <a:pt x="1825" y="5231"/>
                                </a:moveTo>
                                <a:lnTo>
                                  <a:pt x="1754" y="5231"/>
                                </a:lnTo>
                                <a:lnTo>
                                  <a:pt x="1749" y="5236"/>
                                </a:lnTo>
                                <a:lnTo>
                                  <a:pt x="1749" y="5247"/>
                                </a:lnTo>
                                <a:lnTo>
                                  <a:pt x="1754" y="5251"/>
                                </a:lnTo>
                                <a:lnTo>
                                  <a:pt x="1825" y="5251"/>
                                </a:lnTo>
                                <a:lnTo>
                                  <a:pt x="1829" y="5247"/>
                                </a:lnTo>
                                <a:lnTo>
                                  <a:pt x="1829" y="5236"/>
                                </a:lnTo>
                                <a:lnTo>
                                  <a:pt x="1825" y="5231"/>
                                </a:lnTo>
                                <a:close/>
                                <a:moveTo>
                                  <a:pt x="1965" y="5231"/>
                                </a:moveTo>
                                <a:lnTo>
                                  <a:pt x="1894" y="5231"/>
                                </a:lnTo>
                                <a:lnTo>
                                  <a:pt x="1889" y="5236"/>
                                </a:lnTo>
                                <a:lnTo>
                                  <a:pt x="1889" y="5247"/>
                                </a:lnTo>
                                <a:lnTo>
                                  <a:pt x="1894" y="5251"/>
                                </a:lnTo>
                                <a:lnTo>
                                  <a:pt x="1965" y="5251"/>
                                </a:lnTo>
                                <a:lnTo>
                                  <a:pt x="1969" y="5247"/>
                                </a:lnTo>
                                <a:lnTo>
                                  <a:pt x="1969" y="5236"/>
                                </a:lnTo>
                                <a:lnTo>
                                  <a:pt x="1965" y="5231"/>
                                </a:lnTo>
                                <a:close/>
                                <a:moveTo>
                                  <a:pt x="2105" y="5231"/>
                                </a:moveTo>
                                <a:lnTo>
                                  <a:pt x="2034" y="5231"/>
                                </a:lnTo>
                                <a:lnTo>
                                  <a:pt x="2029" y="5236"/>
                                </a:lnTo>
                                <a:lnTo>
                                  <a:pt x="2029" y="5247"/>
                                </a:lnTo>
                                <a:lnTo>
                                  <a:pt x="2034" y="5251"/>
                                </a:lnTo>
                                <a:lnTo>
                                  <a:pt x="2105" y="5251"/>
                                </a:lnTo>
                                <a:lnTo>
                                  <a:pt x="2109" y="5247"/>
                                </a:lnTo>
                                <a:lnTo>
                                  <a:pt x="2109" y="5236"/>
                                </a:lnTo>
                                <a:lnTo>
                                  <a:pt x="2105" y="5231"/>
                                </a:lnTo>
                                <a:close/>
                                <a:moveTo>
                                  <a:pt x="2245" y="5231"/>
                                </a:moveTo>
                                <a:lnTo>
                                  <a:pt x="2174" y="5231"/>
                                </a:lnTo>
                                <a:lnTo>
                                  <a:pt x="2169" y="5236"/>
                                </a:lnTo>
                                <a:lnTo>
                                  <a:pt x="2169" y="5247"/>
                                </a:lnTo>
                                <a:lnTo>
                                  <a:pt x="2174" y="5251"/>
                                </a:lnTo>
                                <a:lnTo>
                                  <a:pt x="2245" y="5251"/>
                                </a:lnTo>
                                <a:lnTo>
                                  <a:pt x="2249" y="5247"/>
                                </a:lnTo>
                                <a:lnTo>
                                  <a:pt x="2249" y="5236"/>
                                </a:lnTo>
                                <a:lnTo>
                                  <a:pt x="2245" y="5231"/>
                                </a:lnTo>
                                <a:close/>
                                <a:moveTo>
                                  <a:pt x="2385" y="5231"/>
                                </a:moveTo>
                                <a:lnTo>
                                  <a:pt x="2314" y="5231"/>
                                </a:lnTo>
                                <a:lnTo>
                                  <a:pt x="2309" y="5236"/>
                                </a:lnTo>
                                <a:lnTo>
                                  <a:pt x="2309" y="5247"/>
                                </a:lnTo>
                                <a:lnTo>
                                  <a:pt x="2314" y="5251"/>
                                </a:lnTo>
                                <a:lnTo>
                                  <a:pt x="2385" y="5251"/>
                                </a:lnTo>
                                <a:lnTo>
                                  <a:pt x="2389" y="5247"/>
                                </a:lnTo>
                                <a:lnTo>
                                  <a:pt x="2389" y="5236"/>
                                </a:lnTo>
                                <a:lnTo>
                                  <a:pt x="2385" y="5231"/>
                                </a:lnTo>
                                <a:close/>
                                <a:moveTo>
                                  <a:pt x="2525" y="5231"/>
                                </a:moveTo>
                                <a:lnTo>
                                  <a:pt x="2454" y="5231"/>
                                </a:lnTo>
                                <a:lnTo>
                                  <a:pt x="2449" y="5236"/>
                                </a:lnTo>
                                <a:lnTo>
                                  <a:pt x="2449" y="5247"/>
                                </a:lnTo>
                                <a:lnTo>
                                  <a:pt x="2454" y="5251"/>
                                </a:lnTo>
                                <a:lnTo>
                                  <a:pt x="2525" y="5251"/>
                                </a:lnTo>
                                <a:lnTo>
                                  <a:pt x="2529" y="5247"/>
                                </a:lnTo>
                                <a:lnTo>
                                  <a:pt x="2529" y="5236"/>
                                </a:lnTo>
                                <a:lnTo>
                                  <a:pt x="2525" y="5231"/>
                                </a:lnTo>
                                <a:close/>
                                <a:moveTo>
                                  <a:pt x="2665" y="5231"/>
                                </a:moveTo>
                                <a:lnTo>
                                  <a:pt x="2594" y="5231"/>
                                </a:lnTo>
                                <a:lnTo>
                                  <a:pt x="2589" y="5236"/>
                                </a:lnTo>
                                <a:lnTo>
                                  <a:pt x="2589" y="5247"/>
                                </a:lnTo>
                                <a:lnTo>
                                  <a:pt x="2594" y="5251"/>
                                </a:lnTo>
                                <a:lnTo>
                                  <a:pt x="2665" y="5251"/>
                                </a:lnTo>
                                <a:lnTo>
                                  <a:pt x="2669" y="5247"/>
                                </a:lnTo>
                                <a:lnTo>
                                  <a:pt x="2669" y="5236"/>
                                </a:lnTo>
                                <a:lnTo>
                                  <a:pt x="2665" y="5231"/>
                                </a:lnTo>
                                <a:close/>
                                <a:moveTo>
                                  <a:pt x="2805" y="5231"/>
                                </a:moveTo>
                                <a:lnTo>
                                  <a:pt x="2734" y="5231"/>
                                </a:lnTo>
                                <a:lnTo>
                                  <a:pt x="2729" y="5236"/>
                                </a:lnTo>
                                <a:lnTo>
                                  <a:pt x="2729" y="5247"/>
                                </a:lnTo>
                                <a:lnTo>
                                  <a:pt x="2734" y="5251"/>
                                </a:lnTo>
                                <a:lnTo>
                                  <a:pt x="2805" y="5251"/>
                                </a:lnTo>
                                <a:lnTo>
                                  <a:pt x="2809" y="5247"/>
                                </a:lnTo>
                                <a:lnTo>
                                  <a:pt x="2809" y="5236"/>
                                </a:lnTo>
                                <a:lnTo>
                                  <a:pt x="2805" y="5231"/>
                                </a:lnTo>
                                <a:close/>
                                <a:moveTo>
                                  <a:pt x="2945" y="5231"/>
                                </a:moveTo>
                                <a:lnTo>
                                  <a:pt x="2874" y="5231"/>
                                </a:lnTo>
                                <a:lnTo>
                                  <a:pt x="2869" y="5236"/>
                                </a:lnTo>
                                <a:lnTo>
                                  <a:pt x="2869" y="5247"/>
                                </a:lnTo>
                                <a:lnTo>
                                  <a:pt x="2874" y="5251"/>
                                </a:lnTo>
                                <a:lnTo>
                                  <a:pt x="2945" y="5251"/>
                                </a:lnTo>
                                <a:lnTo>
                                  <a:pt x="2949" y="5247"/>
                                </a:lnTo>
                                <a:lnTo>
                                  <a:pt x="2949" y="5236"/>
                                </a:lnTo>
                                <a:lnTo>
                                  <a:pt x="2945" y="5231"/>
                                </a:lnTo>
                                <a:close/>
                                <a:moveTo>
                                  <a:pt x="3085" y="5231"/>
                                </a:moveTo>
                                <a:lnTo>
                                  <a:pt x="3014" y="5231"/>
                                </a:lnTo>
                                <a:lnTo>
                                  <a:pt x="3009" y="5236"/>
                                </a:lnTo>
                                <a:lnTo>
                                  <a:pt x="3009" y="5247"/>
                                </a:lnTo>
                                <a:lnTo>
                                  <a:pt x="3014" y="5251"/>
                                </a:lnTo>
                                <a:lnTo>
                                  <a:pt x="3085" y="5251"/>
                                </a:lnTo>
                                <a:lnTo>
                                  <a:pt x="3089" y="5247"/>
                                </a:lnTo>
                                <a:lnTo>
                                  <a:pt x="3089" y="5236"/>
                                </a:lnTo>
                                <a:lnTo>
                                  <a:pt x="3085" y="5231"/>
                                </a:lnTo>
                                <a:close/>
                                <a:moveTo>
                                  <a:pt x="3225" y="5231"/>
                                </a:moveTo>
                                <a:lnTo>
                                  <a:pt x="3154" y="5231"/>
                                </a:lnTo>
                                <a:lnTo>
                                  <a:pt x="3149" y="5236"/>
                                </a:lnTo>
                                <a:lnTo>
                                  <a:pt x="3149" y="5247"/>
                                </a:lnTo>
                                <a:lnTo>
                                  <a:pt x="3154" y="5251"/>
                                </a:lnTo>
                                <a:lnTo>
                                  <a:pt x="3225" y="5251"/>
                                </a:lnTo>
                                <a:lnTo>
                                  <a:pt x="3229" y="5247"/>
                                </a:lnTo>
                                <a:lnTo>
                                  <a:pt x="3229" y="5236"/>
                                </a:lnTo>
                                <a:lnTo>
                                  <a:pt x="3225" y="5231"/>
                                </a:lnTo>
                                <a:close/>
                                <a:moveTo>
                                  <a:pt x="3365" y="5231"/>
                                </a:moveTo>
                                <a:lnTo>
                                  <a:pt x="3294" y="5231"/>
                                </a:lnTo>
                                <a:lnTo>
                                  <a:pt x="3289" y="5236"/>
                                </a:lnTo>
                                <a:lnTo>
                                  <a:pt x="3289" y="5247"/>
                                </a:lnTo>
                                <a:lnTo>
                                  <a:pt x="3294" y="5251"/>
                                </a:lnTo>
                                <a:lnTo>
                                  <a:pt x="3365" y="5251"/>
                                </a:lnTo>
                                <a:lnTo>
                                  <a:pt x="3369" y="5247"/>
                                </a:lnTo>
                                <a:lnTo>
                                  <a:pt x="3369" y="5236"/>
                                </a:lnTo>
                                <a:lnTo>
                                  <a:pt x="3365" y="5231"/>
                                </a:lnTo>
                                <a:close/>
                                <a:moveTo>
                                  <a:pt x="3505" y="5231"/>
                                </a:moveTo>
                                <a:lnTo>
                                  <a:pt x="3434" y="5231"/>
                                </a:lnTo>
                                <a:lnTo>
                                  <a:pt x="3429" y="5236"/>
                                </a:lnTo>
                                <a:lnTo>
                                  <a:pt x="3429" y="5247"/>
                                </a:lnTo>
                                <a:lnTo>
                                  <a:pt x="3434" y="5251"/>
                                </a:lnTo>
                                <a:lnTo>
                                  <a:pt x="3505" y="5251"/>
                                </a:lnTo>
                                <a:lnTo>
                                  <a:pt x="3509" y="5247"/>
                                </a:lnTo>
                                <a:lnTo>
                                  <a:pt x="3509" y="5236"/>
                                </a:lnTo>
                                <a:lnTo>
                                  <a:pt x="3505" y="5231"/>
                                </a:lnTo>
                                <a:close/>
                                <a:moveTo>
                                  <a:pt x="3645" y="5231"/>
                                </a:moveTo>
                                <a:lnTo>
                                  <a:pt x="3574" y="5231"/>
                                </a:lnTo>
                                <a:lnTo>
                                  <a:pt x="3569" y="5236"/>
                                </a:lnTo>
                                <a:lnTo>
                                  <a:pt x="3569" y="5247"/>
                                </a:lnTo>
                                <a:lnTo>
                                  <a:pt x="3574" y="5251"/>
                                </a:lnTo>
                                <a:lnTo>
                                  <a:pt x="3645" y="5251"/>
                                </a:lnTo>
                                <a:lnTo>
                                  <a:pt x="3649" y="5247"/>
                                </a:lnTo>
                                <a:lnTo>
                                  <a:pt x="3649" y="5236"/>
                                </a:lnTo>
                                <a:lnTo>
                                  <a:pt x="3645" y="5231"/>
                                </a:lnTo>
                                <a:close/>
                                <a:moveTo>
                                  <a:pt x="3785" y="5231"/>
                                </a:moveTo>
                                <a:lnTo>
                                  <a:pt x="3714" y="5231"/>
                                </a:lnTo>
                                <a:lnTo>
                                  <a:pt x="3709" y="5236"/>
                                </a:lnTo>
                                <a:lnTo>
                                  <a:pt x="3709" y="5247"/>
                                </a:lnTo>
                                <a:lnTo>
                                  <a:pt x="3714" y="5251"/>
                                </a:lnTo>
                                <a:lnTo>
                                  <a:pt x="3785" y="5251"/>
                                </a:lnTo>
                                <a:lnTo>
                                  <a:pt x="3789" y="5247"/>
                                </a:lnTo>
                                <a:lnTo>
                                  <a:pt x="3789" y="5236"/>
                                </a:lnTo>
                                <a:lnTo>
                                  <a:pt x="3785" y="5231"/>
                                </a:lnTo>
                                <a:close/>
                                <a:moveTo>
                                  <a:pt x="3925" y="5231"/>
                                </a:moveTo>
                                <a:lnTo>
                                  <a:pt x="3854" y="5231"/>
                                </a:lnTo>
                                <a:lnTo>
                                  <a:pt x="3849" y="5236"/>
                                </a:lnTo>
                                <a:lnTo>
                                  <a:pt x="3849" y="5247"/>
                                </a:lnTo>
                                <a:lnTo>
                                  <a:pt x="3854" y="5251"/>
                                </a:lnTo>
                                <a:lnTo>
                                  <a:pt x="3925" y="5251"/>
                                </a:lnTo>
                                <a:lnTo>
                                  <a:pt x="3929" y="5247"/>
                                </a:lnTo>
                                <a:lnTo>
                                  <a:pt x="3929" y="5236"/>
                                </a:lnTo>
                                <a:lnTo>
                                  <a:pt x="3925" y="5231"/>
                                </a:lnTo>
                                <a:close/>
                                <a:moveTo>
                                  <a:pt x="4065" y="5231"/>
                                </a:moveTo>
                                <a:lnTo>
                                  <a:pt x="3994" y="5231"/>
                                </a:lnTo>
                                <a:lnTo>
                                  <a:pt x="3989" y="5236"/>
                                </a:lnTo>
                                <a:lnTo>
                                  <a:pt x="3989" y="5247"/>
                                </a:lnTo>
                                <a:lnTo>
                                  <a:pt x="3994" y="5251"/>
                                </a:lnTo>
                                <a:lnTo>
                                  <a:pt x="4065" y="5251"/>
                                </a:lnTo>
                                <a:lnTo>
                                  <a:pt x="4069" y="5247"/>
                                </a:lnTo>
                                <a:lnTo>
                                  <a:pt x="4069" y="5236"/>
                                </a:lnTo>
                                <a:lnTo>
                                  <a:pt x="4065" y="5231"/>
                                </a:lnTo>
                                <a:close/>
                                <a:moveTo>
                                  <a:pt x="4205" y="5231"/>
                                </a:moveTo>
                                <a:lnTo>
                                  <a:pt x="4134" y="5231"/>
                                </a:lnTo>
                                <a:lnTo>
                                  <a:pt x="4129" y="5236"/>
                                </a:lnTo>
                                <a:lnTo>
                                  <a:pt x="4129" y="5247"/>
                                </a:lnTo>
                                <a:lnTo>
                                  <a:pt x="4134" y="5251"/>
                                </a:lnTo>
                                <a:lnTo>
                                  <a:pt x="4205" y="5251"/>
                                </a:lnTo>
                                <a:lnTo>
                                  <a:pt x="4209" y="5247"/>
                                </a:lnTo>
                                <a:lnTo>
                                  <a:pt x="4209" y="5236"/>
                                </a:lnTo>
                                <a:lnTo>
                                  <a:pt x="4205" y="5231"/>
                                </a:lnTo>
                                <a:close/>
                                <a:moveTo>
                                  <a:pt x="4345" y="5231"/>
                                </a:moveTo>
                                <a:lnTo>
                                  <a:pt x="4274" y="5231"/>
                                </a:lnTo>
                                <a:lnTo>
                                  <a:pt x="4269" y="5236"/>
                                </a:lnTo>
                                <a:lnTo>
                                  <a:pt x="4269" y="5247"/>
                                </a:lnTo>
                                <a:lnTo>
                                  <a:pt x="4274" y="5251"/>
                                </a:lnTo>
                                <a:lnTo>
                                  <a:pt x="4345" y="5251"/>
                                </a:lnTo>
                                <a:lnTo>
                                  <a:pt x="4349" y="5247"/>
                                </a:lnTo>
                                <a:lnTo>
                                  <a:pt x="4349" y="5236"/>
                                </a:lnTo>
                                <a:lnTo>
                                  <a:pt x="4345" y="5231"/>
                                </a:lnTo>
                                <a:close/>
                                <a:moveTo>
                                  <a:pt x="4386" y="5102"/>
                                </a:moveTo>
                                <a:lnTo>
                                  <a:pt x="4380" y="5104"/>
                                </a:lnTo>
                                <a:lnTo>
                                  <a:pt x="4357" y="5172"/>
                                </a:lnTo>
                                <a:lnTo>
                                  <a:pt x="4360" y="5177"/>
                                </a:lnTo>
                                <a:lnTo>
                                  <a:pt x="4370" y="5181"/>
                                </a:lnTo>
                                <a:lnTo>
                                  <a:pt x="4376" y="5178"/>
                                </a:lnTo>
                                <a:lnTo>
                                  <a:pt x="4399" y="5111"/>
                                </a:lnTo>
                                <a:lnTo>
                                  <a:pt x="4396" y="5105"/>
                                </a:lnTo>
                                <a:lnTo>
                                  <a:pt x="4386" y="5102"/>
                                </a:lnTo>
                                <a:close/>
                                <a:moveTo>
                                  <a:pt x="4431" y="4969"/>
                                </a:moveTo>
                                <a:lnTo>
                                  <a:pt x="4426" y="4972"/>
                                </a:lnTo>
                                <a:lnTo>
                                  <a:pt x="4402" y="5039"/>
                                </a:lnTo>
                                <a:lnTo>
                                  <a:pt x="4405" y="5045"/>
                                </a:lnTo>
                                <a:lnTo>
                                  <a:pt x="4416" y="5049"/>
                                </a:lnTo>
                                <a:lnTo>
                                  <a:pt x="4421" y="5046"/>
                                </a:lnTo>
                                <a:lnTo>
                                  <a:pt x="4444" y="4979"/>
                                </a:lnTo>
                                <a:lnTo>
                                  <a:pt x="4442" y="4973"/>
                                </a:lnTo>
                                <a:lnTo>
                                  <a:pt x="4431" y="4969"/>
                                </a:lnTo>
                                <a:close/>
                                <a:moveTo>
                                  <a:pt x="4477" y="4837"/>
                                </a:moveTo>
                                <a:lnTo>
                                  <a:pt x="4471" y="4840"/>
                                </a:lnTo>
                                <a:lnTo>
                                  <a:pt x="4448" y="4907"/>
                                </a:lnTo>
                                <a:lnTo>
                                  <a:pt x="4451" y="4913"/>
                                </a:lnTo>
                                <a:lnTo>
                                  <a:pt x="4461" y="4916"/>
                                </a:lnTo>
                                <a:lnTo>
                                  <a:pt x="4467" y="4913"/>
                                </a:lnTo>
                                <a:lnTo>
                                  <a:pt x="4490" y="4846"/>
                                </a:lnTo>
                                <a:lnTo>
                                  <a:pt x="4487" y="4841"/>
                                </a:lnTo>
                                <a:lnTo>
                                  <a:pt x="4477" y="4837"/>
                                </a:lnTo>
                                <a:close/>
                                <a:moveTo>
                                  <a:pt x="4522" y="4705"/>
                                </a:moveTo>
                                <a:lnTo>
                                  <a:pt x="4517" y="4707"/>
                                </a:lnTo>
                                <a:lnTo>
                                  <a:pt x="4494" y="4775"/>
                                </a:lnTo>
                                <a:lnTo>
                                  <a:pt x="4496" y="4780"/>
                                </a:lnTo>
                                <a:lnTo>
                                  <a:pt x="4507" y="4784"/>
                                </a:lnTo>
                                <a:lnTo>
                                  <a:pt x="4513" y="4781"/>
                                </a:lnTo>
                                <a:lnTo>
                                  <a:pt x="4536" y="4714"/>
                                </a:lnTo>
                                <a:lnTo>
                                  <a:pt x="4533" y="4708"/>
                                </a:lnTo>
                                <a:lnTo>
                                  <a:pt x="4522" y="4705"/>
                                </a:lnTo>
                                <a:close/>
                                <a:moveTo>
                                  <a:pt x="4568" y="4572"/>
                                </a:moveTo>
                                <a:lnTo>
                                  <a:pt x="4562" y="4575"/>
                                </a:lnTo>
                                <a:lnTo>
                                  <a:pt x="4539" y="4642"/>
                                </a:lnTo>
                                <a:lnTo>
                                  <a:pt x="4542" y="4648"/>
                                </a:lnTo>
                                <a:lnTo>
                                  <a:pt x="4552" y="4651"/>
                                </a:lnTo>
                                <a:lnTo>
                                  <a:pt x="4558" y="4649"/>
                                </a:lnTo>
                                <a:lnTo>
                                  <a:pt x="4581" y="4582"/>
                                </a:lnTo>
                                <a:lnTo>
                                  <a:pt x="4579" y="4576"/>
                                </a:lnTo>
                                <a:lnTo>
                                  <a:pt x="4568" y="4572"/>
                                </a:lnTo>
                                <a:close/>
                                <a:moveTo>
                                  <a:pt x="4614" y="4440"/>
                                </a:moveTo>
                                <a:lnTo>
                                  <a:pt x="4608" y="4443"/>
                                </a:lnTo>
                                <a:lnTo>
                                  <a:pt x="4585" y="4510"/>
                                </a:lnTo>
                                <a:lnTo>
                                  <a:pt x="4588" y="4516"/>
                                </a:lnTo>
                                <a:lnTo>
                                  <a:pt x="4598" y="4519"/>
                                </a:lnTo>
                                <a:lnTo>
                                  <a:pt x="4604" y="4516"/>
                                </a:lnTo>
                                <a:lnTo>
                                  <a:pt x="4627" y="4449"/>
                                </a:lnTo>
                                <a:lnTo>
                                  <a:pt x="4624" y="4443"/>
                                </a:lnTo>
                                <a:lnTo>
                                  <a:pt x="4614" y="4440"/>
                                </a:lnTo>
                                <a:close/>
                                <a:moveTo>
                                  <a:pt x="4659" y="4308"/>
                                </a:moveTo>
                                <a:lnTo>
                                  <a:pt x="4654" y="4310"/>
                                </a:lnTo>
                                <a:lnTo>
                                  <a:pt x="4630" y="4377"/>
                                </a:lnTo>
                                <a:lnTo>
                                  <a:pt x="4633" y="4383"/>
                                </a:lnTo>
                                <a:lnTo>
                                  <a:pt x="4644" y="4387"/>
                                </a:lnTo>
                                <a:lnTo>
                                  <a:pt x="4649" y="4384"/>
                                </a:lnTo>
                                <a:lnTo>
                                  <a:pt x="4673" y="4317"/>
                                </a:lnTo>
                                <a:lnTo>
                                  <a:pt x="4670" y="4311"/>
                                </a:lnTo>
                                <a:lnTo>
                                  <a:pt x="4659" y="4308"/>
                                </a:lnTo>
                                <a:close/>
                                <a:moveTo>
                                  <a:pt x="4705" y="4175"/>
                                </a:moveTo>
                                <a:lnTo>
                                  <a:pt x="4699" y="4178"/>
                                </a:lnTo>
                                <a:lnTo>
                                  <a:pt x="4676" y="4245"/>
                                </a:lnTo>
                                <a:lnTo>
                                  <a:pt x="4679" y="4251"/>
                                </a:lnTo>
                                <a:lnTo>
                                  <a:pt x="4689" y="4254"/>
                                </a:lnTo>
                                <a:lnTo>
                                  <a:pt x="4695" y="4252"/>
                                </a:lnTo>
                                <a:lnTo>
                                  <a:pt x="4718" y="4184"/>
                                </a:lnTo>
                                <a:lnTo>
                                  <a:pt x="4715" y="4179"/>
                                </a:lnTo>
                                <a:lnTo>
                                  <a:pt x="4705" y="4175"/>
                                </a:lnTo>
                                <a:close/>
                                <a:moveTo>
                                  <a:pt x="4751" y="4043"/>
                                </a:moveTo>
                                <a:lnTo>
                                  <a:pt x="4745" y="4046"/>
                                </a:lnTo>
                                <a:lnTo>
                                  <a:pt x="4722" y="4113"/>
                                </a:lnTo>
                                <a:lnTo>
                                  <a:pt x="4724" y="4118"/>
                                </a:lnTo>
                                <a:lnTo>
                                  <a:pt x="4735" y="4122"/>
                                </a:lnTo>
                                <a:lnTo>
                                  <a:pt x="4741" y="4119"/>
                                </a:lnTo>
                                <a:lnTo>
                                  <a:pt x="4764" y="4052"/>
                                </a:lnTo>
                                <a:lnTo>
                                  <a:pt x="4761" y="4046"/>
                                </a:lnTo>
                                <a:lnTo>
                                  <a:pt x="4751" y="4043"/>
                                </a:lnTo>
                                <a:close/>
                                <a:moveTo>
                                  <a:pt x="4796" y="3910"/>
                                </a:moveTo>
                                <a:lnTo>
                                  <a:pt x="4790" y="3913"/>
                                </a:lnTo>
                                <a:lnTo>
                                  <a:pt x="4767" y="3980"/>
                                </a:lnTo>
                                <a:lnTo>
                                  <a:pt x="4770" y="3986"/>
                                </a:lnTo>
                                <a:lnTo>
                                  <a:pt x="4781" y="3990"/>
                                </a:lnTo>
                                <a:lnTo>
                                  <a:pt x="4786" y="3987"/>
                                </a:lnTo>
                                <a:lnTo>
                                  <a:pt x="4809" y="3920"/>
                                </a:lnTo>
                                <a:lnTo>
                                  <a:pt x="4807" y="3914"/>
                                </a:lnTo>
                                <a:lnTo>
                                  <a:pt x="4796" y="3910"/>
                                </a:lnTo>
                                <a:close/>
                                <a:moveTo>
                                  <a:pt x="4842" y="3778"/>
                                </a:moveTo>
                                <a:lnTo>
                                  <a:pt x="4836" y="3781"/>
                                </a:lnTo>
                                <a:lnTo>
                                  <a:pt x="4813" y="3848"/>
                                </a:lnTo>
                                <a:lnTo>
                                  <a:pt x="4816" y="3854"/>
                                </a:lnTo>
                                <a:lnTo>
                                  <a:pt x="4826" y="3857"/>
                                </a:lnTo>
                                <a:lnTo>
                                  <a:pt x="4832" y="3855"/>
                                </a:lnTo>
                                <a:lnTo>
                                  <a:pt x="4855" y="3787"/>
                                </a:lnTo>
                                <a:lnTo>
                                  <a:pt x="4852" y="3782"/>
                                </a:lnTo>
                                <a:lnTo>
                                  <a:pt x="4842" y="3778"/>
                                </a:lnTo>
                                <a:close/>
                                <a:moveTo>
                                  <a:pt x="4887" y="3646"/>
                                </a:moveTo>
                                <a:lnTo>
                                  <a:pt x="4882" y="3648"/>
                                </a:lnTo>
                                <a:lnTo>
                                  <a:pt x="4859" y="3716"/>
                                </a:lnTo>
                                <a:lnTo>
                                  <a:pt x="4861" y="3721"/>
                                </a:lnTo>
                                <a:lnTo>
                                  <a:pt x="4872" y="3725"/>
                                </a:lnTo>
                                <a:lnTo>
                                  <a:pt x="4877" y="3722"/>
                                </a:lnTo>
                                <a:lnTo>
                                  <a:pt x="4901" y="3655"/>
                                </a:lnTo>
                                <a:lnTo>
                                  <a:pt x="4898" y="3649"/>
                                </a:lnTo>
                                <a:lnTo>
                                  <a:pt x="4887" y="3646"/>
                                </a:lnTo>
                                <a:close/>
                                <a:moveTo>
                                  <a:pt x="4933" y="3513"/>
                                </a:moveTo>
                                <a:lnTo>
                                  <a:pt x="4927" y="3516"/>
                                </a:lnTo>
                                <a:lnTo>
                                  <a:pt x="4904" y="3583"/>
                                </a:lnTo>
                                <a:lnTo>
                                  <a:pt x="4907" y="3589"/>
                                </a:lnTo>
                                <a:lnTo>
                                  <a:pt x="4917" y="3593"/>
                                </a:lnTo>
                                <a:lnTo>
                                  <a:pt x="4923" y="3590"/>
                                </a:lnTo>
                                <a:lnTo>
                                  <a:pt x="4946" y="3523"/>
                                </a:lnTo>
                                <a:lnTo>
                                  <a:pt x="4943" y="3517"/>
                                </a:lnTo>
                                <a:lnTo>
                                  <a:pt x="4933" y="3513"/>
                                </a:lnTo>
                                <a:close/>
                                <a:moveTo>
                                  <a:pt x="4979" y="3381"/>
                                </a:moveTo>
                                <a:lnTo>
                                  <a:pt x="4973" y="3384"/>
                                </a:lnTo>
                                <a:lnTo>
                                  <a:pt x="4950" y="3451"/>
                                </a:lnTo>
                                <a:lnTo>
                                  <a:pt x="4952" y="3457"/>
                                </a:lnTo>
                                <a:lnTo>
                                  <a:pt x="4963" y="3460"/>
                                </a:lnTo>
                                <a:lnTo>
                                  <a:pt x="4969" y="3457"/>
                                </a:lnTo>
                                <a:lnTo>
                                  <a:pt x="4992" y="3390"/>
                                </a:lnTo>
                                <a:lnTo>
                                  <a:pt x="4989" y="3385"/>
                                </a:lnTo>
                                <a:lnTo>
                                  <a:pt x="4979" y="3381"/>
                                </a:lnTo>
                                <a:close/>
                                <a:moveTo>
                                  <a:pt x="5024" y="3249"/>
                                </a:moveTo>
                                <a:lnTo>
                                  <a:pt x="5018" y="3251"/>
                                </a:lnTo>
                                <a:lnTo>
                                  <a:pt x="4995" y="3319"/>
                                </a:lnTo>
                                <a:lnTo>
                                  <a:pt x="4998" y="3324"/>
                                </a:lnTo>
                                <a:lnTo>
                                  <a:pt x="5009" y="3328"/>
                                </a:lnTo>
                                <a:lnTo>
                                  <a:pt x="5014" y="3325"/>
                                </a:lnTo>
                                <a:lnTo>
                                  <a:pt x="5037" y="3258"/>
                                </a:lnTo>
                                <a:lnTo>
                                  <a:pt x="5035" y="3252"/>
                                </a:lnTo>
                                <a:lnTo>
                                  <a:pt x="5024" y="3249"/>
                                </a:lnTo>
                                <a:close/>
                                <a:moveTo>
                                  <a:pt x="5070" y="3116"/>
                                </a:moveTo>
                                <a:lnTo>
                                  <a:pt x="5064" y="3119"/>
                                </a:lnTo>
                                <a:lnTo>
                                  <a:pt x="5041" y="3186"/>
                                </a:lnTo>
                                <a:lnTo>
                                  <a:pt x="5044" y="3192"/>
                                </a:lnTo>
                                <a:lnTo>
                                  <a:pt x="5054" y="3195"/>
                                </a:lnTo>
                                <a:lnTo>
                                  <a:pt x="5060" y="3193"/>
                                </a:lnTo>
                                <a:lnTo>
                                  <a:pt x="5083" y="3126"/>
                                </a:lnTo>
                                <a:lnTo>
                                  <a:pt x="5080" y="3120"/>
                                </a:lnTo>
                                <a:lnTo>
                                  <a:pt x="5070" y="3116"/>
                                </a:lnTo>
                                <a:close/>
                                <a:moveTo>
                                  <a:pt x="5115" y="2984"/>
                                </a:moveTo>
                                <a:lnTo>
                                  <a:pt x="5110" y="2987"/>
                                </a:lnTo>
                                <a:lnTo>
                                  <a:pt x="5087" y="3054"/>
                                </a:lnTo>
                                <a:lnTo>
                                  <a:pt x="5089" y="3060"/>
                                </a:lnTo>
                                <a:lnTo>
                                  <a:pt x="5100" y="3063"/>
                                </a:lnTo>
                                <a:lnTo>
                                  <a:pt x="5105" y="3060"/>
                                </a:lnTo>
                                <a:lnTo>
                                  <a:pt x="5129" y="2993"/>
                                </a:lnTo>
                                <a:lnTo>
                                  <a:pt x="5126" y="2987"/>
                                </a:lnTo>
                                <a:lnTo>
                                  <a:pt x="5115" y="2984"/>
                                </a:lnTo>
                                <a:close/>
                                <a:moveTo>
                                  <a:pt x="5161" y="2852"/>
                                </a:moveTo>
                                <a:lnTo>
                                  <a:pt x="5155" y="2854"/>
                                </a:lnTo>
                                <a:lnTo>
                                  <a:pt x="5132" y="2921"/>
                                </a:lnTo>
                                <a:lnTo>
                                  <a:pt x="5135" y="2927"/>
                                </a:lnTo>
                                <a:lnTo>
                                  <a:pt x="5145" y="2931"/>
                                </a:lnTo>
                                <a:lnTo>
                                  <a:pt x="5151" y="2928"/>
                                </a:lnTo>
                                <a:lnTo>
                                  <a:pt x="5174" y="2861"/>
                                </a:lnTo>
                                <a:lnTo>
                                  <a:pt x="5171" y="2855"/>
                                </a:lnTo>
                                <a:lnTo>
                                  <a:pt x="5161" y="2852"/>
                                </a:lnTo>
                                <a:close/>
                                <a:moveTo>
                                  <a:pt x="5207" y="2719"/>
                                </a:moveTo>
                                <a:lnTo>
                                  <a:pt x="5201" y="2722"/>
                                </a:lnTo>
                                <a:lnTo>
                                  <a:pt x="5178" y="2789"/>
                                </a:lnTo>
                                <a:lnTo>
                                  <a:pt x="5181" y="2795"/>
                                </a:lnTo>
                                <a:lnTo>
                                  <a:pt x="5191" y="2798"/>
                                </a:lnTo>
                                <a:lnTo>
                                  <a:pt x="5197" y="2796"/>
                                </a:lnTo>
                                <a:lnTo>
                                  <a:pt x="5220" y="2728"/>
                                </a:lnTo>
                                <a:lnTo>
                                  <a:pt x="5217" y="2723"/>
                                </a:lnTo>
                                <a:lnTo>
                                  <a:pt x="5207" y="2719"/>
                                </a:lnTo>
                                <a:close/>
                                <a:moveTo>
                                  <a:pt x="5252" y="2587"/>
                                </a:moveTo>
                                <a:lnTo>
                                  <a:pt x="5247" y="2590"/>
                                </a:lnTo>
                                <a:lnTo>
                                  <a:pt x="5223" y="2657"/>
                                </a:lnTo>
                                <a:lnTo>
                                  <a:pt x="5226" y="2662"/>
                                </a:lnTo>
                                <a:lnTo>
                                  <a:pt x="5237" y="2666"/>
                                </a:lnTo>
                                <a:lnTo>
                                  <a:pt x="5242" y="2663"/>
                                </a:lnTo>
                                <a:lnTo>
                                  <a:pt x="5265" y="2596"/>
                                </a:lnTo>
                                <a:lnTo>
                                  <a:pt x="5263" y="2590"/>
                                </a:lnTo>
                                <a:lnTo>
                                  <a:pt x="5252" y="2587"/>
                                </a:lnTo>
                                <a:close/>
                                <a:moveTo>
                                  <a:pt x="5298" y="2454"/>
                                </a:moveTo>
                                <a:lnTo>
                                  <a:pt x="5292" y="2457"/>
                                </a:lnTo>
                                <a:lnTo>
                                  <a:pt x="5269" y="2524"/>
                                </a:lnTo>
                                <a:lnTo>
                                  <a:pt x="5272" y="2530"/>
                                </a:lnTo>
                                <a:lnTo>
                                  <a:pt x="5282" y="2534"/>
                                </a:lnTo>
                                <a:lnTo>
                                  <a:pt x="5288" y="2531"/>
                                </a:lnTo>
                                <a:lnTo>
                                  <a:pt x="5311" y="2464"/>
                                </a:lnTo>
                                <a:lnTo>
                                  <a:pt x="5308" y="2458"/>
                                </a:lnTo>
                                <a:lnTo>
                                  <a:pt x="5298" y="2454"/>
                                </a:lnTo>
                                <a:close/>
                                <a:moveTo>
                                  <a:pt x="5343" y="2322"/>
                                </a:moveTo>
                                <a:lnTo>
                                  <a:pt x="5338" y="2325"/>
                                </a:lnTo>
                                <a:lnTo>
                                  <a:pt x="5315" y="2392"/>
                                </a:lnTo>
                                <a:lnTo>
                                  <a:pt x="5317" y="2398"/>
                                </a:lnTo>
                                <a:lnTo>
                                  <a:pt x="5328" y="2401"/>
                                </a:lnTo>
                                <a:lnTo>
                                  <a:pt x="5333" y="2399"/>
                                </a:lnTo>
                                <a:lnTo>
                                  <a:pt x="5357" y="2331"/>
                                </a:lnTo>
                                <a:lnTo>
                                  <a:pt x="5354" y="2326"/>
                                </a:lnTo>
                                <a:lnTo>
                                  <a:pt x="5343" y="2322"/>
                                </a:lnTo>
                                <a:close/>
                                <a:moveTo>
                                  <a:pt x="5389" y="2190"/>
                                </a:moveTo>
                                <a:lnTo>
                                  <a:pt x="5383" y="2192"/>
                                </a:lnTo>
                                <a:lnTo>
                                  <a:pt x="5360" y="2260"/>
                                </a:lnTo>
                                <a:lnTo>
                                  <a:pt x="5363" y="2265"/>
                                </a:lnTo>
                                <a:lnTo>
                                  <a:pt x="5373" y="2269"/>
                                </a:lnTo>
                                <a:lnTo>
                                  <a:pt x="5379" y="2266"/>
                                </a:lnTo>
                                <a:lnTo>
                                  <a:pt x="5402" y="2199"/>
                                </a:lnTo>
                                <a:lnTo>
                                  <a:pt x="5399" y="2193"/>
                                </a:lnTo>
                                <a:lnTo>
                                  <a:pt x="5389" y="2190"/>
                                </a:lnTo>
                                <a:close/>
                                <a:moveTo>
                                  <a:pt x="5435" y="2057"/>
                                </a:moveTo>
                                <a:lnTo>
                                  <a:pt x="5429" y="2060"/>
                                </a:lnTo>
                                <a:lnTo>
                                  <a:pt x="5406" y="2127"/>
                                </a:lnTo>
                                <a:lnTo>
                                  <a:pt x="5409" y="2133"/>
                                </a:lnTo>
                                <a:lnTo>
                                  <a:pt x="5419" y="2137"/>
                                </a:lnTo>
                                <a:lnTo>
                                  <a:pt x="5425" y="2134"/>
                                </a:lnTo>
                                <a:lnTo>
                                  <a:pt x="5448" y="2067"/>
                                </a:lnTo>
                                <a:lnTo>
                                  <a:pt x="5445" y="2061"/>
                                </a:lnTo>
                                <a:lnTo>
                                  <a:pt x="5435" y="2057"/>
                                </a:lnTo>
                                <a:close/>
                                <a:moveTo>
                                  <a:pt x="5381" y="1957"/>
                                </a:moveTo>
                                <a:lnTo>
                                  <a:pt x="5374" y="1958"/>
                                </a:lnTo>
                                <a:lnTo>
                                  <a:pt x="5368" y="1967"/>
                                </a:lnTo>
                                <a:lnTo>
                                  <a:pt x="5369" y="1973"/>
                                </a:lnTo>
                                <a:lnTo>
                                  <a:pt x="5426" y="2015"/>
                                </a:lnTo>
                                <a:lnTo>
                                  <a:pt x="5432" y="2014"/>
                                </a:lnTo>
                                <a:lnTo>
                                  <a:pt x="5439" y="2005"/>
                                </a:lnTo>
                                <a:lnTo>
                                  <a:pt x="5438" y="1999"/>
                                </a:lnTo>
                                <a:lnTo>
                                  <a:pt x="5381" y="1957"/>
                                </a:lnTo>
                                <a:close/>
                                <a:moveTo>
                                  <a:pt x="5268" y="1874"/>
                                </a:moveTo>
                                <a:lnTo>
                                  <a:pt x="5262" y="1875"/>
                                </a:lnTo>
                                <a:lnTo>
                                  <a:pt x="5255" y="1884"/>
                                </a:lnTo>
                                <a:lnTo>
                                  <a:pt x="5256" y="1890"/>
                                </a:lnTo>
                                <a:lnTo>
                                  <a:pt x="5313" y="1932"/>
                                </a:lnTo>
                                <a:lnTo>
                                  <a:pt x="5320" y="1931"/>
                                </a:lnTo>
                                <a:lnTo>
                                  <a:pt x="5326" y="1922"/>
                                </a:lnTo>
                                <a:lnTo>
                                  <a:pt x="5325" y="1916"/>
                                </a:lnTo>
                                <a:lnTo>
                                  <a:pt x="5268" y="1874"/>
                                </a:lnTo>
                                <a:close/>
                                <a:moveTo>
                                  <a:pt x="5155" y="1791"/>
                                </a:moveTo>
                                <a:lnTo>
                                  <a:pt x="5149" y="1792"/>
                                </a:lnTo>
                                <a:lnTo>
                                  <a:pt x="5142" y="1801"/>
                                </a:lnTo>
                                <a:lnTo>
                                  <a:pt x="5143" y="1807"/>
                                </a:lnTo>
                                <a:lnTo>
                                  <a:pt x="5201" y="1849"/>
                                </a:lnTo>
                                <a:lnTo>
                                  <a:pt x="5207" y="1848"/>
                                </a:lnTo>
                                <a:lnTo>
                                  <a:pt x="5213" y="1840"/>
                                </a:lnTo>
                                <a:lnTo>
                                  <a:pt x="5212" y="1833"/>
                                </a:lnTo>
                                <a:lnTo>
                                  <a:pt x="5155" y="1791"/>
                                </a:lnTo>
                                <a:close/>
                                <a:moveTo>
                                  <a:pt x="5042" y="1708"/>
                                </a:moveTo>
                                <a:lnTo>
                                  <a:pt x="5036" y="1709"/>
                                </a:lnTo>
                                <a:lnTo>
                                  <a:pt x="5030" y="1718"/>
                                </a:lnTo>
                                <a:lnTo>
                                  <a:pt x="5030" y="1724"/>
                                </a:lnTo>
                                <a:lnTo>
                                  <a:pt x="5088" y="1767"/>
                                </a:lnTo>
                                <a:lnTo>
                                  <a:pt x="5094" y="1766"/>
                                </a:lnTo>
                                <a:lnTo>
                                  <a:pt x="5101" y="1757"/>
                                </a:lnTo>
                                <a:lnTo>
                                  <a:pt x="5100" y="1750"/>
                                </a:lnTo>
                                <a:lnTo>
                                  <a:pt x="5042" y="1708"/>
                                </a:lnTo>
                                <a:close/>
                                <a:moveTo>
                                  <a:pt x="4929" y="1625"/>
                                </a:moveTo>
                                <a:lnTo>
                                  <a:pt x="4923" y="1626"/>
                                </a:lnTo>
                                <a:lnTo>
                                  <a:pt x="4917" y="1635"/>
                                </a:lnTo>
                                <a:lnTo>
                                  <a:pt x="4918" y="1642"/>
                                </a:lnTo>
                                <a:lnTo>
                                  <a:pt x="4975" y="1684"/>
                                </a:lnTo>
                                <a:lnTo>
                                  <a:pt x="4981" y="1683"/>
                                </a:lnTo>
                                <a:lnTo>
                                  <a:pt x="4988" y="1674"/>
                                </a:lnTo>
                                <a:lnTo>
                                  <a:pt x="4987" y="1667"/>
                                </a:lnTo>
                                <a:lnTo>
                                  <a:pt x="4929" y="1625"/>
                                </a:lnTo>
                                <a:close/>
                                <a:moveTo>
                                  <a:pt x="4817" y="1543"/>
                                </a:moveTo>
                                <a:lnTo>
                                  <a:pt x="4810" y="1543"/>
                                </a:lnTo>
                                <a:lnTo>
                                  <a:pt x="4804" y="1552"/>
                                </a:lnTo>
                                <a:lnTo>
                                  <a:pt x="4805" y="1559"/>
                                </a:lnTo>
                                <a:lnTo>
                                  <a:pt x="4862" y="1601"/>
                                </a:lnTo>
                                <a:lnTo>
                                  <a:pt x="4868" y="1600"/>
                                </a:lnTo>
                                <a:lnTo>
                                  <a:pt x="4875" y="1591"/>
                                </a:lnTo>
                                <a:lnTo>
                                  <a:pt x="4874" y="1585"/>
                                </a:lnTo>
                                <a:lnTo>
                                  <a:pt x="4817" y="1543"/>
                                </a:lnTo>
                                <a:close/>
                                <a:moveTo>
                                  <a:pt x="4704" y="1460"/>
                                </a:moveTo>
                                <a:lnTo>
                                  <a:pt x="4698" y="1461"/>
                                </a:lnTo>
                                <a:lnTo>
                                  <a:pt x="4691" y="1469"/>
                                </a:lnTo>
                                <a:lnTo>
                                  <a:pt x="4692" y="1476"/>
                                </a:lnTo>
                                <a:lnTo>
                                  <a:pt x="4749" y="1518"/>
                                </a:lnTo>
                                <a:lnTo>
                                  <a:pt x="4756" y="1517"/>
                                </a:lnTo>
                                <a:lnTo>
                                  <a:pt x="4762" y="1508"/>
                                </a:lnTo>
                                <a:lnTo>
                                  <a:pt x="4761" y="1502"/>
                                </a:lnTo>
                                <a:lnTo>
                                  <a:pt x="4704" y="1460"/>
                                </a:lnTo>
                                <a:close/>
                                <a:moveTo>
                                  <a:pt x="4591" y="1377"/>
                                </a:moveTo>
                                <a:lnTo>
                                  <a:pt x="4585" y="1378"/>
                                </a:lnTo>
                                <a:lnTo>
                                  <a:pt x="4578" y="1387"/>
                                </a:lnTo>
                                <a:lnTo>
                                  <a:pt x="4579" y="1393"/>
                                </a:lnTo>
                                <a:lnTo>
                                  <a:pt x="4636" y="1435"/>
                                </a:lnTo>
                                <a:lnTo>
                                  <a:pt x="4643" y="1434"/>
                                </a:lnTo>
                                <a:lnTo>
                                  <a:pt x="4649" y="1425"/>
                                </a:lnTo>
                                <a:lnTo>
                                  <a:pt x="4648" y="1419"/>
                                </a:lnTo>
                                <a:lnTo>
                                  <a:pt x="4591" y="1377"/>
                                </a:lnTo>
                                <a:close/>
                                <a:moveTo>
                                  <a:pt x="4478" y="1294"/>
                                </a:moveTo>
                                <a:lnTo>
                                  <a:pt x="4472" y="1295"/>
                                </a:lnTo>
                                <a:lnTo>
                                  <a:pt x="4465" y="1304"/>
                                </a:lnTo>
                                <a:lnTo>
                                  <a:pt x="4466" y="1310"/>
                                </a:lnTo>
                                <a:lnTo>
                                  <a:pt x="4524" y="1352"/>
                                </a:lnTo>
                                <a:lnTo>
                                  <a:pt x="4530" y="1351"/>
                                </a:lnTo>
                                <a:lnTo>
                                  <a:pt x="4536" y="1342"/>
                                </a:lnTo>
                                <a:lnTo>
                                  <a:pt x="4535" y="1336"/>
                                </a:lnTo>
                                <a:lnTo>
                                  <a:pt x="4478" y="1294"/>
                                </a:lnTo>
                                <a:close/>
                                <a:moveTo>
                                  <a:pt x="4365" y="1211"/>
                                </a:moveTo>
                                <a:lnTo>
                                  <a:pt x="4359" y="1212"/>
                                </a:lnTo>
                                <a:lnTo>
                                  <a:pt x="4353" y="1221"/>
                                </a:lnTo>
                                <a:lnTo>
                                  <a:pt x="4354" y="1227"/>
                                </a:lnTo>
                                <a:lnTo>
                                  <a:pt x="4411" y="1269"/>
                                </a:lnTo>
                                <a:lnTo>
                                  <a:pt x="4417" y="1268"/>
                                </a:lnTo>
                                <a:lnTo>
                                  <a:pt x="4424" y="1259"/>
                                </a:lnTo>
                                <a:lnTo>
                                  <a:pt x="4423" y="1253"/>
                                </a:lnTo>
                                <a:lnTo>
                                  <a:pt x="4365" y="1211"/>
                                </a:lnTo>
                                <a:close/>
                                <a:moveTo>
                                  <a:pt x="4253" y="1128"/>
                                </a:moveTo>
                                <a:lnTo>
                                  <a:pt x="4246" y="1129"/>
                                </a:lnTo>
                                <a:lnTo>
                                  <a:pt x="4240" y="1138"/>
                                </a:lnTo>
                                <a:lnTo>
                                  <a:pt x="4241" y="1144"/>
                                </a:lnTo>
                                <a:lnTo>
                                  <a:pt x="4298" y="1186"/>
                                </a:lnTo>
                                <a:lnTo>
                                  <a:pt x="4304" y="1185"/>
                                </a:lnTo>
                                <a:lnTo>
                                  <a:pt x="4311" y="1176"/>
                                </a:lnTo>
                                <a:lnTo>
                                  <a:pt x="4310" y="1170"/>
                                </a:lnTo>
                                <a:lnTo>
                                  <a:pt x="4253" y="1128"/>
                                </a:lnTo>
                                <a:close/>
                                <a:moveTo>
                                  <a:pt x="4140" y="1045"/>
                                </a:moveTo>
                                <a:lnTo>
                                  <a:pt x="4134" y="1046"/>
                                </a:lnTo>
                                <a:lnTo>
                                  <a:pt x="4127" y="1055"/>
                                </a:lnTo>
                                <a:lnTo>
                                  <a:pt x="4128" y="1061"/>
                                </a:lnTo>
                                <a:lnTo>
                                  <a:pt x="4185" y="1103"/>
                                </a:lnTo>
                                <a:lnTo>
                                  <a:pt x="4191" y="1102"/>
                                </a:lnTo>
                                <a:lnTo>
                                  <a:pt x="4198" y="1093"/>
                                </a:lnTo>
                                <a:lnTo>
                                  <a:pt x="4197" y="1087"/>
                                </a:lnTo>
                                <a:lnTo>
                                  <a:pt x="4140" y="1045"/>
                                </a:lnTo>
                                <a:close/>
                                <a:moveTo>
                                  <a:pt x="4027" y="962"/>
                                </a:moveTo>
                                <a:lnTo>
                                  <a:pt x="4021" y="963"/>
                                </a:lnTo>
                                <a:lnTo>
                                  <a:pt x="4014" y="972"/>
                                </a:lnTo>
                                <a:lnTo>
                                  <a:pt x="4015" y="978"/>
                                </a:lnTo>
                                <a:lnTo>
                                  <a:pt x="4072" y="1020"/>
                                </a:lnTo>
                                <a:lnTo>
                                  <a:pt x="4079" y="1019"/>
                                </a:lnTo>
                                <a:lnTo>
                                  <a:pt x="4085" y="1011"/>
                                </a:lnTo>
                                <a:lnTo>
                                  <a:pt x="4084" y="1004"/>
                                </a:lnTo>
                                <a:lnTo>
                                  <a:pt x="4027" y="962"/>
                                </a:lnTo>
                                <a:close/>
                                <a:moveTo>
                                  <a:pt x="3914" y="879"/>
                                </a:moveTo>
                                <a:lnTo>
                                  <a:pt x="3908" y="880"/>
                                </a:lnTo>
                                <a:lnTo>
                                  <a:pt x="3901" y="889"/>
                                </a:lnTo>
                                <a:lnTo>
                                  <a:pt x="3902" y="895"/>
                                </a:lnTo>
                                <a:lnTo>
                                  <a:pt x="3960" y="937"/>
                                </a:lnTo>
                                <a:lnTo>
                                  <a:pt x="3966" y="937"/>
                                </a:lnTo>
                                <a:lnTo>
                                  <a:pt x="3972" y="928"/>
                                </a:lnTo>
                                <a:lnTo>
                                  <a:pt x="3971" y="921"/>
                                </a:lnTo>
                                <a:lnTo>
                                  <a:pt x="3914" y="879"/>
                                </a:lnTo>
                                <a:close/>
                                <a:moveTo>
                                  <a:pt x="3801" y="796"/>
                                </a:moveTo>
                                <a:lnTo>
                                  <a:pt x="3795" y="797"/>
                                </a:lnTo>
                                <a:lnTo>
                                  <a:pt x="3789" y="806"/>
                                </a:lnTo>
                                <a:lnTo>
                                  <a:pt x="3789" y="813"/>
                                </a:lnTo>
                                <a:lnTo>
                                  <a:pt x="3847" y="855"/>
                                </a:lnTo>
                                <a:lnTo>
                                  <a:pt x="3853" y="854"/>
                                </a:lnTo>
                                <a:lnTo>
                                  <a:pt x="3860" y="845"/>
                                </a:lnTo>
                                <a:lnTo>
                                  <a:pt x="3859" y="838"/>
                                </a:lnTo>
                                <a:lnTo>
                                  <a:pt x="3801" y="796"/>
                                </a:lnTo>
                                <a:close/>
                                <a:moveTo>
                                  <a:pt x="3689" y="714"/>
                                </a:moveTo>
                                <a:lnTo>
                                  <a:pt x="3682" y="714"/>
                                </a:lnTo>
                                <a:lnTo>
                                  <a:pt x="3676" y="723"/>
                                </a:lnTo>
                                <a:lnTo>
                                  <a:pt x="3677" y="730"/>
                                </a:lnTo>
                                <a:lnTo>
                                  <a:pt x="3734" y="772"/>
                                </a:lnTo>
                                <a:lnTo>
                                  <a:pt x="3740" y="771"/>
                                </a:lnTo>
                                <a:lnTo>
                                  <a:pt x="3747" y="762"/>
                                </a:lnTo>
                                <a:lnTo>
                                  <a:pt x="3746" y="756"/>
                                </a:lnTo>
                                <a:lnTo>
                                  <a:pt x="3689" y="714"/>
                                </a:lnTo>
                                <a:close/>
                                <a:moveTo>
                                  <a:pt x="3576" y="631"/>
                                </a:moveTo>
                                <a:lnTo>
                                  <a:pt x="3569" y="632"/>
                                </a:lnTo>
                                <a:lnTo>
                                  <a:pt x="3563" y="640"/>
                                </a:lnTo>
                                <a:lnTo>
                                  <a:pt x="3564" y="647"/>
                                </a:lnTo>
                                <a:lnTo>
                                  <a:pt x="3621" y="689"/>
                                </a:lnTo>
                                <a:lnTo>
                                  <a:pt x="3627" y="688"/>
                                </a:lnTo>
                                <a:lnTo>
                                  <a:pt x="3634" y="679"/>
                                </a:lnTo>
                                <a:lnTo>
                                  <a:pt x="3633" y="673"/>
                                </a:lnTo>
                                <a:lnTo>
                                  <a:pt x="3576" y="631"/>
                                </a:lnTo>
                                <a:close/>
                                <a:moveTo>
                                  <a:pt x="3463" y="548"/>
                                </a:moveTo>
                                <a:lnTo>
                                  <a:pt x="3457" y="549"/>
                                </a:lnTo>
                                <a:lnTo>
                                  <a:pt x="3450" y="558"/>
                                </a:lnTo>
                                <a:lnTo>
                                  <a:pt x="3451" y="564"/>
                                </a:lnTo>
                                <a:lnTo>
                                  <a:pt x="3508" y="606"/>
                                </a:lnTo>
                                <a:lnTo>
                                  <a:pt x="3515" y="605"/>
                                </a:lnTo>
                                <a:lnTo>
                                  <a:pt x="3521" y="596"/>
                                </a:lnTo>
                                <a:lnTo>
                                  <a:pt x="3520" y="590"/>
                                </a:lnTo>
                                <a:lnTo>
                                  <a:pt x="3463" y="548"/>
                                </a:lnTo>
                                <a:close/>
                                <a:moveTo>
                                  <a:pt x="3350" y="465"/>
                                </a:moveTo>
                                <a:lnTo>
                                  <a:pt x="3344" y="466"/>
                                </a:lnTo>
                                <a:lnTo>
                                  <a:pt x="3337" y="475"/>
                                </a:lnTo>
                                <a:lnTo>
                                  <a:pt x="3338" y="481"/>
                                </a:lnTo>
                                <a:lnTo>
                                  <a:pt x="3395" y="523"/>
                                </a:lnTo>
                                <a:lnTo>
                                  <a:pt x="3402" y="522"/>
                                </a:lnTo>
                                <a:lnTo>
                                  <a:pt x="3408" y="513"/>
                                </a:lnTo>
                                <a:lnTo>
                                  <a:pt x="3407" y="507"/>
                                </a:lnTo>
                                <a:lnTo>
                                  <a:pt x="3350" y="465"/>
                                </a:lnTo>
                                <a:close/>
                                <a:moveTo>
                                  <a:pt x="3237" y="382"/>
                                </a:moveTo>
                                <a:lnTo>
                                  <a:pt x="3231" y="383"/>
                                </a:lnTo>
                                <a:lnTo>
                                  <a:pt x="3224" y="392"/>
                                </a:lnTo>
                                <a:lnTo>
                                  <a:pt x="3225" y="398"/>
                                </a:lnTo>
                                <a:lnTo>
                                  <a:pt x="3283" y="440"/>
                                </a:lnTo>
                                <a:lnTo>
                                  <a:pt x="3289" y="439"/>
                                </a:lnTo>
                                <a:lnTo>
                                  <a:pt x="3295" y="430"/>
                                </a:lnTo>
                                <a:lnTo>
                                  <a:pt x="3295" y="424"/>
                                </a:lnTo>
                                <a:lnTo>
                                  <a:pt x="3237" y="382"/>
                                </a:lnTo>
                                <a:close/>
                                <a:moveTo>
                                  <a:pt x="3124" y="299"/>
                                </a:moveTo>
                                <a:lnTo>
                                  <a:pt x="3118" y="300"/>
                                </a:lnTo>
                                <a:lnTo>
                                  <a:pt x="3112" y="309"/>
                                </a:lnTo>
                                <a:lnTo>
                                  <a:pt x="3113" y="315"/>
                                </a:lnTo>
                                <a:lnTo>
                                  <a:pt x="3170" y="357"/>
                                </a:lnTo>
                                <a:lnTo>
                                  <a:pt x="3176" y="356"/>
                                </a:lnTo>
                                <a:lnTo>
                                  <a:pt x="3183" y="347"/>
                                </a:lnTo>
                                <a:lnTo>
                                  <a:pt x="3182" y="341"/>
                                </a:lnTo>
                                <a:lnTo>
                                  <a:pt x="3124" y="299"/>
                                </a:lnTo>
                                <a:close/>
                                <a:moveTo>
                                  <a:pt x="3012" y="216"/>
                                </a:moveTo>
                                <a:lnTo>
                                  <a:pt x="3005" y="217"/>
                                </a:lnTo>
                                <a:lnTo>
                                  <a:pt x="2999" y="226"/>
                                </a:lnTo>
                                <a:lnTo>
                                  <a:pt x="3000" y="232"/>
                                </a:lnTo>
                                <a:lnTo>
                                  <a:pt x="3057" y="274"/>
                                </a:lnTo>
                                <a:lnTo>
                                  <a:pt x="3063" y="273"/>
                                </a:lnTo>
                                <a:lnTo>
                                  <a:pt x="3070" y="264"/>
                                </a:lnTo>
                                <a:lnTo>
                                  <a:pt x="3069" y="258"/>
                                </a:lnTo>
                                <a:lnTo>
                                  <a:pt x="3012" y="216"/>
                                </a:lnTo>
                                <a:close/>
                                <a:moveTo>
                                  <a:pt x="2899" y="133"/>
                                </a:moveTo>
                                <a:lnTo>
                                  <a:pt x="2893" y="134"/>
                                </a:lnTo>
                                <a:lnTo>
                                  <a:pt x="2886" y="143"/>
                                </a:lnTo>
                                <a:lnTo>
                                  <a:pt x="2887" y="149"/>
                                </a:lnTo>
                                <a:lnTo>
                                  <a:pt x="2944" y="191"/>
                                </a:lnTo>
                                <a:lnTo>
                                  <a:pt x="2950" y="190"/>
                                </a:lnTo>
                                <a:lnTo>
                                  <a:pt x="2957" y="182"/>
                                </a:lnTo>
                                <a:lnTo>
                                  <a:pt x="2956" y="175"/>
                                </a:lnTo>
                                <a:lnTo>
                                  <a:pt x="2899" y="133"/>
                                </a:lnTo>
                                <a:close/>
                                <a:moveTo>
                                  <a:pt x="2786" y="50"/>
                                </a:moveTo>
                                <a:lnTo>
                                  <a:pt x="2780" y="51"/>
                                </a:lnTo>
                                <a:lnTo>
                                  <a:pt x="2773" y="60"/>
                                </a:lnTo>
                                <a:lnTo>
                                  <a:pt x="2774" y="66"/>
                                </a:lnTo>
                                <a:lnTo>
                                  <a:pt x="2831" y="108"/>
                                </a:lnTo>
                                <a:lnTo>
                                  <a:pt x="2838" y="108"/>
                                </a:lnTo>
                                <a:lnTo>
                                  <a:pt x="2844" y="99"/>
                                </a:lnTo>
                                <a:lnTo>
                                  <a:pt x="2843" y="92"/>
                                </a:lnTo>
                                <a:lnTo>
                                  <a:pt x="2786" y="50"/>
                                </a:lnTo>
                                <a:close/>
                                <a:moveTo>
                                  <a:pt x="2717" y="0"/>
                                </a:moveTo>
                                <a:lnTo>
                                  <a:pt x="2712" y="0"/>
                                </a:lnTo>
                                <a:lnTo>
                                  <a:pt x="2662" y="38"/>
                                </a:lnTo>
                                <a:lnTo>
                                  <a:pt x="2661" y="44"/>
                                </a:lnTo>
                                <a:lnTo>
                                  <a:pt x="2667" y="53"/>
                                </a:lnTo>
                                <a:lnTo>
                                  <a:pt x="2674" y="54"/>
                                </a:lnTo>
                                <a:lnTo>
                                  <a:pt x="2715" y="23"/>
                                </a:lnTo>
                                <a:lnTo>
                                  <a:pt x="2709" y="18"/>
                                </a:lnTo>
                                <a:lnTo>
                                  <a:pt x="2729" y="18"/>
                                </a:lnTo>
                                <a:lnTo>
                                  <a:pt x="2731" y="16"/>
                                </a:lnTo>
                                <a:lnTo>
                                  <a:pt x="2730" y="9"/>
                                </a:lnTo>
                                <a:lnTo>
                                  <a:pt x="2717" y="0"/>
                                </a:lnTo>
                                <a:close/>
                                <a:moveTo>
                                  <a:pt x="2729" y="18"/>
                                </a:moveTo>
                                <a:lnTo>
                                  <a:pt x="2721" y="18"/>
                                </a:lnTo>
                                <a:lnTo>
                                  <a:pt x="2715" y="23"/>
                                </a:lnTo>
                                <a:lnTo>
                                  <a:pt x="2719" y="26"/>
                                </a:lnTo>
                                <a:lnTo>
                                  <a:pt x="2725" y="25"/>
                                </a:lnTo>
                                <a:lnTo>
                                  <a:pt x="2729" y="18"/>
                                </a:lnTo>
                                <a:close/>
                                <a:moveTo>
                                  <a:pt x="2721" y="18"/>
                                </a:moveTo>
                                <a:lnTo>
                                  <a:pt x="2709" y="18"/>
                                </a:lnTo>
                                <a:lnTo>
                                  <a:pt x="2715" y="23"/>
                                </a:lnTo>
                                <a:lnTo>
                                  <a:pt x="2721" y="18"/>
                                </a:lnTo>
                                <a:close/>
                                <a:moveTo>
                                  <a:pt x="2607" y="79"/>
                                </a:moveTo>
                                <a:lnTo>
                                  <a:pt x="2550" y="122"/>
                                </a:lnTo>
                                <a:lnTo>
                                  <a:pt x="2549" y="128"/>
                                </a:lnTo>
                                <a:lnTo>
                                  <a:pt x="2556" y="137"/>
                                </a:lnTo>
                                <a:lnTo>
                                  <a:pt x="2562" y="138"/>
                                </a:lnTo>
                                <a:lnTo>
                                  <a:pt x="2619" y="95"/>
                                </a:lnTo>
                                <a:lnTo>
                                  <a:pt x="2620" y="89"/>
                                </a:lnTo>
                                <a:lnTo>
                                  <a:pt x="2613" y="80"/>
                                </a:lnTo>
                                <a:lnTo>
                                  <a:pt x="2607" y="79"/>
                                </a:lnTo>
                                <a:close/>
                                <a:moveTo>
                                  <a:pt x="2495" y="164"/>
                                </a:moveTo>
                                <a:lnTo>
                                  <a:pt x="2438" y="207"/>
                                </a:lnTo>
                                <a:lnTo>
                                  <a:pt x="2437" y="213"/>
                                </a:lnTo>
                                <a:lnTo>
                                  <a:pt x="2444" y="222"/>
                                </a:lnTo>
                                <a:lnTo>
                                  <a:pt x="2450" y="223"/>
                                </a:lnTo>
                                <a:lnTo>
                                  <a:pt x="2507" y="180"/>
                                </a:lnTo>
                                <a:lnTo>
                                  <a:pt x="2508" y="173"/>
                                </a:lnTo>
                                <a:lnTo>
                                  <a:pt x="2501" y="165"/>
                                </a:lnTo>
                                <a:lnTo>
                                  <a:pt x="2495" y="164"/>
                                </a:lnTo>
                                <a:close/>
                                <a:moveTo>
                                  <a:pt x="2383" y="248"/>
                                </a:moveTo>
                                <a:lnTo>
                                  <a:pt x="2326" y="291"/>
                                </a:lnTo>
                                <a:lnTo>
                                  <a:pt x="2326" y="297"/>
                                </a:lnTo>
                                <a:lnTo>
                                  <a:pt x="2332" y="306"/>
                                </a:lnTo>
                                <a:lnTo>
                                  <a:pt x="2339" y="307"/>
                                </a:lnTo>
                                <a:lnTo>
                                  <a:pt x="2395" y="264"/>
                                </a:lnTo>
                                <a:lnTo>
                                  <a:pt x="2396" y="258"/>
                                </a:lnTo>
                                <a:lnTo>
                                  <a:pt x="2389" y="249"/>
                                </a:lnTo>
                                <a:lnTo>
                                  <a:pt x="2383" y="248"/>
                                </a:lnTo>
                                <a:close/>
                                <a:moveTo>
                                  <a:pt x="2271" y="332"/>
                                </a:moveTo>
                                <a:lnTo>
                                  <a:pt x="2215" y="375"/>
                                </a:lnTo>
                                <a:lnTo>
                                  <a:pt x="2214" y="382"/>
                                </a:lnTo>
                                <a:lnTo>
                                  <a:pt x="2221" y="390"/>
                                </a:lnTo>
                                <a:lnTo>
                                  <a:pt x="2227" y="391"/>
                                </a:lnTo>
                                <a:lnTo>
                                  <a:pt x="2284" y="348"/>
                                </a:lnTo>
                                <a:lnTo>
                                  <a:pt x="2284" y="342"/>
                                </a:lnTo>
                                <a:lnTo>
                                  <a:pt x="2278" y="333"/>
                                </a:lnTo>
                                <a:lnTo>
                                  <a:pt x="2271" y="332"/>
                                </a:lnTo>
                                <a:close/>
                                <a:moveTo>
                                  <a:pt x="2160" y="417"/>
                                </a:moveTo>
                                <a:lnTo>
                                  <a:pt x="2103" y="460"/>
                                </a:lnTo>
                                <a:lnTo>
                                  <a:pt x="2102" y="466"/>
                                </a:lnTo>
                                <a:lnTo>
                                  <a:pt x="2109" y="475"/>
                                </a:lnTo>
                                <a:lnTo>
                                  <a:pt x="2115" y="476"/>
                                </a:lnTo>
                                <a:lnTo>
                                  <a:pt x="2172" y="433"/>
                                </a:lnTo>
                                <a:lnTo>
                                  <a:pt x="2173" y="427"/>
                                </a:lnTo>
                                <a:lnTo>
                                  <a:pt x="2166" y="418"/>
                                </a:lnTo>
                                <a:lnTo>
                                  <a:pt x="2160" y="417"/>
                                </a:lnTo>
                                <a:close/>
                                <a:moveTo>
                                  <a:pt x="2048" y="501"/>
                                </a:moveTo>
                                <a:lnTo>
                                  <a:pt x="1991" y="544"/>
                                </a:lnTo>
                                <a:lnTo>
                                  <a:pt x="1990" y="550"/>
                                </a:lnTo>
                                <a:lnTo>
                                  <a:pt x="1997" y="559"/>
                                </a:lnTo>
                                <a:lnTo>
                                  <a:pt x="2003" y="560"/>
                                </a:lnTo>
                                <a:lnTo>
                                  <a:pt x="2060" y="517"/>
                                </a:lnTo>
                                <a:lnTo>
                                  <a:pt x="2061" y="511"/>
                                </a:lnTo>
                                <a:lnTo>
                                  <a:pt x="2054" y="502"/>
                                </a:lnTo>
                                <a:lnTo>
                                  <a:pt x="2048" y="501"/>
                                </a:lnTo>
                                <a:close/>
                                <a:moveTo>
                                  <a:pt x="1936" y="586"/>
                                </a:moveTo>
                                <a:lnTo>
                                  <a:pt x="1880" y="628"/>
                                </a:lnTo>
                                <a:lnTo>
                                  <a:pt x="1879" y="635"/>
                                </a:lnTo>
                                <a:lnTo>
                                  <a:pt x="1885" y="643"/>
                                </a:lnTo>
                                <a:lnTo>
                                  <a:pt x="1892" y="644"/>
                                </a:lnTo>
                                <a:lnTo>
                                  <a:pt x="1948" y="602"/>
                                </a:lnTo>
                                <a:lnTo>
                                  <a:pt x="1949" y="595"/>
                                </a:lnTo>
                                <a:lnTo>
                                  <a:pt x="1943" y="586"/>
                                </a:lnTo>
                                <a:lnTo>
                                  <a:pt x="1936" y="586"/>
                                </a:lnTo>
                                <a:close/>
                                <a:moveTo>
                                  <a:pt x="1825" y="670"/>
                                </a:moveTo>
                                <a:lnTo>
                                  <a:pt x="1768" y="713"/>
                                </a:lnTo>
                                <a:lnTo>
                                  <a:pt x="1767" y="719"/>
                                </a:lnTo>
                                <a:lnTo>
                                  <a:pt x="1774" y="728"/>
                                </a:lnTo>
                                <a:lnTo>
                                  <a:pt x="1780" y="729"/>
                                </a:lnTo>
                                <a:lnTo>
                                  <a:pt x="1837" y="686"/>
                                </a:lnTo>
                                <a:lnTo>
                                  <a:pt x="1837" y="680"/>
                                </a:lnTo>
                                <a:lnTo>
                                  <a:pt x="1831" y="671"/>
                                </a:lnTo>
                                <a:lnTo>
                                  <a:pt x="1825" y="670"/>
                                </a:lnTo>
                                <a:close/>
                                <a:moveTo>
                                  <a:pt x="1713" y="754"/>
                                </a:moveTo>
                                <a:lnTo>
                                  <a:pt x="1656" y="797"/>
                                </a:lnTo>
                                <a:lnTo>
                                  <a:pt x="1655" y="803"/>
                                </a:lnTo>
                                <a:lnTo>
                                  <a:pt x="1662" y="812"/>
                                </a:lnTo>
                                <a:lnTo>
                                  <a:pt x="1668" y="813"/>
                                </a:lnTo>
                                <a:lnTo>
                                  <a:pt x="1725" y="770"/>
                                </a:lnTo>
                                <a:lnTo>
                                  <a:pt x="1726" y="764"/>
                                </a:lnTo>
                                <a:lnTo>
                                  <a:pt x="1719" y="755"/>
                                </a:lnTo>
                                <a:lnTo>
                                  <a:pt x="1713" y="754"/>
                                </a:lnTo>
                                <a:close/>
                                <a:moveTo>
                                  <a:pt x="1601" y="839"/>
                                </a:moveTo>
                                <a:lnTo>
                                  <a:pt x="1544" y="881"/>
                                </a:lnTo>
                                <a:lnTo>
                                  <a:pt x="1544" y="888"/>
                                </a:lnTo>
                                <a:lnTo>
                                  <a:pt x="1550" y="897"/>
                                </a:lnTo>
                                <a:lnTo>
                                  <a:pt x="1556" y="897"/>
                                </a:lnTo>
                                <a:lnTo>
                                  <a:pt x="1613" y="855"/>
                                </a:lnTo>
                                <a:lnTo>
                                  <a:pt x="1614" y="848"/>
                                </a:lnTo>
                                <a:lnTo>
                                  <a:pt x="1607" y="840"/>
                                </a:lnTo>
                                <a:lnTo>
                                  <a:pt x="1601" y="839"/>
                                </a:lnTo>
                                <a:close/>
                                <a:moveTo>
                                  <a:pt x="1489" y="923"/>
                                </a:moveTo>
                                <a:lnTo>
                                  <a:pt x="1433" y="966"/>
                                </a:lnTo>
                                <a:lnTo>
                                  <a:pt x="1432" y="972"/>
                                </a:lnTo>
                                <a:lnTo>
                                  <a:pt x="1438" y="981"/>
                                </a:lnTo>
                                <a:lnTo>
                                  <a:pt x="1445" y="982"/>
                                </a:lnTo>
                                <a:lnTo>
                                  <a:pt x="1501" y="939"/>
                                </a:lnTo>
                                <a:lnTo>
                                  <a:pt x="1502" y="933"/>
                                </a:lnTo>
                                <a:lnTo>
                                  <a:pt x="1496" y="924"/>
                                </a:lnTo>
                                <a:lnTo>
                                  <a:pt x="1489" y="923"/>
                                </a:lnTo>
                                <a:close/>
                                <a:moveTo>
                                  <a:pt x="1378" y="1007"/>
                                </a:moveTo>
                                <a:lnTo>
                                  <a:pt x="1321" y="1050"/>
                                </a:lnTo>
                                <a:lnTo>
                                  <a:pt x="1320" y="1056"/>
                                </a:lnTo>
                                <a:lnTo>
                                  <a:pt x="1327" y="1065"/>
                                </a:lnTo>
                                <a:lnTo>
                                  <a:pt x="1333" y="1066"/>
                                </a:lnTo>
                                <a:lnTo>
                                  <a:pt x="1390" y="1023"/>
                                </a:lnTo>
                                <a:lnTo>
                                  <a:pt x="1391" y="1017"/>
                                </a:lnTo>
                                <a:lnTo>
                                  <a:pt x="1384" y="1008"/>
                                </a:lnTo>
                                <a:lnTo>
                                  <a:pt x="1378" y="1007"/>
                                </a:lnTo>
                                <a:close/>
                                <a:moveTo>
                                  <a:pt x="1266" y="1092"/>
                                </a:moveTo>
                                <a:lnTo>
                                  <a:pt x="1209" y="1135"/>
                                </a:lnTo>
                                <a:lnTo>
                                  <a:pt x="1208" y="1141"/>
                                </a:lnTo>
                                <a:lnTo>
                                  <a:pt x="1215" y="1150"/>
                                </a:lnTo>
                                <a:lnTo>
                                  <a:pt x="1221" y="1151"/>
                                </a:lnTo>
                                <a:lnTo>
                                  <a:pt x="1278" y="1108"/>
                                </a:lnTo>
                                <a:lnTo>
                                  <a:pt x="1279" y="1101"/>
                                </a:lnTo>
                                <a:lnTo>
                                  <a:pt x="1272" y="1093"/>
                                </a:lnTo>
                                <a:lnTo>
                                  <a:pt x="1266" y="1092"/>
                                </a:lnTo>
                                <a:close/>
                                <a:moveTo>
                                  <a:pt x="1154" y="1176"/>
                                </a:moveTo>
                                <a:lnTo>
                                  <a:pt x="1098" y="1219"/>
                                </a:lnTo>
                                <a:lnTo>
                                  <a:pt x="1097" y="1225"/>
                                </a:lnTo>
                                <a:lnTo>
                                  <a:pt x="1103" y="1234"/>
                                </a:lnTo>
                                <a:lnTo>
                                  <a:pt x="1110" y="1235"/>
                                </a:lnTo>
                                <a:lnTo>
                                  <a:pt x="1166" y="1192"/>
                                </a:lnTo>
                                <a:lnTo>
                                  <a:pt x="1167" y="1186"/>
                                </a:lnTo>
                                <a:lnTo>
                                  <a:pt x="1160" y="1177"/>
                                </a:lnTo>
                                <a:lnTo>
                                  <a:pt x="1154" y="1176"/>
                                </a:lnTo>
                                <a:close/>
                                <a:moveTo>
                                  <a:pt x="1042" y="1260"/>
                                </a:moveTo>
                                <a:lnTo>
                                  <a:pt x="986" y="1303"/>
                                </a:lnTo>
                                <a:lnTo>
                                  <a:pt x="985" y="1310"/>
                                </a:lnTo>
                                <a:lnTo>
                                  <a:pt x="992" y="1318"/>
                                </a:lnTo>
                                <a:lnTo>
                                  <a:pt x="998" y="1319"/>
                                </a:lnTo>
                                <a:lnTo>
                                  <a:pt x="1055" y="1276"/>
                                </a:lnTo>
                                <a:lnTo>
                                  <a:pt x="1055" y="1270"/>
                                </a:lnTo>
                                <a:lnTo>
                                  <a:pt x="1049" y="1261"/>
                                </a:lnTo>
                                <a:lnTo>
                                  <a:pt x="1042" y="1260"/>
                                </a:lnTo>
                                <a:close/>
                                <a:moveTo>
                                  <a:pt x="931" y="1345"/>
                                </a:moveTo>
                                <a:lnTo>
                                  <a:pt x="874" y="1388"/>
                                </a:lnTo>
                                <a:lnTo>
                                  <a:pt x="873" y="1394"/>
                                </a:lnTo>
                                <a:lnTo>
                                  <a:pt x="880" y="1403"/>
                                </a:lnTo>
                                <a:lnTo>
                                  <a:pt x="886" y="1404"/>
                                </a:lnTo>
                                <a:lnTo>
                                  <a:pt x="943" y="1361"/>
                                </a:lnTo>
                                <a:lnTo>
                                  <a:pt x="944" y="1355"/>
                                </a:lnTo>
                                <a:lnTo>
                                  <a:pt x="937" y="1346"/>
                                </a:lnTo>
                                <a:lnTo>
                                  <a:pt x="931" y="1345"/>
                                </a:lnTo>
                                <a:close/>
                                <a:moveTo>
                                  <a:pt x="819" y="1429"/>
                                </a:moveTo>
                                <a:lnTo>
                                  <a:pt x="762" y="1472"/>
                                </a:lnTo>
                                <a:lnTo>
                                  <a:pt x="761" y="1478"/>
                                </a:lnTo>
                                <a:lnTo>
                                  <a:pt x="768" y="1487"/>
                                </a:lnTo>
                                <a:lnTo>
                                  <a:pt x="774" y="1488"/>
                                </a:lnTo>
                                <a:lnTo>
                                  <a:pt x="831" y="1445"/>
                                </a:lnTo>
                                <a:lnTo>
                                  <a:pt x="832" y="1439"/>
                                </a:lnTo>
                                <a:lnTo>
                                  <a:pt x="825" y="1430"/>
                                </a:lnTo>
                                <a:lnTo>
                                  <a:pt x="819" y="1429"/>
                                </a:lnTo>
                                <a:close/>
                                <a:moveTo>
                                  <a:pt x="707" y="1514"/>
                                </a:moveTo>
                                <a:lnTo>
                                  <a:pt x="651" y="1556"/>
                                </a:lnTo>
                                <a:lnTo>
                                  <a:pt x="650" y="1563"/>
                                </a:lnTo>
                                <a:lnTo>
                                  <a:pt x="656" y="1571"/>
                                </a:lnTo>
                                <a:lnTo>
                                  <a:pt x="663" y="1572"/>
                                </a:lnTo>
                                <a:lnTo>
                                  <a:pt x="719" y="1530"/>
                                </a:lnTo>
                                <a:lnTo>
                                  <a:pt x="720" y="1523"/>
                                </a:lnTo>
                                <a:lnTo>
                                  <a:pt x="714" y="1514"/>
                                </a:lnTo>
                                <a:lnTo>
                                  <a:pt x="707" y="1514"/>
                                </a:lnTo>
                                <a:close/>
                                <a:moveTo>
                                  <a:pt x="596" y="1598"/>
                                </a:moveTo>
                                <a:lnTo>
                                  <a:pt x="539" y="1641"/>
                                </a:lnTo>
                                <a:lnTo>
                                  <a:pt x="538" y="1647"/>
                                </a:lnTo>
                                <a:lnTo>
                                  <a:pt x="545" y="1656"/>
                                </a:lnTo>
                                <a:lnTo>
                                  <a:pt x="551" y="1657"/>
                                </a:lnTo>
                                <a:lnTo>
                                  <a:pt x="608" y="1614"/>
                                </a:lnTo>
                                <a:lnTo>
                                  <a:pt x="608" y="1608"/>
                                </a:lnTo>
                                <a:lnTo>
                                  <a:pt x="602" y="1599"/>
                                </a:lnTo>
                                <a:lnTo>
                                  <a:pt x="596" y="1598"/>
                                </a:lnTo>
                                <a:close/>
                                <a:moveTo>
                                  <a:pt x="484" y="1682"/>
                                </a:moveTo>
                                <a:lnTo>
                                  <a:pt x="427" y="1725"/>
                                </a:lnTo>
                                <a:lnTo>
                                  <a:pt x="426" y="1731"/>
                                </a:lnTo>
                                <a:lnTo>
                                  <a:pt x="433" y="1740"/>
                                </a:lnTo>
                                <a:lnTo>
                                  <a:pt x="439" y="1741"/>
                                </a:lnTo>
                                <a:lnTo>
                                  <a:pt x="496" y="1698"/>
                                </a:lnTo>
                                <a:lnTo>
                                  <a:pt x="497" y="1692"/>
                                </a:lnTo>
                                <a:lnTo>
                                  <a:pt x="490" y="1683"/>
                                </a:lnTo>
                                <a:lnTo>
                                  <a:pt x="484" y="1682"/>
                                </a:lnTo>
                                <a:close/>
                                <a:moveTo>
                                  <a:pt x="372" y="1767"/>
                                </a:moveTo>
                                <a:lnTo>
                                  <a:pt x="315" y="1809"/>
                                </a:lnTo>
                                <a:lnTo>
                                  <a:pt x="315" y="1816"/>
                                </a:lnTo>
                                <a:lnTo>
                                  <a:pt x="321" y="1825"/>
                                </a:lnTo>
                                <a:lnTo>
                                  <a:pt x="327" y="1825"/>
                                </a:lnTo>
                                <a:lnTo>
                                  <a:pt x="384" y="1783"/>
                                </a:lnTo>
                                <a:lnTo>
                                  <a:pt x="385" y="1776"/>
                                </a:lnTo>
                                <a:lnTo>
                                  <a:pt x="378" y="1768"/>
                                </a:lnTo>
                                <a:lnTo>
                                  <a:pt x="372" y="1767"/>
                                </a:lnTo>
                                <a:close/>
                                <a:moveTo>
                                  <a:pt x="260" y="1851"/>
                                </a:moveTo>
                                <a:lnTo>
                                  <a:pt x="204" y="1894"/>
                                </a:lnTo>
                                <a:lnTo>
                                  <a:pt x="203" y="1900"/>
                                </a:lnTo>
                                <a:lnTo>
                                  <a:pt x="209" y="1909"/>
                                </a:lnTo>
                                <a:lnTo>
                                  <a:pt x="216" y="1910"/>
                                </a:lnTo>
                                <a:lnTo>
                                  <a:pt x="272" y="1867"/>
                                </a:lnTo>
                                <a:lnTo>
                                  <a:pt x="273" y="1861"/>
                                </a:lnTo>
                                <a:lnTo>
                                  <a:pt x="267" y="1852"/>
                                </a:lnTo>
                                <a:lnTo>
                                  <a:pt x="260" y="1851"/>
                                </a:lnTo>
                                <a:close/>
                                <a:moveTo>
                                  <a:pt x="149" y="1935"/>
                                </a:moveTo>
                                <a:lnTo>
                                  <a:pt x="92" y="1978"/>
                                </a:lnTo>
                                <a:lnTo>
                                  <a:pt x="91" y="1984"/>
                                </a:lnTo>
                                <a:lnTo>
                                  <a:pt x="98" y="1993"/>
                                </a:lnTo>
                                <a:lnTo>
                                  <a:pt x="104" y="1994"/>
                                </a:lnTo>
                                <a:lnTo>
                                  <a:pt x="161" y="1951"/>
                                </a:lnTo>
                                <a:lnTo>
                                  <a:pt x="162" y="1945"/>
                                </a:lnTo>
                                <a:lnTo>
                                  <a:pt x="155" y="1936"/>
                                </a:lnTo>
                                <a:lnTo>
                                  <a:pt x="149" y="19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6772" y="2251"/>
                            <a:ext cx="4296" cy="315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5B9BD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7812" y="5342"/>
                            <a:ext cx="443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5B9BD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" name="Line 34"/>
                        <wps:cNvCnPr>
                          <a:cxnSpLocks noChangeShapeType="1"/>
                        </wps:cNvCnPr>
                        <wps:spPr bwMode="auto">
                          <a:xfrm>
                            <a:off x="11098" y="53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7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" name="Line 33"/>
                        <wps:cNvCnPr>
                          <a:cxnSpLocks noChangeShapeType="1"/>
                        </wps:cNvCnPr>
                        <wps:spPr bwMode="auto">
                          <a:xfrm>
                            <a:off x="7775" y="5410"/>
                            <a:ext cx="166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7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" name="AutoShape 32"/>
                        <wps:cNvSpPr>
                          <a:spLocks/>
                        </wps:cNvSpPr>
                        <wps:spPr bwMode="auto">
                          <a:xfrm>
                            <a:off x="5816" y="-795"/>
                            <a:ext cx="7250" cy="7185"/>
                          </a:xfrm>
                          <a:custGeom>
                            <a:avLst/>
                            <a:gdLst>
                              <a:gd name="T0" fmla="+- 0 7646 5817"/>
                              <a:gd name="T1" fmla="*/ T0 w 7250"/>
                              <a:gd name="T2" fmla="+- 0 1833 -794"/>
                              <a:gd name="T3" fmla="*/ 1833 h 7185"/>
                              <a:gd name="T4" fmla="+- 0 7327 5817"/>
                              <a:gd name="T5" fmla="*/ T4 w 7250"/>
                              <a:gd name="T6" fmla="+- 0 1463 -794"/>
                              <a:gd name="T7" fmla="*/ 1463 h 7185"/>
                              <a:gd name="T8" fmla="+- 0 6856 5817"/>
                              <a:gd name="T9" fmla="*/ T8 w 7250"/>
                              <a:gd name="T10" fmla="+- 0 1296 -794"/>
                              <a:gd name="T11" fmla="*/ 1296 h 7185"/>
                              <a:gd name="T12" fmla="+- 0 6357 5817"/>
                              <a:gd name="T13" fmla="*/ T12 w 7250"/>
                              <a:gd name="T14" fmla="+- 0 1391 -794"/>
                              <a:gd name="T15" fmla="*/ 1391 h 7185"/>
                              <a:gd name="T16" fmla="+- 0 5987 5817"/>
                              <a:gd name="T17" fmla="*/ T16 w 7250"/>
                              <a:gd name="T18" fmla="+- 0 1711 -794"/>
                              <a:gd name="T19" fmla="*/ 1711 h 7185"/>
                              <a:gd name="T20" fmla="+- 0 5820 5817"/>
                              <a:gd name="T21" fmla="*/ T20 w 7250"/>
                              <a:gd name="T22" fmla="+- 0 2182 -794"/>
                              <a:gd name="T23" fmla="*/ 2182 h 7185"/>
                              <a:gd name="T24" fmla="+- 0 5915 5817"/>
                              <a:gd name="T25" fmla="*/ T24 w 7250"/>
                              <a:gd name="T26" fmla="+- 0 2681 -794"/>
                              <a:gd name="T27" fmla="*/ 2681 h 7185"/>
                              <a:gd name="T28" fmla="+- 0 6235 5817"/>
                              <a:gd name="T29" fmla="*/ T28 w 7250"/>
                              <a:gd name="T30" fmla="+- 0 3051 -794"/>
                              <a:gd name="T31" fmla="*/ 3051 h 7185"/>
                              <a:gd name="T32" fmla="+- 0 6705 5817"/>
                              <a:gd name="T33" fmla="*/ T32 w 7250"/>
                              <a:gd name="T34" fmla="+- 0 3218 -794"/>
                              <a:gd name="T35" fmla="*/ 3218 h 7185"/>
                              <a:gd name="T36" fmla="+- 0 7205 5817"/>
                              <a:gd name="T37" fmla="*/ T36 w 7250"/>
                              <a:gd name="T38" fmla="+- 0 3123 -794"/>
                              <a:gd name="T39" fmla="*/ 3123 h 7185"/>
                              <a:gd name="T40" fmla="+- 0 7575 5817"/>
                              <a:gd name="T41" fmla="*/ T40 w 7250"/>
                              <a:gd name="T42" fmla="+- 0 2803 -794"/>
                              <a:gd name="T43" fmla="*/ 2803 h 7185"/>
                              <a:gd name="T44" fmla="+- 0 7742 5817"/>
                              <a:gd name="T45" fmla="*/ T44 w 7250"/>
                              <a:gd name="T46" fmla="+- 0 2332 -794"/>
                              <a:gd name="T47" fmla="*/ 2332 h 7185"/>
                              <a:gd name="T48" fmla="+- 0 8648 5817"/>
                              <a:gd name="T49" fmla="*/ T48 w 7250"/>
                              <a:gd name="T50" fmla="+- 0 5069 -794"/>
                              <a:gd name="T51" fmla="*/ 5069 h 7185"/>
                              <a:gd name="T52" fmla="+- 0 8356 5817"/>
                              <a:gd name="T53" fmla="*/ T52 w 7250"/>
                              <a:gd name="T54" fmla="+- 0 4675 -794"/>
                              <a:gd name="T55" fmla="*/ 4675 h 7185"/>
                              <a:gd name="T56" fmla="+- 0 7902 5817"/>
                              <a:gd name="T57" fmla="*/ T56 w 7250"/>
                              <a:gd name="T58" fmla="+- 0 4475 -794"/>
                              <a:gd name="T59" fmla="*/ 4475 h 7185"/>
                              <a:gd name="T60" fmla="+- 0 7395 5817"/>
                              <a:gd name="T61" fmla="*/ T60 w 7250"/>
                              <a:gd name="T62" fmla="+- 0 4532 -794"/>
                              <a:gd name="T63" fmla="*/ 4532 h 7185"/>
                              <a:gd name="T64" fmla="+- 0 7001 5817"/>
                              <a:gd name="T65" fmla="*/ T64 w 7250"/>
                              <a:gd name="T66" fmla="+- 0 4824 -794"/>
                              <a:gd name="T67" fmla="*/ 4824 h 7185"/>
                              <a:gd name="T68" fmla="+- 0 6801 5817"/>
                              <a:gd name="T69" fmla="*/ T68 w 7250"/>
                              <a:gd name="T70" fmla="+- 0 5278 -794"/>
                              <a:gd name="T71" fmla="*/ 5278 h 7185"/>
                              <a:gd name="T72" fmla="+- 0 6858 5817"/>
                              <a:gd name="T73" fmla="*/ T72 w 7250"/>
                              <a:gd name="T74" fmla="+- 0 5786 -794"/>
                              <a:gd name="T75" fmla="*/ 5786 h 7185"/>
                              <a:gd name="T76" fmla="+- 0 7150 5817"/>
                              <a:gd name="T77" fmla="*/ T76 w 7250"/>
                              <a:gd name="T78" fmla="+- 0 6179 -794"/>
                              <a:gd name="T79" fmla="*/ 6179 h 7185"/>
                              <a:gd name="T80" fmla="+- 0 7604 5817"/>
                              <a:gd name="T81" fmla="*/ T80 w 7250"/>
                              <a:gd name="T82" fmla="+- 0 6379 -794"/>
                              <a:gd name="T83" fmla="*/ 6379 h 7185"/>
                              <a:gd name="T84" fmla="+- 0 8112 5817"/>
                              <a:gd name="T85" fmla="*/ T84 w 7250"/>
                              <a:gd name="T86" fmla="+- 0 6322 -794"/>
                              <a:gd name="T87" fmla="*/ 6322 h 7185"/>
                              <a:gd name="T88" fmla="+- 0 8505 5817"/>
                              <a:gd name="T89" fmla="*/ T88 w 7250"/>
                              <a:gd name="T90" fmla="+- 0 6030 -794"/>
                              <a:gd name="T91" fmla="*/ 6030 h 7185"/>
                              <a:gd name="T92" fmla="+- 0 8705 5817"/>
                              <a:gd name="T93" fmla="*/ T92 w 7250"/>
                              <a:gd name="T94" fmla="+- 0 5576 -794"/>
                              <a:gd name="T95" fmla="*/ 5576 h 7185"/>
                              <a:gd name="T96" fmla="+- 0 10360 5817"/>
                              <a:gd name="T97" fmla="*/ T96 w 7250"/>
                              <a:gd name="T98" fmla="+- 0 -121 -794"/>
                              <a:gd name="T99" fmla="*/ -121 h 7185"/>
                              <a:gd name="T100" fmla="+- 0 10097 5817"/>
                              <a:gd name="T101" fmla="*/ T100 w 7250"/>
                              <a:gd name="T102" fmla="+- 0 -536 -794"/>
                              <a:gd name="T103" fmla="*/ -536 h 7185"/>
                              <a:gd name="T104" fmla="+- 0 9662 5817"/>
                              <a:gd name="T105" fmla="*/ T104 w 7250"/>
                              <a:gd name="T106" fmla="+- 0 -769 -794"/>
                              <a:gd name="T107" fmla="*/ -769 h 7185"/>
                              <a:gd name="T108" fmla="+- 0 9150 5817"/>
                              <a:gd name="T109" fmla="*/ T108 w 7250"/>
                              <a:gd name="T110" fmla="+- 0 -749 -794"/>
                              <a:gd name="T111" fmla="*/ -749 h 7185"/>
                              <a:gd name="T112" fmla="+- 0 8735 5817"/>
                              <a:gd name="T113" fmla="*/ T112 w 7250"/>
                              <a:gd name="T114" fmla="+- 0 -487 -794"/>
                              <a:gd name="T115" fmla="*/ -487 h 7185"/>
                              <a:gd name="T116" fmla="+- 0 8502 5817"/>
                              <a:gd name="T117" fmla="*/ T116 w 7250"/>
                              <a:gd name="T118" fmla="+- 0 -51 -794"/>
                              <a:gd name="T119" fmla="*/ -51 h 7185"/>
                              <a:gd name="T120" fmla="+- 0 8522 5817"/>
                              <a:gd name="T121" fmla="*/ T120 w 7250"/>
                              <a:gd name="T122" fmla="+- 0 461 -794"/>
                              <a:gd name="T123" fmla="*/ 461 h 7185"/>
                              <a:gd name="T124" fmla="+- 0 8785 5817"/>
                              <a:gd name="T125" fmla="*/ T124 w 7250"/>
                              <a:gd name="T126" fmla="+- 0 876 -794"/>
                              <a:gd name="T127" fmla="*/ 876 h 7185"/>
                              <a:gd name="T128" fmla="+- 0 9220 5817"/>
                              <a:gd name="T129" fmla="*/ T128 w 7250"/>
                              <a:gd name="T130" fmla="+- 0 1108 -794"/>
                              <a:gd name="T131" fmla="*/ 1108 h 7185"/>
                              <a:gd name="T132" fmla="+- 0 9732 5817"/>
                              <a:gd name="T133" fmla="*/ T132 w 7250"/>
                              <a:gd name="T134" fmla="+- 0 1089 -794"/>
                              <a:gd name="T135" fmla="*/ 1089 h 7185"/>
                              <a:gd name="T136" fmla="+- 0 10147 5817"/>
                              <a:gd name="T137" fmla="*/ T136 w 7250"/>
                              <a:gd name="T138" fmla="+- 0 826 -794"/>
                              <a:gd name="T139" fmla="*/ 826 h 7185"/>
                              <a:gd name="T140" fmla="+- 0 10379 5817"/>
                              <a:gd name="T141" fmla="*/ T140 w 7250"/>
                              <a:gd name="T142" fmla="+- 0 391 -794"/>
                              <a:gd name="T143" fmla="*/ 391 h 7185"/>
                              <a:gd name="T144" fmla="+- 0 12074 5817"/>
                              <a:gd name="T145" fmla="*/ T144 w 7250"/>
                              <a:gd name="T146" fmla="+- 0 5206 -794"/>
                              <a:gd name="T147" fmla="*/ 5206 h 7185"/>
                              <a:gd name="T148" fmla="+- 0 11842 5817"/>
                              <a:gd name="T149" fmla="*/ T148 w 7250"/>
                              <a:gd name="T150" fmla="+- 0 4771 -794"/>
                              <a:gd name="T151" fmla="*/ 4771 h 7185"/>
                              <a:gd name="T152" fmla="+- 0 11427 5817"/>
                              <a:gd name="T153" fmla="*/ T152 w 7250"/>
                              <a:gd name="T154" fmla="+- 0 4508 -794"/>
                              <a:gd name="T155" fmla="*/ 4508 h 7185"/>
                              <a:gd name="T156" fmla="+- 0 10915 5817"/>
                              <a:gd name="T157" fmla="*/ T156 w 7250"/>
                              <a:gd name="T158" fmla="+- 0 4489 -794"/>
                              <a:gd name="T159" fmla="*/ 4489 h 7185"/>
                              <a:gd name="T160" fmla="+- 0 10480 5817"/>
                              <a:gd name="T161" fmla="*/ T160 w 7250"/>
                              <a:gd name="T162" fmla="+- 0 4721 -794"/>
                              <a:gd name="T163" fmla="*/ 4721 h 7185"/>
                              <a:gd name="T164" fmla="+- 0 10217 5817"/>
                              <a:gd name="T165" fmla="*/ T164 w 7250"/>
                              <a:gd name="T166" fmla="+- 0 5136 -794"/>
                              <a:gd name="T167" fmla="*/ 5136 h 7185"/>
                              <a:gd name="T168" fmla="+- 0 10197 5817"/>
                              <a:gd name="T169" fmla="*/ T168 w 7250"/>
                              <a:gd name="T170" fmla="+- 0 5648 -794"/>
                              <a:gd name="T171" fmla="*/ 5648 h 7185"/>
                              <a:gd name="T172" fmla="+- 0 10430 5817"/>
                              <a:gd name="T173" fmla="*/ T172 w 7250"/>
                              <a:gd name="T174" fmla="+- 0 6083 -794"/>
                              <a:gd name="T175" fmla="*/ 6083 h 7185"/>
                              <a:gd name="T176" fmla="+- 0 10845 5817"/>
                              <a:gd name="T177" fmla="*/ T176 w 7250"/>
                              <a:gd name="T178" fmla="+- 0 6346 -794"/>
                              <a:gd name="T179" fmla="*/ 6346 h 7185"/>
                              <a:gd name="T180" fmla="+- 0 11357 5817"/>
                              <a:gd name="T181" fmla="*/ T180 w 7250"/>
                              <a:gd name="T182" fmla="+- 0 6365 -794"/>
                              <a:gd name="T183" fmla="*/ 6365 h 7185"/>
                              <a:gd name="T184" fmla="+- 0 11792 5817"/>
                              <a:gd name="T185" fmla="*/ T184 w 7250"/>
                              <a:gd name="T186" fmla="+- 0 6133 -794"/>
                              <a:gd name="T187" fmla="*/ 6133 h 7185"/>
                              <a:gd name="T188" fmla="+- 0 12055 5817"/>
                              <a:gd name="T189" fmla="*/ T188 w 7250"/>
                              <a:gd name="T190" fmla="+- 0 5718 -794"/>
                              <a:gd name="T191" fmla="*/ 5718 h 7185"/>
                              <a:gd name="T192" fmla="+- 0 13055 5817"/>
                              <a:gd name="T193" fmla="*/ T192 w 7250"/>
                              <a:gd name="T194" fmla="+- 0 2108 -794"/>
                              <a:gd name="T195" fmla="*/ 2108 h 7185"/>
                              <a:gd name="T196" fmla="+- 0 12855 5817"/>
                              <a:gd name="T197" fmla="*/ T196 w 7250"/>
                              <a:gd name="T198" fmla="+- 0 1654 -794"/>
                              <a:gd name="T199" fmla="*/ 1654 h 7185"/>
                              <a:gd name="T200" fmla="+- 0 12462 5817"/>
                              <a:gd name="T201" fmla="*/ T200 w 7250"/>
                              <a:gd name="T202" fmla="+- 0 1362 -794"/>
                              <a:gd name="T203" fmla="*/ 1362 h 7185"/>
                              <a:gd name="T204" fmla="+- 0 11954 5817"/>
                              <a:gd name="T205" fmla="*/ T204 w 7250"/>
                              <a:gd name="T206" fmla="+- 0 1305 -794"/>
                              <a:gd name="T207" fmla="*/ 1305 h 7185"/>
                              <a:gd name="T208" fmla="+- 0 11500 5817"/>
                              <a:gd name="T209" fmla="*/ T208 w 7250"/>
                              <a:gd name="T210" fmla="+- 0 1505 -794"/>
                              <a:gd name="T211" fmla="*/ 1505 h 7185"/>
                              <a:gd name="T212" fmla="+- 0 11208 5817"/>
                              <a:gd name="T213" fmla="*/ T212 w 7250"/>
                              <a:gd name="T214" fmla="+- 0 1899 -794"/>
                              <a:gd name="T215" fmla="*/ 1899 h 7185"/>
                              <a:gd name="T216" fmla="+- 0 11151 5817"/>
                              <a:gd name="T217" fmla="*/ T216 w 7250"/>
                              <a:gd name="T218" fmla="+- 0 2406 -794"/>
                              <a:gd name="T219" fmla="*/ 2406 h 7185"/>
                              <a:gd name="T220" fmla="+- 0 11351 5817"/>
                              <a:gd name="T221" fmla="*/ T220 w 7250"/>
                              <a:gd name="T222" fmla="+- 0 2860 -794"/>
                              <a:gd name="T223" fmla="*/ 2860 h 7185"/>
                              <a:gd name="T224" fmla="+- 0 11745 5817"/>
                              <a:gd name="T225" fmla="*/ T224 w 7250"/>
                              <a:gd name="T226" fmla="+- 0 3152 -794"/>
                              <a:gd name="T227" fmla="*/ 3152 h 7185"/>
                              <a:gd name="T228" fmla="+- 0 12252 5817"/>
                              <a:gd name="T229" fmla="*/ T228 w 7250"/>
                              <a:gd name="T230" fmla="+- 0 3209 -794"/>
                              <a:gd name="T231" fmla="*/ 3209 h 7185"/>
                              <a:gd name="T232" fmla="+- 0 12706 5817"/>
                              <a:gd name="T233" fmla="*/ T232 w 7250"/>
                              <a:gd name="T234" fmla="+- 0 3009 -794"/>
                              <a:gd name="T235" fmla="*/ 3009 h 7185"/>
                              <a:gd name="T236" fmla="+- 0 12998 5817"/>
                              <a:gd name="T237" fmla="*/ T236 w 7250"/>
                              <a:gd name="T238" fmla="+- 0 2616 -794"/>
                              <a:gd name="T239" fmla="*/ 2616 h 7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7250" h="7185">
                                <a:moveTo>
                                  <a:pt x="1927" y="3051"/>
                                </a:moveTo>
                                <a:lnTo>
                                  <a:pt x="1925" y="2976"/>
                                </a:lnTo>
                                <a:lnTo>
                                  <a:pt x="1916" y="2902"/>
                                </a:lnTo>
                                <a:lnTo>
                                  <a:pt x="1902" y="2830"/>
                                </a:lnTo>
                                <a:lnTo>
                                  <a:pt x="1883" y="2760"/>
                                </a:lnTo>
                                <a:lnTo>
                                  <a:pt x="1859" y="2693"/>
                                </a:lnTo>
                                <a:lnTo>
                                  <a:pt x="1829" y="2627"/>
                                </a:lnTo>
                                <a:lnTo>
                                  <a:pt x="1796" y="2565"/>
                                </a:lnTo>
                                <a:lnTo>
                                  <a:pt x="1758" y="2505"/>
                                </a:lnTo>
                                <a:lnTo>
                                  <a:pt x="1716" y="2448"/>
                                </a:lnTo>
                                <a:lnTo>
                                  <a:pt x="1670" y="2395"/>
                                </a:lnTo>
                                <a:lnTo>
                                  <a:pt x="1620" y="2345"/>
                                </a:lnTo>
                                <a:lnTo>
                                  <a:pt x="1566" y="2299"/>
                                </a:lnTo>
                                <a:lnTo>
                                  <a:pt x="1510" y="2257"/>
                                </a:lnTo>
                                <a:lnTo>
                                  <a:pt x="1450" y="2219"/>
                                </a:lnTo>
                                <a:lnTo>
                                  <a:pt x="1388" y="2185"/>
                                </a:lnTo>
                                <a:lnTo>
                                  <a:pt x="1322" y="2156"/>
                                </a:lnTo>
                                <a:lnTo>
                                  <a:pt x="1255" y="2132"/>
                                </a:lnTo>
                                <a:lnTo>
                                  <a:pt x="1185" y="2113"/>
                                </a:lnTo>
                                <a:lnTo>
                                  <a:pt x="1113" y="2099"/>
                                </a:lnTo>
                                <a:lnTo>
                                  <a:pt x="1039" y="2090"/>
                                </a:lnTo>
                                <a:lnTo>
                                  <a:pt x="964" y="2087"/>
                                </a:lnTo>
                                <a:lnTo>
                                  <a:pt x="888" y="2090"/>
                                </a:lnTo>
                                <a:lnTo>
                                  <a:pt x="815" y="2099"/>
                                </a:lnTo>
                                <a:lnTo>
                                  <a:pt x="743" y="2113"/>
                                </a:lnTo>
                                <a:lnTo>
                                  <a:pt x="673" y="2132"/>
                                </a:lnTo>
                                <a:lnTo>
                                  <a:pt x="605" y="2156"/>
                                </a:lnTo>
                                <a:lnTo>
                                  <a:pt x="540" y="2185"/>
                                </a:lnTo>
                                <a:lnTo>
                                  <a:pt x="477" y="2219"/>
                                </a:lnTo>
                                <a:lnTo>
                                  <a:pt x="418" y="2257"/>
                                </a:lnTo>
                                <a:lnTo>
                                  <a:pt x="361" y="2299"/>
                                </a:lnTo>
                                <a:lnTo>
                                  <a:pt x="308" y="2345"/>
                                </a:lnTo>
                                <a:lnTo>
                                  <a:pt x="258" y="2395"/>
                                </a:lnTo>
                                <a:lnTo>
                                  <a:pt x="212" y="2448"/>
                                </a:lnTo>
                                <a:lnTo>
                                  <a:pt x="170" y="2505"/>
                                </a:lnTo>
                                <a:lnTo>
                                  <a:pt x="132" y="2565"/>
                                </a:lnTo>
                                <a:lnTo>
                                  <a:pt x="98" y="2627"/>
                                </a:lnTo>
                                <a:lnTo>
                                  <a:pt x="69" y="2693"/>
                                </a:lnTo>
                                <a:lnTo>
                                  <a:pt x="45" y="2760"/>
                                </a:lnTo>
                                <a:lnTo>
                                  <a:pt x="25" y="2830"/>
                                </a:lnTo>
                                <a:lnTo>
                                  <a:pt x="11" y="2902"/>
                                </a:lnTo>
                                <a:lnTo>
                                  <a:pt x="3" y="2976"/>
                                </a:lnTo>
                                <a:lnTo>
                                  <a:pt x="0" y="3051"/>
                                </a:lnTo>
                                <a:lnTo>
                                  <a:pt x="3" y="3126"/>
                                </a:lnTo>
                                <a:lnTo>
                                  <a:pt x="11" y="3200"/>
                                </a:lnTo>
                                <a:lnTo>
                                  <a:pt x="25" y="3272"/>
                                </a:lnTo>
                                <a:lnTo>
                                  <a:pt x="45" y="3342"/>
                                </a:lnTo>
                                <a:lnTo>
                                  <a:pt x="69" y="3410"/>
                                </a:lnTo>
                                <a:lnTo>
                                  <a:pt x="98" y="3475"/>
                                </a:lnTo>
                                <a:lnTo>
                                  <a:pt x="132" y="3538"/>
                                </a:lnTo>
                                <a:lnTo>
                                  <a:pt x="170" y="3597"/>
                                </a:lnTo>
                                <a:lnTo>
                                  <a:pt x="212" y="3654"/>
                                </a:lnTo>
                                <a:lnTo>
                                  <a:pt x="258" y="3707"/>
                                </a:lnTo>
                                <a:lnTo>
                                  <a:pt x="308" y="3757"/>
                                </a:lnTo>
                                <a:lnTo>
                                  <a:pt x="361" y="3803"/>
                                </a:lnTo>
                                <a:lnTo>
                                  <a:pt x="418" y="3845"/>
                                </a:lnTo>
                                <a:lnTo>
                                  <a:pt x="477" y="3883"/>
                                </a:lnTo>
                                <a:lnTo>
                                  <a:pt x="540" y="3917"/>
                                </a:lnTo>
                                <a:lnTo>
                                  <a:pt x="605" y="3946"/>
                                </a:lnTo>
                                <a:lnTo>
                                  <a:pt x="673" y="3970"/>
                                </a:lnTo>
                                <a:lnTo>
                                  <a:pt x="743" y="3989"/>
                                </a:lnTo>
                                <a:lnTo>
                                  <a:pt x="815" y="4003"/>
                                </a:lnTo>
                                <a:lnTo>
                                  <a:pt x="888" y="4012"/>
                                </a:lnTo>
                                <a:lnTo>
                                  <a:pt x="964" y="4015"/>
                                </a:lnTo>
                                <a:lnTo>
                                  <a:pt x="1039" y="4012"/>
                                </a:lnTo>
                                <a:lnTo>
                                  <a:pt x="1113" y="4003"/>
                                </a:lnTo>
                                <a:lnTo>
                                  <a:pt x="1185" y="3989"/>
                                </a:lnTo>
                                <a:lnTo>
                                  <a:pt x="1255" y="3970"/>
                                </a:lnTo>
                                <a:lnTo>
                                  <a:pt x="1322" y="3946"/>
                                </a:lnTo>
                                <a:lnTo>
                                  <a:pt x="1388" y="3917"/>
                                </a:lnTo>
                                <a:lnTo>
                                  <a:pt x="1450" y="3883"/>
                                </a:lnTo>
                                <a:lnTo>
                                  <a:pt x="1510" y="3845"/>
                                </a:lnTo>
                                <a:lnTo>
                                  <a:pt x="1566" y="3803"/>
                                </a:lnTo>
                                <a:lnTo>
                                  <a:pt x="1620" y="3757"/>
                                </a:lnTo>
                                <a:lnTo>
                                  <a:pt x="1670" y="3707"/>
                                </a:lnTo>
                                <a:lnTo>
                                  <a:pt x="1716" y="3654"/>
                                </a:lnTo>
                                <a:lnTo>
                                  <a:pt x="1758" y="3597"/>
                                </a:lnTo>
                                <a:lnTo>
                                  <a:pt x="1796" y="3538"/>
                                </a:lnTo>
                                <a:lnTo>
                                  <a:pt x="1829" y="3475"/>
                                </a:lnTo>
                                <a:lnTo>
                                  <a:pt x="1859" y="3410"/>
                                </a:lnTo>
                                <a:lnTo>
                                  <a:pt x="1883" y="3342"/>
                                </a:lnTo>
                                <a:lnTo>
                                  <a:pt x="1902" y="3272"/>
                                </a:lnTo>
                                <a:lnTo>
                                  <a:pt x="1916" y="3200"/>
                                </a:lnTo>
                                <a:lnTo>
                                  <a:pt x="1925" y="3126"/>
                                </a:lnTo>
                                <a:lnTo>
                                  <a:pt x="1927" y="3051"/>
                                </a:lnTo>
                                <a:moveTo>
                                  <a:pt x="2900" y="6221"/>
                                </a:moveTo>
                                <a:lnTo>
                                  <a:pt x="2897" y="6146"/>
                                </a:lnTo>
                                <a:lnTo>
                                  <a:pt x="2888" y="6072"/>
                                </a:lnTo>
                                <a:lnTo>
                                  <a:pt x="2874" y="6000"/>
                                </a:lnTo>
                                <a:lnTo>
                                  <a:pt x="2855" y="5930"/>
                                </a:lnTo>
                                <a:lnTo>
                                  <a:pt x="2831" y="5863"/>
                                </a:lnTo>
                                <a:lnTo>
                                  <a:pt x="2802" y="5797"/>
                                </a:lnTo>
                                <a:lnTo>
                                  <a:pt x="2768" y="5735"/>
                                </a:lnTo>
                                <a:lnTo>
                                  <a:pt x="2730" y="5675"/>
                                </a:lnTo>
                                <a:lnTo>
                                  <a:pt x="2688" y="5618"/>
                                </a:lnTo>
                                <a:lnTo>
                                  <a:pt x="2642" y="5565"/>
                                </a:lnTo>
                                <a:lnTo>
                                  <a:pt x="2592" y="5515"/>
                                </a:lnTo>
                                <a:lnTo>
                                  <a:pt x="2539" y="5469"/>
                                </a:lnTo>
                                <a:lnTo>
                                  <a:pt x="2482" y="5427"/>
                                </a:lnTo>
                                <a:lnTo>
                                  <a:pt x="2423" y="5389"/>
                                </a:lnTo>
                                <a:lnTo>
                                  <a:pt x="2360" y="5355"/>
                                </a:lnTo>
                                <a:lnTo>
                                  <a:pt x="2295" y="5326"/>
                                </a:lnTo>
                                <a:lnTo>
                                  <a:pt x="2227" y="5302"/>
                                </a:lnTo>
                                <a:lnTo>
                                  <a:pt x="2157" y="5283"/>
                                </a:lnTo>
                                <a:lnTo>
                                  <a:pt x="2085" y="5269"/>
                                </a:lnTo>
                                <a:lnTo>
                                  <a:pt x="2011" y="5260"/>
                                </a:lnTo>
                                <a:lnTo>
                                  <a:pt x="1936" y="5257"/>
                                </a:lnTo>
                                <a:lnTo>
                                  <a:pt x="1861" y="5260"/>
                                </a:lnTo>
                                <a:lnTo>
                                  <a:pt x="1787" y="5269"/>
                                </a:lnTo>
                                <a:lnTo>
                                  <a:pt x="1715" y="5283"/>
                                </a:lnTo>
                                <a:lnTo>
                                  <a:pt x="1645" y="5302"/>
                                </a:lnTo>
                                <a:lnTo>
                                  <a:pt x="1578" y="5326"/>
                                </a:lnTo>
                                <a:lnTo>
                                  <a:pt x="1512" y="5355"/>
                                </a:lnTo>
                                <a:lnTo>
                                  <a:pt x="1450" y="5389"/>
                                </a:lnTo>
                                <a:lnTo>
                                  <a:pt x="1390" y="5427"/>
                                </a:lnTo>
                                <a:lnTo>
                                  <a:pt x="1333" y="5469"/>
                                </a:lnTo>
                                <a:lnTo>
                                  <a:pt x="1280" y="5515"/>
                                </a:lnTo>
                                <a:lnTo>
                                  <a:pt x="1230" y="5565"/>
                                </a:lnTo>
                                <a:lnTo>
                                  <a:pt x="1184" y="5618"/>
                                </a:lnTo>
                                <a:lnTo>
                                  <a:pt x="1142" y="5675"/>
                                </a:lnTo>
                                <a:lnTo>
                                  <a:pt x="1104" y="5735"/>
                                </a:lnTo>
                                <a:lnTo>
                                  <a:pt x="1070" y="5797"/>
                                </a:lnTo>
                                <a:lnTo>
                                  <a:pt x="1041" y="5863"/>
                                </a:lnTo>
                                <a:lnTo>
                                  <a:pt x="1017" y="5930"/>
                                </a:lnTo>
                                <a:lnTo>
                                  <a:pt x="998" y="6000"/>
                                </a:lnTo>
                                <a:lnTo>
                                  <a:pt x="984" y="6072"/>
                                </a:lnTo>
                                <a:lnTo>
                                  <a:pt x="975" y="6146"/>
                                </a:lnTo>
                                <a:lnTo>
                                  <a:pt x="972" y="6221"/>
                                </a:lnTo>
                                <a:lnTo>
                                  <a:pt x="975" y="6296"/>
                                </a:lnTo>
                                <a:lnTo>
                                  <a:pt x="984" y="6370"/>
                                </a:lnTo>
                                <a:lnTo>
                                  <a:pt x="998" y="6442"/>
                                </a:lnTo>
                                <a:lnTo>
                                  <a:pt x="1017" y="6512"/>
                                </a:lnTo>
                                <a:lnTo>
                                  <a:pt x="1041" y="6580"/>
                                </a:lnTo>
                                <a:lnTo>
                                  <a:pt x="1070" y="6645"/>
                                </a:lnTo>
                                <a:lnTo>
                                  <a:pt x="1104" y="6708"/>
                                </a:lnTo>
                                <a:lnTo>
                                  <a:pt x="1142" y="6767"/>
                                </a:lnTo>
                                <a:lnTo>
                                  <a:pt x="1184" y="6824"/>
                                </a:lnTo>
                                <a:lnTo>
                                  <a:pt x="1230" y="6877"/>
                                </a:lnTo>
                                <a:lnTo>
                                  <a:pt x="1280" y="6927"/>
                                </a:lnTo>
                                <a:lnTo>
                                  <a:pt x="1333" y="6973"/>
                                </a:lnTo>
                                <a:lnTo>
                                  <a:pt x="1390" y="7015"/>
                                </a:lnTo>
                                <a:lnTo>
                                  <a:pt x="1450" y="7053"/>
                                </a:lnTo>
                                <a:lnTo>
                                  <a:pt x="1512" y="7087"/>
                                </a:lnTo>
                                <a:lnTo>
                                  <a:pt x="1578" y="7116"/>
                                </a:lnTo>
                                <a:lnTo>
                                  <a:pt x="1645" y="7140"/>
                                </a:lnTo>
                                <a:lnTo>
                                  <a:pt x="1715" y="7159"/>
                                </a:lnTo>
                                <a:lnTo>
                                  <a:pt x="1787" y="7173"/>
                                </a:lnTo>
                                <a:lnTo>
                                  <a:pt x="1861" y="7182"/>
                                </a:lnTo>
                                <a:lnTo>
                                  <a:pt x="1936" y="7185"/>
                                </a:lnTo>
                                <a:lnTo>
                                  <a:pt x="2011" y="7182"/>
                                </a:lnTo>
                                <a:lnTo>
                                  <a:pt x="2085" y="7173"/>
                                </a:lnTo>
                                <a:lnTo>
                                  <a:pt x="2157" y="7159"/>
                                </a:lnTo>
                                <a:lnTo>
                                  <a:pt x="2227" y="7140"/>
                                </a:lnTo>
                                <a:lnTo>
                                  <a:pt x="2295" y="7116"/>
                                </a:lnTo>
                                <a:lnTo>
                                  <a:pt x="2360" y="7087"/>
                                </a:lnTo>
                                <a:lnTo>
                                  <a:pt x="2423" y="7053"/>
                                </a:lnTo>
                                <a:lnTo>
                                  <a:pt x="2482" y="7015"/>
                                </a:lnTo>
                                <a:lnTo>
                                  <a:pt x="2539" y="6973"/>
                                </a:lnTo>
                                <a:lnTo>
                                  <a:pt x="2592" y="6927"/>
                                </a:lnTo>
                                <a:lnTo>
                                  <a:pt x="2642" y="6877"/>
                                </a:lnTo>
                                <a:lnTo>
                                  <a:pt x="2688" y="6824"/>
                                </a:lnTo>
                                <a:lnTo>
                                  <a:pt x="2730" y="6767"/>
                                </a:lnTo>
                                <a:lnTo>
                                  <a:pt x="2768" y="6708"/>
                                </a:lnTo>
                                <a:lnTo>
                                  <a:pt x="2802" y="6645"/>
                                </a:lnTo>
                                <a:lnTo>
                                  <a:pt x="2831" y="6580"/>
                                </a:lnTo>
                                <a:lnTo>
                                  <a:pt x="2855" y="6512"/>
                                </a:lnTo>
                                <a:lnTo>
                                  <a:pt x="2874" y="6442"/>
                                </a:lnTo>
                                <a:lnTo>
                                  <a:pt x="2888" y="6370"/>
                                </a:lnTo>
                                <a:lnTo>
                                  <a:pt x="2897" y="6296"/>
                                </a:lnTo>
                                <a:lnTo>
                                  <a:pt x="2900" y="6221"/>
                                </a:lnTo>
                                <a:moveTo>
                                  <a:pt x="4587" y="964"/>
                                </a:moveTo>
                                <a:lnTo>
                                  <a:pt x="4585" y="888"/>
                                </a:lnTo>
                                <a:lnTo>
                                  <a:pt x="4576" y="815"/>
                                </a:lnTo>
                                <a:lnTo>
                                  <a:pt x="4562" y="743"/>
                                </a:lnTo>
                                <a:lnTo>
                                  <a:pt x="4543" y="673"/>
                                </a:lnTo>
                                <a:lnTo>
                                  <a:pt x="4519" y="605"/>
                                </a:lnTo>
                                <a:lnTo>
                                  <a:pt x="4489" y="540"/>
                                </a:lnTo>
                                <a:lnTo>
                                  <a:pt x="4456" y="477"/>
                                </a:lnTo>
                                <a:lnTo>
                                  <a:pt x="4418" y="417"/>
                                </a:lnTo>
                                <a:lnTo>
                                  <a:pt x="4376" y="361"/>
                                </a:lnTo>
                                <a:lnTo>
                                  <a:pt x="4330" y="307"/>
                                </a:lnTo>
                                <a:lnTo>
                                  <a:pt x="4280" y="258"/>
                                </a:lnTo>
                                <a:lnTo>
                                  <a:pt x="4226" y="212"/>
                                </a:lnTo>
                                <a:lnTo>
                                  <a:pt x="4170" y="169"/>
                                </a:lnTo>
                                <a:lnTo>
                                  <a:pt x="4110" y="131"/>
                                </a:lnTo>
                                <a:lnTo>
                                  <a:pt x="4048" y="98"/>
                                </a:lnTo>
                                <a:lnTo>
                                  <a:pt x="3982" y="69"/>
                                </a:lnTo>
                                <a:lnTo>
                                  <a:pt x="3915" y="45"/>
                                </a:lnTo>
                                <a:lnTo>
                                  <a:pt x="3845" y="25"/>
                                </a:lnTo>
                                <a:lnTo>
                                  <a:pt x="3773" y="11"/>
                                </a:lnTo>
                                <a:lnTo>
                                  <a:pt x="3699" y="3"/>
                                </a:lnTo>
                                <a:lnTo>
                                  <a:pt x="3624" y="0"/>
                                </a:lnTo>
                                <a:lnTo>
                                  <a:pt x="3548" y="3"/>
                                </a:lnTo>
                                <a:lnTo>
                                  <a:pt x="3475" y="11"/>
                                </a:lnTo>
                                <a:lnTo>
                                  <a:pt x="3403" y="25"/>
                                </a:lnTo>
                                <a:lnTo>
                                  <a:pt x="3333" y="45"/>
                                </a:lnTo>
                                <a:lnTo>
                                  <a:pt x="3265" y="69"/>
                                </a:lnTo>
                                <a:lnTo>
                                  <a:pt x="3200" y="98"/>
                                </a:lnTo>
                                <a:lnTo>
                                  <a:pt x="3137" y="131"/>
                                </a:lnTo>
                                <a:lnTo>
                                  <a:pt x="3078" y="169"/>
                                </a:lnTo>
                                <a:lnTo>
                                  <a:pt x="3021" y="212"/>
                                </a:lnTo>
                                <a:lnTo>
                                  <a:pt x="2968" y="258"/>
                                </a:lnTo>
                                <a:lnTo>
                                  <a:pt x="2918" y="307"/>
                                </a:lnTo>
                                <a:lnTo>
                                  <a:pt x="2872" y="361"/>
                                </a:lnTo>
                                <a:lnTo>
                                  <a:pt x="2830" y="417"/>
                                </a:lnTo>
                                <a:lnTo>
                                  <a:pt x="2792" y="477"/>
                                </a:lnTo>
                                <a:lnTo>
                                  <a:pt x="2758" y="540"/>
                                </a:lnTo>
                                <a:lnTo>
                                  <a:pt x="2729" y="605"/>
                                </a:lnTo>
                                <a:lnTo>
                                  <a:pt x="2705" y="673"/>
                                </a:lnTo>
                                <a:lnTo>
                                  <a:pt x="2685" y="743"/>
                                </a:lnTo>
                                <a:lnTo>
                                  <a:pt x="2671" y="815"/>
                                </a:lnTo>
                                <a:lnTo>
                                  <a:pt x="2663" y="888"/>
                                </a:lnTo>
                                <a:lnTo>
                                  <a:pt x="2660" y="964"/>
                                </a:lnTo>
                                <a:lnTo>
                                  <a:pt x="2663" y="1039"/>
                                </a:lnTo>
                                <a:lnTo>
                                  <a:pt x="2671" y="1113"/>
                                </a:lnTo>
                                <a:lnTo>
                                  <a:pt x="2685" y="1185"/>
                                </a:lnTo>
                                <a:lnTo>
                                  <a:pt x="2705" y="1255"/>
                                </a:lnTo>
                                <a:lnTo>
                                  <a:pt x="2729" y="1322"/>
                                </a:lnTo>
                                <a:lnTo>
                                  <a:pt x="2758" y="1387"/>
                                </a:lnTo>
                                <a:lnTo>
                                  <a:pt x="2792" y="1450"/>
                                </a:lnTo>
                                <a:lnTo>
                                  <a:pt x="2830" y="1510"/>
                                </a:lnTo>
                                <a:lnTo>
                                  <a:pt x="2872" y="1566"/>
                                </a:lnTo>
                                <a:lnTo>
                                  <a:pt x="2918" y="1620"/>
                                </a:lnTo>
                                <a:lnTo>
                                  <a:pt x="2968" y="1670"/>
                                </a:lnTo>
                                <a:lnTo>
                                  <a:pt x="3021" y="1716"/>
                                </a:lnTo>
                                <a:lnTo>
                                  <a:pt x="3078" y="1758"/>
                                </a:lnTo>
                                <a:lnTo>
                                  <a:pt x="3137" y="1796"/>
                                </a:lnTo>
                                <a:lnTo>
                                  <a:pt x="3200" y="1829"/>
                                </a:lnTo>
                                <a:lnTo>
                                  <a:pt x="3265" y="1858"/>
                                </a:lnTo>
                                <a:lnTo>
                                  <a:pt x="3333" y="1883"/>
                                </a:lnTo>
                                <a:lnTo>
                                  <a:pt x="3403" y="1902"/>
                                </a:lnTo>
                                <a:lnTo>
                                  <a:pt x="3475" y="1916"/>
                                </a:lnTo>
                                <a:lnTo>
                                  <a:pt x="3548" y="1924"/>
                                </a:lnTo>
                                <a:lnTo>
                                  <a:pt x="3624" y="1927"/>
                                </a:lnTo>
                                <a:lnTo>
                                  <a:pt x="3699" y="1924"/>
                                </a:lnTo>
                                <a:lnTo>
                                  <a:pt x="3773" y="1916"/>
                                </a:lnTo>
                                <a:lnTo>
                                  <a:pt x="3845" y="1902"/>
                                </a:lnTo>
                                <a:lnTo>
                                  <a:pt x="3915" y="1883"/>
                                </a:lnTo>
                                <a:lnTo>
                                  <a:pt x="3982" y="1858"/>
                                </a:lnTo>
                                <a:lnTo>
                                  <a:pt x="4048" y="1829"/>
                                </a:lnTo>
                                <a:lnTo>
                                  <a:pt x="4110" y="1796"/>
                                </a:lnTo>
                                <a:lnTo>
                                  <a:pt x="4170" y="1758"/>
                                </a:lnTo>
                                <a:lnTo>
                                  <a:pt x="4226" y="1716"/>
                                </a:lnTo>
                                <a:lnTo>
                                  <a:pt x="4280" y="1670"/>
                                </a:lnTo>
                                <a:lnTo>
                                  <a:pt x="4330" y="1620"/>
                                </a:lnTo>
                                <a:lnTo>
                                  <a:pt x="4376" y="1566"/>
                                </a:lnTo>
                                <a:lnTo>
                                  <a:pt x="4418" y="1510"/>
                                </a:lnTo>
                                <a:lnTo>
                                  <a:pt x="4456" y="1450"/>
                                </a:lnTo>
                                <a:lnTo>
                                  <a:pt x="4489" y="1387"/>
                                </a:lnTo>
                                <a:lnTo>
                                  <a:pt x="4519" y="1322"/>
                                </a:lnTo>
                                <a:lnTo>
                                  <a:pt x="4543" y="1255"/>
                                </a:lnTo>
                                <a:lnTo>
                                  <a:pt x="4562" y="1185"/>
                                </a:lnTo>
                                <a:lnTo>
                                  <a:pt x="4576" y="1113"/>
                                </a:lnTo>
                                <a:lnTo>
                                  <a:pt x="4585" y="1039"/>
                                </a:lnTo>
                                <a:lnTo>
                                  <a:pt x="4587" y="964"/>
                                </a:lnTo>
                                <a:moveTo>
                                  <a:pt x="6282" y="6221"/>
                                </a:moveTo>
                                <a:lnTo>
                                  <a:pt x="6280" y="6146"/>
                                </a:lnTo>
                                <a:lnTo>
                                  <a:pt x="6271" y="6072"/>
                                </a:lnTo>
                                <a:lnTo>
                                  <a:pt x="6257" y="6000"/>
                                </a:lnTo>
                                <a:lnTo>
                                  <a:pt x="6238" y="5930"/>
                                </a:lnTo>
                                <a:lnTo>
                                  <a:pt x="6214" y="5863"/>
                                </a:lnTo>
                                <a:lnTo>
                                  <a:pt x="6184" y="5797"/>
                                </a:lnTo>
                                <a:lnTo>
                                  <a:pt x="6151" y="5735"/>
                                </a:lnTo>
                                <a:lnTo>
                                  <a:pt x="6113" y="5675"/>
                                </a:lnTo>
                                <a:lnTo>
                                  <a:pt x="6071" y="5618"/>
                                </a:lnTo>
                                <a:lnTo>
                                  <a:pt x="6025" y="5565"/>
                                </a:lnTo>
                                <a:lnTo>
                                  <a:pt x="5975" y="5515"/>
                                </a:lnTo>
                                <a:lnTo>
                                  <a:pt x="5921" y="5469"/>
                                </a:lnTo>
                                <a:lnTo>
                                  <a:pt x="5865" y="5427"/>
                                </a:lnTo>
                                <a:lnTo>
                                  <a:pt x="5805" y="5389"/>
                                </a:lnTo>
                                <a:lnTo>
                                  <a:pt x="5743" y="5355"/>
                                </a:lnTo>
                                <a:lnTo>
                                  <a:pt x="5677" y="5326"/>
                                </a:lnTo>
                                <a:lnTo>
                                  <a:pt x="5610" y="5302"/>
                                </a:lnTo>
                                <a:lnTo>
                                  <a:pt x="5540" y="5283"/>
                                </a:lnTo>
                                <a:lnTo>
                                  <a:pt x="5468" y="5269"/>
                                </a:lnTo>
                                <a:lnTo>
                                  <a:pt x="5394" y="5260"/>
                                </a:lnTo>
                                <a:lnTo>
                                  <a:pt x="5319" y="5257"/>
                                </a:lnTo>
                                <a:lnTo>
                                  <a:pt x="5243" y="5260"/>
                                </a:lnTo>
                                <a:lnTo>
                                  <a:pt x="5170" y="5269"/>
                                </a:lnTo>
                                <a:lnTo>
                                  <a:pt x="5098" y="5283"/>
                                </a:lnTo>
                                <a:lnTo>
                                  <a:pt x="5028" y="5302"/>
                                </a:lnTo>
                                <a:lnTo>
                                  <a:pt x="4960" y="5326"/>
                                </a:lnTo>
                                <a:lnTo>
                                  <a:pt x="4895" y="5355"/>
                                </a:lnTo>
                                <a:lnTo>
                                  <a:pt x="4832" y="5389"/>
                                </a:lnTo>
                                <a:lnTo>
                                  <a:pt x="4773" y="5427"/>
                                </a:lnTo>
                                <a:lnTo>
                                  <a:pt x="4716" y="5469"/>
                                </a:lnTo>
                                <a:lnTo>
                                  <a:pt x="4663" y="5515"/>
                                </a:lnTo>
                                <a:lnTo>
                                  <a:pt x="4613" y="5565"/>
                                </a:lnTo>
                                <a:lnTo>
                                  <a:pt x="4567" y="5618"/>
                                </a:lnTo>
                                <a:lnTo>
                                  <a:pt x="4525" y="5675"/>
                                </a:lnTo>
                                <a:lnTo>
                                  <a:pt x="4487" y="5735"/>
                                </a:lnTo>
                                <a:lnTo>
                                  <a:pt x="4453" y="5797"/>
                                </a:lnTo>
                                <a:lnTo>
                                  <a:pt x="4424" y="5863"/>
                                </a:lnTo>
                                <a:lnTo>
                                  <a:pt x="4400" y="5930"/>
                                </a:lnTo>
                                <a:lnTo>
                                  <a:pt x="4380" y="6000"/>
                                </a:lnTo>
                                <a:lnTo>
                                  <a:pt x="4366" y="6072"/>
                                </a:lnTo>
                                <a:lnTo>
                                  <a:pt x="4358" y="6146"/>
                                </a:lnTo>
                                <a:lnTo>
                                  <a:pt x="4355" y="6221"/>
                                </a:lnTo>
                                <a:lnTo>
                                  <a:pt x="4358" y="6296"/>
                                </a:lnTo>
                                <a:lnTo>
                                  <a:pt x="4366" y="6370"/>
                                </a:lnTo>
                                <a:lnTo>
                                  <a:pt x="4380" y="6442"/>
                                </a:lnTo>
                                <a:lnTo>
                                  <a:pt x="4400" y="6512"/>
                                </a:lnTo>
                                <a:lnTo>
                                  <a:pt x="4424" y="6580"/>
                                </a:lnTo>
                                <a:lnTo>
                                  <a:pt x="4453" y="6645"/>
                                </a:lnTo>
                                <a:lnTo>
                                  <a:pt x="4487" y="6708"/>
                                </a:lnTo>
                                <a:lnTo>
                                  <a:pt x="4525" y="6767"/>
                                </a:lnTo>
                                <a:lnTo>
                                  <a:pt x="4567" y="6824"/>
                                </a:lnTo>
                                <a:lnTo>
                                  <a:pt x="4613" y="6877"/>
                                </a:lnTo>
                                <a:lnTo>
                                  <a:pt x="4663" y="6927"/>
                                </a:lnTo>
                                <a:lnTo>
                                  <a:pt x="4716" y="6973"/>
                                </a:lnTo>
                                <a:lnTo>
                                  <a:pt x="4773" y="7015"/>
                                </a:lnTo>
                                <a:lnTo>
                                  <a:pt x="4832" y="7053"/>
                                </a:lnTo>
                                <a:lnTo>
                                  <a:pt x="4895" y="7087"/>
                                </a:lnTo>
                                <a:lnTo>
                                  <a:pt x="4960" y="7116"/>
                                </a:lnTo>
                                <a:lnTo>
                                  <a:pt x="5028" y="7140"/>
                                </a:lnTo>
                                <a:lnTo>
                                  <a:pt x="5098" y="7159"/>
                                </a:lnTo>
                                <a:lnTo>
                                  <a:pt x="5170" y="7173"/>
                                </a:lnTo>
                                <a:lnTo>
                                  <a:pt x="5243" y="7182"/>
                                </a:lnTo>
                                <a:lnTo>
                                  <a:pt x="5319" y="7185"/>
                                </a:lnTo>
                                <a:lnTo>
                                  <a:pt x="5394" y="7182"/>
                                </a:lnTo>
                                <a:lnTo>
                                  <a:pt x="5468" y="7173"/>
                                </a:lnTo>
                                <a:lnTo>
                                  <a:pt x="5540" y="7159"/>
                                </a:lnTo>
                                <a:lnTo>
                                  <a:pt x="5610" y="7140"/>
                                </a:lnTo>
                                <a:lnTo>
                                  <a:pt x="5677" y="7116"/>
                                </a:lnTo>
                                <a:lnTo>
                                  <a:pt x="5743" y="7087"/>
                                </a:lnTo>
                                <a:lnTo>
                                  <a:pt x="5805" y="7053"/>
                                </a:lnTo>
                                <a:lnTo>
                                  <a:pt x="5865" y="7015"/>
                                </a:lnTo>
                                <a:lnTo>
                                  <a:pt x="5921" y="6973"/>
                                </a:lnTo>
                                <a:lnTo>
                                  <a:pt x="5975" y="6927"/>
                                </a:lnTo>
                                <a:lnTo>
                                  <a:pt x="6025" y="6877"/>
                                </a:lnTo>
                                <a:lnTo>
                                  <a:pt x="6071" y="6824"/>
                                </a:lnTo>
                                <a:lnTo>
                                  <a:pt x="6113" y="6767"/>
                                </a:lnTo>
                                <a:lnTo>
                                  <a:pt x="6151" y="6708"/>
                                </a:lnTo>
                                <a:lnTo>
                                  <a:pt x="6184" y="6645"/>
                                </a:lnTo>
                                <a:lnTo>
                                  <a:pt x="6214" y="6580"/>
                                </a:lnTo>
                                <a:lnTo>
                                  <a:pt x="6238" y="6512"/>
                                </a:lnTo>
                                <a:lnTo>
                                  <a:pt x="6257" y="6442"/>
                                </a:lnTo>
                                <a:lnTo>
                                  <a:pt x="6271" y="6370"/>
                                </a:lnTo>
                                <a:lnTo>
                                  <a:pt x="6280" y="6296"/>
                                </a:lnTo>
                                <a:lnTo>
                                  <a:pt x="6282" y="6221"/>
                                </a:lnTo>
                                <a:moveTo>
                                  <a:pt x="7250" y="3051"/>
                                </a:moveTo>
                                <a:lnTo>
                                  <a:pt x="7247" y="2976"/>
                                </a:lnTo>
                                <a:lnTo>
                                  <a:pt x="7238" y="2902"/>
                                </a:lnTo>
                                <a:lnTo>
                                  <a:pt x="7224" y="2830"/>
                                </a:lnTo>
                                <a:lnTo>
                                  <a:pt x="7205" y="2760"/>
                                </a:lnTo>
                                <a:lnTo>
                                  <a:pt x="7181" y="2693"/>
                                </a:lnTo>
                                <a:lnTo>
                                  <a:pt x="7152" y="2627"/>
                                </a:lnTo>
                                <a:lnTo>
                                  <a:pt x="7118" y="2565"/>
                                </a:lnTo>
                                <a:lnTo>
                                  <a:pt x="7080" y="2505"/>
                                </a:lnTo>
                                <a:lnTo>
                                  <a:pt x="7038" y="2448"/>
                                </a:lnTo>
                                <a:lnTo>
                                  <a:pt x="6992" y="2395"/>
                                </a:lnTo>
                                <a:lnTo>
                                  <a:pt x="6942" y="2345"/>
                                </a:lnTo>
                                <a:lnTo>
                                  <a:pt x="6889" y="2299"/>
                                </a:lnTo>
                                <a:lnTo>
                                  <a:pt x="6832" y="2257"/>
                                </a:lnTo>
                                <a:lnTo>
                                  <a:pt x="6773" y="2219"/>
                                </a:lnTo>
                                <a:lnTo>
                                  <a:pt x="6710" y="2185"/>
                                </a:lnTo>
                                <a:lnTo>
                                  <a:pt x="6645" y="2156"/>
                                </a:lnTo>
                                <a:lnTo>
                                  <a:pt x="6577" y="2132"/>
                                </a:lnTo>
                                <a:lnTo>
                                  <a:pt x="6507" y="2113"/>
                                </a:lnTo>
                                <a:lnTo>
                                  <a:pt x="6435" y="2099"/>
                                </a:lnTo>
                                <a:lnTo>
                                  <a:pt x="6361" y="2090"/>
                                </a:lnTo>
                                <a:lnTo>
                                  <a:pt x="6286" y="2087"/>
                                </a:lnTo>
                                <a:lnTo>
                                  <a:pt x="6211" y="2090"/>
                                </a:lnTo>
                                <a:lnTo>
                                  <a:pt x="6137" y="2099"/>
                                </a:lnTo>
                                <a:lnTo>
                                  <a:pt x="6065" y="2113"/>
                                </a:lnTo>
                                <a:lnTo>
                                  <a:pt x="5995" y="2132"/>
                                </a:lnTo>
                                <a:lnTo>
                                  <a:pt x="5928" y="2156"/>
                                </a:lnTo>
                                <a:lnTo>
                                  <a:pt x="5862" y="2185"/>
                                </a:lnTo>
                                <a:lnTo>
                                  <a:pt x="5800" y="2219"/>
                                </a:lnTo>
                                <a:lnTo>
                                  <a:pt x="5740" y="2257"/>
                                </a:lnTo>
                                <a:lnTo>
                                  <a:pt x="5683" y="2299"/>
                                </a:lnTo>
                                <a:lnTo>
                                  <a:pt x="5630" y="2345"/>
                                </a:lnTo>
                                <a:lnTo>
                                  <a:pt x="5580" y="2395"/>
                                </a:lnTo>
                                <a:lnTo>
                                  <a:pt x="5534" y="2448"/>
                                </a:lnTo>
                                <a:lnTo>
                                  <a:pt x="5492" y="2505"/>
                                </a:lnTo>
                                <a:lnTo>
                                  <a:pt x="5454" y="2565"/>
                                </a:lnTo>
                                <a:lnTo>
                                  <a:pt x="5420" y="2627"/>
                                </a:lnTo>
                                <a:lnTo>
                                  <a:pt x="5391" y="2693"/>
                                </a:lnTo>
                                <a:lnTo>
                                  <a:pt x="5367" y="2760"/>
                                </a:lnTo>
                                <a:lnTo>
                                  <a:pt x="5348" y="2830"/>
                                </a:lnTo>
                                <a:lnTo>
                                  <a:pt x="5334" y="2902"/>
                                </a:lnTo>
                                <a:lnTo>
                                  <a:pt x="5325" y="2976"/>
                                </a:lnTo>
                                <a:lnTo>
                                  <a:pt x="5322" y="3051"/>
                                </a:lnTo>
                                <a:lnTo>
                                  <a:pt x="5325" y="3126"/>
                                </a:lnTo>
                                <a:lnTo>
                                  <a:pt x="5334" y="3200"/>
                                </a:lnTo>
                                <a:lnTo>
                                  <a:pt x="5348" y="3272"/>
                                </a:lnTo>
                                <a:lnTo>
                                  <a:pt x="5367" y="3342"/>
                                </a:lnTo>
                                <a:lnTo>
                                  <a:pt x="5391" y="3410"/>
                                </a:lnTo>
                                <a:lnTo>
                                  <a:pt x="5420" y="3475"/>
                                </a:lnTo>
                                <a:lnTo>
                                  <a:pt x="5454" y="3538"/>
                                </a:lnTo>
                                <a:lnTo>
                                  <a:pt x="5492" y="3597"/>
                                </a:lnTo>
                                <a:lnTo>
                                  <a:pt x="5534" y="3654"/>
                                </a:lnTo>
                                <a:lnTo>
                                  <a:pt x="5580" y="3707"/>
                                </a:lnTo>
                                <a:lnTo>
                                  <a:pt x="5630" y="3757"/>
                                </a:lnTo>
                                <a:lnTo>
                                  <a:pt x="5683" y="3803"/>
                                </a:lnTo>
                                <a:lnTo>
                                  <a:pt x="5740" y="3845"/>
                                </a:lnTo>
                                <a:lnTo>
                                  <a:pt x="5800" y="3883"/>
                                </a:lnTo>
                                <a:lnTo>
                                  <a:pt x="5862" y="3917"/>
                                </a:lnTo>
                                <a:lnTo>
                                  <a:pt x="5928" y="3946"/>
                                </a:lnTo>
                                <a:lnTo>
                                  <a:pt x="5995" y="3970"/>
                                </a:lnTo>
                                <a:lnTo>
                                  <a:pt x="6065" y="3989"/>
                                </a:lnTo>
                                <a:lnTo>
                                  <a:pt x="6137" y="4003"/>
                                </a:lnTo>
                                <a:lnTo>
                                  <a:pt x="6211" y="4012"/>
                                </a:lnTo>
                                <a:lnTo>
                                  <a:pt x="6286" y="4015"/>
                                </a:lnTo>
                                <a:lnTo>
                                  <a:pt x="6361" y="4012"/>
                                </a:lnTo>
                                <a:lnTo>
                                  <a:pt x="6435" y="4003"/>
                                </a:lnTo>
                                <a:lnTo>
                                  <a:pt x="6507" y="3989"/>
                                </a:lnTo>
                                <a:lnTo>
                                  <a:pt x="6577" y="3970"/>
                                </a:lnTo>
                                <a:lnTo>
                                  <a:pt x="6645" y="3946"/>
                                </a:lnTo>
                                <a:lnTo>
                                  <a:pt x="6710" y="3917"/>
                                </a:lnTo>
                                <a:lnTo>
                                  <a:pt x="6773" y="3883"/>
                                </a:lnTo>
                                <a:lnTo>
                                  <a:pt x="6832" y="3845"/>
                                </a:lnTo>
                                <a:lnTo>
                                  <a:pt x="6889" y="3803"/>
                                </a:lnTo>
                                <a:lnTo>
                                  <a:pt x="6942" y="3757"/>
                                </a:lnTo>
                                <a:lnTo>
                                  <a:pt x="6992" y="3707"/>
                                </a:lnTo>
                                <a:lnTo>
                                  <a:pt x="7038" y="3654"/>
                                </a:lnTo>
                                <a:lnTo>
                                  <a:pt x="7080" y="3597"/>
                                </a:lnTo>
                                <a:lnTo>
                                  <a:pt x="7118" y="3538"/>
                                </a:lnTo>
                                <a:lnTo>
                                  <a:pt x="7152" y="3475"/>
                                </a:lnTo>
                                <a:lnTo>
                                  <a:pt x="7181" y="3410"/>
                                </a:lnTo>
                                <a:lnTo>
                                  <a:pt x="7205" y="3342"/>
                                </a:lnTo>
                                <a:lnTo>
                                  <a:pt x="7224" y="3272"/>
                                </a:lnTo>
                                <a:lnTo>
                                  <a:pt x="7238" y="3200"/>
                                </a:lnTo>
                                <a:lnTo>
                                  <a:pt x="7247" y="3126"/>
                                </a:lnTo>
                                <a:lnTo>
                                  <a:pt x="7250" y="3051"/>
                                </a:lnTo>
                              </a:path>
                            </a:pathLst>
                          </a:custGeom>
                          <a:solidFill>
                            <a:srgbClr val="4472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11205" y="54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472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" name="Line 30"/>
                        <wps:cNvCnPr>
                          <a:cxnSpLocks noChangeShapeType="1"/>
                        </wps:cNvCnPr>
                        <wps:spPr bwMode="auto">
                          <a:xfrm>
                            <a:off x="11898" y="-210"/>
                            <a:ext cx="0" cy="579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472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" name="Line 29"/>
                        <wps:cNvCnPr>
                          <a:cxnSpLocks noChangeShapeType="1"/>
                        </wps:cNvCnPr>
                        <wps:spPr bwMode="auto">
                          <a:xfrm>
                            <a:off x="4187" y="2389"/>
                            <a:ext cx="5306" cy="76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472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" name="Line 28"/>
                        <wps:cNvCnPr>
                          <a:cxnSpLocks noChangeShapeType="1"/>
                        </wps:cNvCnPr>
                        <wps:spPr bwMode="auto">
                          <a:xfrm>
                            <a:off x="9474" y="3265"/>
                            <a:ext cx="529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472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" name="Line 27"/>
                        <wps:cNvCnPr>
                          <a:cxnSpLocks noChangeShapeType="1"/>
                        </wps:cNvCnPr>
                        <wps:spPr bwMode="auto">
                          <a:xfrm>
                            <a:off x="9441" y="3153"/>
                            <a:ext cx="4360" cy="186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472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" name="Line 26"/>
                        <wps:cNvCnPr>
                          <a:cxnSpLocks noChangeShapeType="1"/>
                        </wps:cNvCnPr>
                        <wps:spPr bwMode="auto">
                          <a:xfrm>
                            <a:off x="9444" y="3175"/>
                            <a:ext cx="0" cy="1977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472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9519" y="692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472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" name="AutoShape 24"/>
                        <wps:cNvSpPr>
                          <a:spLocks/>
                        </wps:cNvSpPr>
                        <wps:spPr bwMode="auto">
                          <a:xfrm>
                            <a:off x="3334" y="-1197"/>
                            <a:ext cx="12308" cy="9110"/>
                          </a:xfrm>
                          <a:custGeom>
                            <a:avLst/>
                            <a:gdLst>
                              <a:gd name="T0" fmla="+- 0 5050 3334"/>
                              <a:gd name="T1" fmla="*/ T0 w 12308"/>
                              <a:gd name="T2" fmla="+- 0 1664 -1196"/>
                              <a:gd name="T3" fmla="*/ 1664 h 9110"/>
                              <a:gd name="T4" fmla="+- 0 4447 3334"/>
                              <a:gd name="T5" fmla="*/ T4 w 12308"/>
                              <a:gd name="T6" fmla="+- 0 1314 -1196"/>
                              <a:gd name="T7" fmla="*/ 1314 h 9110"/>
                              <a:gd name="T8" fmla="+- 0 3752 3334"/>
                              <a:gd name="T9" fmla="*/ T8 w 12308"/>
                              <a:gd name="T10" fmla="+- 0 1472 -1196"/>
                              <a:gd name="T11" fmla="*/ 1472 h 9110"/>
                              <a:gd name="T12" fmla="+- 0 3360 3334"/>
                              <a:gd name="T13" fmla="*/ T12 w 12308"/>
                              <a:gd name="T14" fmla="+- 0 2045 -1196"/>
                              <a:gd name="T15" fmla="*/ 2045 h 9110"/>
                              <a:gd name="T16" fmla="+- 0 3466 3334"/>
                              <a:gd name="T17" fmla="*/ T16 w 12308"/>
                              <a:gd name="T18" fmla="+- 0 2753 -1196"/>
                              <a:gd name="T19" fmla="*/ 2753 h 9110"/>
                              <a:gd name="T20" fmla="+- 0 4007 3334"/>
                              <a:gd name="T21" fmla="*/ T20 w 12308"/>
                              <a:gd name="T22" fmla="+- 0 3185 -1196"/>
                              <a:gd name="T23" fmla="*/ 3185 h 9110"/>
                              <a:gd name="T24" fmla="+- 0 4722 3334"/>
                              <a:gd name="T25" fmla="*/ T24 w 12308"/>
                              <a:gd name="T26" fmla="+- 0 3132 -1196"/>
                              <a:gd name="T27" fmla="*/ 3132 h 9110"/>
                              <a:gd name="T28" fmla="+- 0 5193 3334"/>
                              <a:gd name="T29" fmla="*/ T28 w 12308"/>
                              <a:gd name="T30" fmla="+- 0 2625 -1196"/>
                              <a:gd name="T31" fmla="*/ 2625 h 9110"/>
                              <a:gd name="T32" fmla="+- 0 6070 3334"/>
                              <a:gd name="T33" fmla="*/ T32 w 12308"/>
                              <a:gd name="T34" fmla="+- 0 4731 -1196"/>
                              <a:gd name="T35" fmla="*/ 4731 h 9110"/>
                              <a:gd name="T36" fmla="+- 0 5638 3334"/>
                              <a:gd name="T37" fmla="*/ T36 w 12308"/>
                              <a:gd name="T38" fmla="+- 0 4190 -1196"/>
                              <a:gd name="T39" fmla="*/ 4190 h 9110"/>
                              <a:gd name="T40" fmla="+- 0 4930 3334"/>
                              <a:gd name="T41" fmla="*/ T40 w 12308"/>
                              <a:gd name="T42" fmla="+- 0 4084 -1196"/>
                              <a:gd name="T43" fmla="*/ 4084 h 9110"/>
                              <a:gd name="T44" fmla="+- 0 4357 3334"/>
                              <a:gd name="T45" fmla="*/ T44 w 12308"/>
                              <a:gd name="T46" fmla="+- 0 4476 -1196"/>
                              <a:gd name="T47" fmla="*/ 4476 h 9110"/>
                              <a:gd name="T48" fmla="+- 0 4199 3334"/>
                              <a:gd name="T49" fmla="*/ T48 w 12308"/>
                              <a:gd name="T50" fmla="+- 0 5171 -1196"/>
                              <a:gd name="T51" fmla="*/ 5171 h 9110"/>
                              <a:gd name="T52" fmla="+- 0 4548 3334"/>
                              <a:gd name="T53" fmla="*/ T52 w 12308"/>
                              <a:gd name="T54" fmla="+- 0 5774 -1196"/>
                              <a:gd name="T55" fmla="*/ 5774 h 9110"/>
                              <a:gd name="T56" fmla="+- 0 5227 3334"/>
                              <a:gd name="T57" fmla="*/ T56 w 12308"/>
                              <a:gd name="T58" fmla="+- 0 5983 -1196"/>
                              <a:gd name="T59" fmla="*/ 5983 h 9110"/>
                              <a:gd name="T60" fmla="+- 0 5857 3334"/>
                              <a:gd name="T61" fmla="*/ T60 w 12308"/>
                              <a:gd name="T62" fmla="+- 0 5678 -1196"/>
                              <a:gd name="T63" fmla="*/ 5678 h 9110"/>
                              <a:gd name="T64" fmla="+- 0 6115 3334"/>
                              <a:gd name="T65" fmla="*/ T64 w 12308"/>
                              <a:gd name="T66" fmla="+- 0 5022 -1196"/>
                              <a:gd name="T67" fmla="*/ 5022 h 9110"/>
                              <a:gd name="T68" fmla="+- 0 7661 3334"/>
                              <a:gd name="T69" fmla="*/ T68 w 12308"/>
                              <a:gd name="T70" fmla="+- 0 -813 -1196"/>
                              <a:gd name="T71" fmla="*/ -813 h 9110"/>
                              <a:gd name="T72" fmla="+- 0 7058 3334"/>
                              <a:gd name="T73" fmla="*/ T72 w 12308"/>
                              <a:gd name="T74" fmla="+- 0 -1162 -1196"/>
                              <a:gd name="T75" fmla="*/ -1162 h 9110"/>
                              <a:gd name="T76" fmla="+- 0 6363 3334"/>
                              <a:gd name="T77" fmla="*/ T76 w 12308"/>
                              <a:gd name="T78" fmla="+- 0 -1004 -1196"/>
                              <a:gd name="T79" fmla="*/ -1004 h 9110"/>
                              <a:gd name="T80" fmla="+- 0 5971 3334"/>
                              <a:gd name="T81" fmla="*/ T80 w 12308"/>
                              <a:gd name="T82" fmla="+- 0 -431 -1196"/>
                              <a:gd name="T83" fmla="*/ -431 h 9110"/>
                              <a:gd name="T84" fmla="+- 0 6077 3334"/>
                              <a:gd name="T85" fmla="*/ T84 w 12308"/>
                              <a:gd name="T86" fmla="+- 0 276 -1196"/>
                              <a:gd name="T87" fmla="*/ 276 h 9110"/>
                              <a:gd name="T88" fmla="+- 0 6618 3334"/>
                              <a:gd name="T89" fmla="*/ T88 w 12308"/>
                              <a:gd name="T90" fmla="+- 0 709 -1196"/>
                              <a:gd name="T91" fmla="*/ 709 h 9110"/>
                              <a:gd name="T92" fmla="+- 0 7333 3334"/>
                              <a:gd name="T93" fmla="*/ T92 w 12308"/>
                              <a:gd name="T94" fmla="+- 0 656 -1196"/>
                              <a:gd name="T95" fmla="*/ 656 h 9110"/>
                              <a:gd name="T96" fmla="+- 0 7804 3334"/>
                              <a:gd name="T97" fmla="*/ T96 w 12308"/>
                              <a:gd name="T98" fmla="+- 0 149 -1196"/>
                              <a:gd name="T99" fmla="*/ 149 h 9110"/>
                              <a:gd name="T100" fmla="+- 0 10438 3334"/>
                              <a:gd name="T101" fmla="*/ T100 w 12308"/>
                              <a:gd name="T102" fmla="+- 0 6659 -1196"/>
                              <a:gd name="T103" fmla="*/ 6659 h 9110"/>
                              <a:gd name="T104" fmla="+- 0 10006 3334"/>
                              <a:gd name="T105" fmla="*/ T104 w 12308"/>
                              <a:gd name="T106" fmla="+- 0 6118 -1196"/>
                              <a:gd name="T107" fmla="*/ 6118 h 9110"/>
                              <a:gd name="T108" fmla="+- 0 9298 3334"/>
                              <a:gd name="T109" fmla="*/ T108 w 12308"/>
                              <a:gd name="T110" fmla="+- 0 6012 -1196"/>
                              <a:gd name="T111" fmla="*/ 6012 h 9110"/>
                              <a:gd name="T112" fmla="+- 0 8725 3334"/>
                              <a:gd name="T113" fmla="*/ T112 w 12308"/>
                              <a:gd name="T114" fmla="+- 0 6404 -1196"/>
                              <a:gd name="T115" fmla="*/ 6404 h 9110"/>
                              <a:gd name="T116" fmla="+- 0 8567 3334"/>
                              <a:gd name="T117" fmla="*/ T116 w 12308"/>
                              <a:gd name="T118" fmla="+- 0 7099 -1196"/>
                              <a:gd name="T119" fmla="*/ 7099 h 9110"/>
                              <a:gd name="T120" fmla="+- 0 8917 3334"/>
                              <a:gd name="T121" fmla="*/ T120 w 12308"/>
                              <a:gd name="T122" fmla="+- 0 7702 -1196"/>
                              <a:gd name="T123" fmla="*/ 7702 h 9110"/>
                              <a:gd name="T124" fmla="+- 0 9595 3334"/>
                              <a:gd name="T125" fmla="*/ T124 w 12308"/>
                              <a:gd name="T126" fmla="+- 0 7911 -1196"/>
                              <a:gd name="T127" fmla="*/ 7911 h 9110"/>
                              <a:gd name="T128" fmla="+- 0 10225 3334"/>
                              <a:gd name="T129" fmla="*/ T128 w 12308"/>
                              <a:gd name="T130" fmla="+- 0 7606 -1196"/>
                              <a:gd name="T131" fmla="*/ 7606 h 9110"/>
                              <a:gd name="T132" fmla="+- 0 10483 3334"/>
                              <a:gd name="T133" fmla="*/ T132 w 12308"/>
                              <a:gd name="T134" fmla="+- 0 6950 -1196"/>
                              <a:gd name="T135" fmla="*/ 6950 h 9110"/>
                              <a:gd name="T136" fmla="+- 0 12647 3334"/>
                              <a:gd name="T137" fmla="*/ T136 w 12308"/>
                              <a:gd name="T138" fmla="+- 0 -835 -1196"/>
                              <a:gd name="T139" fmla="*/ -835 h 9110"/>
                              <a:gd name="T140" fmla="+- 0 12044 3334"/>
                              <a:gd name="T141" fmla="*/ T140 w 12308"/>
                              <a:gd name="T142" fmla="+- 0 -1185 -1196"/>
                              <a:gd name="T143" fmla="*/ -1185 h 9110"/>
                              <a:gd name="T144" fmla="+- 0 11349 3334"/>
                              <a:gd name="T145" fmla="*/ T144 w 12308"/>
                              <a:gd name="T146" fmla="+- 0 -1027 -1196"/>
                              <a:gd name="T147" fmla="*/ -1027 h 9110"/>
                              <a:gd name="T148" fmla="+- 0 10957 3334"/>
                              <a:gd name="T149" fmla="*/ T148 w 12308"/>
                              <a:gd name="T150" fmla="+- 0 -454 -1196"/>
                              <a:gd name="T151" fmla="*/ -454 h 9110"/>
                              <a:gd name="T152" fmla="+- 0 11063 3334"/>
                              <a:gd name="T153" fmla="*/ T152 w 12308"/>
                              <a:gd name="T154" fmla="+- 0 254 -1196"/>
                              <a:gd name="T155" fmla="*/ 254 h 9110"/>
                              <a:gd name="T156" fmla="+- 0 11604 3334"/>
                              <a:gd name="T157" fmla="*/ T156 w 12308"/>
                              <a:gd name="T158" fmla="+- 0 687 -1196"/>
                              <a:gd name="T159" fmla="*/ 687 h 9110"/>
                              <a:gd name="T160" fmla="+- 0 12319 3334"/>
                              <a:gd name="T161" fmla="*/ T160 w 12308"/>
                              <a:gd name="T162" fmla="+- 0 633 -1196"/>
                              <a:gd name="T163" fmla="*/ 633 h 9110"/>
                              <a:gd name="T164" fmla="+- 0 12790 3334"/>
                              <a:gd name="T165" fmla="*/ T164 w 12308"/>
                              <a:gd name="T166" fmla="+- 0 126 -1196"/>
                              <a:gd name="T167" fmla="*/ 126 h 9110"/>
                              <a:gd name="T168" fmla="+- 0 14720 3334"/>
                              <a:gd name="T169" fmla="*/ T168 w 12308"/>
                              <a:gd name="T170" fmla="+- 0 4600 -1196"/>
                              <a:gd name="T171" fmla="*/ 4600 h 9110"/>
                              <a:gd name="T172" fmla="+- 0 14288 3334"/>
                              <a:gd name="T173" fmla="*/ T172 w 12308"/>
                              <a:gd name="T174" fmla="+- 0 4058 -1196"/>
                              <a:gd name="T175" fmla="*/ 4058 h 9110"/>
                              <a:gd name="T176" fmla="+- 0 13580 3334"/>
                              <a:gd name="T177" fmla="*/ T176 w 12308"/>
                              <a:gd name="T178" fmla="+- 0 3952 -1196"/>
                              <a:gd name="T179" fmla="*/ 3952 h 9110"/>
                              <a:gd name="T180" fmla="+- 0 13007 3334"/>
                              <a:gd name="T181" fmla="*/ T180 w 12308"/>
                              <a:gd name="T182" fmla="+- 0 4345 -1196"/>
                              <a:gd name="T183" fmla="*/ 4345 h 9110"/>
                              <a:gd name="T184" fmla="+- 0 12849 3334"/>
                              <a:gd name="T185" fmla="*/ T184 w 12308"/>
                              <a:gd name="T186" fmla="+- 0 5040 -1196"/>
                              <a:gd name="T187" fmla="*/ 5040 h 9110"/>
                              <a:gd name="T188" fmla="+- 0 13198 3334"/>
                              <a:gd name="T189" fmla="*/ T188 w 12308"/>
                              <a:gd name="T190" fmla="+- 0 5643 -1196"/>
                              <a:gd name="T191" fmla="*/ 5643 h 9110"/>
                              <a:gd name="T192" fmla="+- 0 13876 3334"/>
                              <a:gd name="T193" fmla="*/ T192 w 12308"/>
                              <a:gd name="T194" fmla="+- 0 5852 -1196"/>
                              <a:gd name="T195" fmla="*/ 5852 h 9110"/>
                              <a:gd name="T196" fmla="+- 0 14507 3334"/>
                              <a:gd name="T197" fmla="*/ T196 w 12308"/>
                              <a:gd name="T198" fmla="+- 0 5547 -1196"/>
                              <a:gd name="T199" fmla="*/ 5547 h 9110"/>
                              <a:gd name="T200" fmla="+- 0 14765 3334"/>
                              <a:gd name="T201" fmla="*/ T200 w 12308"/>
                              <a:gd name="T202" fmla="+- 0 4891 -1196"/>
                              <a:gd name="T203" fmla="*/ 4891 h 9110"/>
                              <a:gd name="T204" fmla="+- 0 15430 3334"/>
                              <a:gd name="T205" fmla="*/ T204 w 12308"/>
                              <a:gd name="T206" fmla="+- 0 1608 -1196"/>
                              <a:gd name="T207" fmla="*/ 1608 h 9110"/>
                              <a:gd name="T208" fmla="+- 0 14827 3334"/>
                              <a:gd name="T209" fmla="*/ T208 w 12308"/>
                              <a:gd name="T210" fmla="+- 0 1259 -1196"/>
                              <a:gd name="T211" fmla="*/ 1259 h 9110"/>
                              <a:gd name="T212" fmla="+- 0 14132 3334"/>
                              <a:gd name="T213" fmla="*/ T212 w 12308"/>
                              <a:gd name="T214" fmla="+- 0 1417 -1196"/>
                              <a:gd name="T215" fmla="*/ 1417 h 9110"/>
                              <a:gd name="T216" fmla="+- 0 13740 3334"/>
                              <a:gd name="T217" fmla="*/ T216 w 12308"/>
                              <a:gd name="T218" fmla="+- 0 1990 -1196"/>
                              <a:gd name="T219" fmla="*/ 1990 h 9110"/>
                              <a:gd name="T220" fmla="+- 0 13846 3334"/>
                              <a:gd name="T221" fmla="*/ T220 w 12308"/>
                              <a:gd name="T222" fmla="+- 0 2697 -1196"/>
                              <a:gd name="T223" fmla="*/ 2697 h 9110"/>
                              <a:gd name="T224" fmla="+- 0 14387 3334"/>
                              <a:gd name="T225" fmla="*/ T224 w 12308"/>
                              <a:gd name="T226" fmla="+- 0 3130 -1196"/>
                              <a:gd name="T227" fmla="*/ 3130 h 9110"/>
                              <a:gd name="T228" fmla="+- 0 15102 3334"/>
                              <a:gd name="T229" fmla="*/ T228 w 12308"/>
                              <a:gd name="T230" fmla="+- 0 3077 -1196"/>
                              <a:gd name="T231" fmla="*/ 3077 h 9110"/>
                              <a:gd name="T232" fmla="+- 0 15573 3334"/>
                              <a:gd name="T233" fmla="*/ T232 w 12308"/>
                              <a:gd name="T234" fmla="+- 0 2570 -1196"/>
                              <a:gd name="T235" fmla="*/ 2570 h 9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2308" h="9110">
                                <a:moveTo>
                                  <a:pt x="1928" y="3462"/>
                                </a:moveTo>
                                <a:lnTo>
                                  <a:pt x="1925" y="3387"/>
                                </a:lnTo>
                                <a:lnTo>
                                  <a:pt x="1916" y="3313"/>
                                </a:lnTo>
                                <a:lnTo>
                                  <a:pt x="1902" y="3241"/>
                                </a:lnTo>
                                <a:lnTo>
                                  <a:pt x="1883" y="3171"/>
                                </a:lnTo>
                                <a:lnTo>
                                  <a:pt x="1859" y="3104"/>
                                </a:lnTo>
                                <a:lnTo>
                                  <a:pt x="1830" y="3039"/>
                                </a:lnTo>
                                <a:lnTo>
                                  <a:pt x="1796" y="2976"/>
                                </a:lnTo>
                                <a:lnTo>
                                  <a:pt x="1758" y="2916"/>
                                </a:lnTo>
                                <a:lnTo>
                                  <a:pt x="1716" y="2860"/>
                                </a:lnTo>
                                <a:lnTo>
                                  <a:pt x="1670" y="2806"/>
                                </a:lnTo>
                                <a:lnTo>
                                  <a:pt x="1620" y="2756"/>
                                </a:lnTo>
                                <a:lnTo>
                                  <a:pt x="1567" y="2710"/>
                                </a:lnTo>
                                <a:lnTo>
                                  <a:pt x="1510" y="2668"/>
                                </a:lnTo>
                                <a:lnTo>
                                  <a:pt x="1450" y="2630"/>
                                </a:lnTo>
                                <a:lnTo>
                                  <a:pt x="1388" y="2597"/>
                                </a:lnTo>
                                <a:lnTo>
                                  <a:pt x="1322" y="2568"/>
                                </a:lnTo>
                                <a:lnTo>
                                  <a:pt x="1255" y="2543"/>
                                </a:lnTo>
                                <a:lnTo>
                                  <a:pt x="1185" y="2524"/>
                                </a:lnTo>
                                <a:lnTo>
                                  <a:pt x="1113" y="2510"/>
                                </a:lnTo>
                                <a:lnTo>
                                  <a:pt x="1039" y="2502"/>
                                </a:lnTo>
                                <a:lnTo>
                                  <a:pt x="964" y="2499"/>
                                </a:lnTo>
                                <a:lnTo>
                                  <a:pt x="889" y="2502"/>
                                </a:lnTo>
                                <a:lnTo>
                                  <a:pt x="815" y="2510"/>
                                </a:lnTo>
                                <a:lnTo>
                                  <a:pt x="743" y="2524"/>
                                </a:lnTo>
                                <a:lnTo>
                                  <a:pt x="673" y="2543"/>
                                </a:lnTo>
                                <a:lnTo>
                                  <a:pt x="605" y="2568"/>
                                </a:lnTo>
                                <a:lnTo>
                                  <a:pt x="540" y="2597"/>
                                </a:lnTo>
                                <a:lnTo>
                                  <a:pt x="477" y="2630"/>
                                </a:lnTo>
                                <a:lnTo>
                                  <a:pt x="418" y="2668"/>
                                </a:lnTo>
                                <a:lnTo>
                                  <a:pt x="361" y="2710"/>
                                </a:lnTo>
                                <a:lnTo>
                                  <a:pt x="308" y="2756"/>
                                </a:lnTo>
                                <a:lnTo>
                                  <a:pt x="258" y="2806"/>
                                </a:lnTo>
                                <a:lnTo>
                                  <a:pt x="212" y="2860"/>
                                </a:lnTo>
                                <a:lnTo>
                                  <a:pt x="170" y="2916"/>
                                </a:lnTo>
                                <a:lnTo>
                                  <a:pt x="132" y="2976"/>
                                </a:lnTo>
                                <a:lnTo>
                                  <a:pt x="98" y="3039"/>
                                </a:lnTo>
                                <a:lnTo>
                                  <a:pt x="69" y="3104"/>
                                </a:lnTo>
                                <a:lnTo>
                                  <a:pt x="45" y="3171"/>
                                </a:lnTo>
                                <a:lnTo>
                                  <a:pt x="26" y="3241"/>
                                </a:lnTo>
                                <a:lnTo>
                                  <a:pt x="12" y="3313"/>
                                </a:lnTo>
                                <a:lnTo>
                                  <a:pt x="3" y="3387"/>
                                </a:lnTo>
                                <a:lnTo>
                                  <a:pt x="0" y="3462"/>
                                </a:lnTo>
                                <a:lnTo>
                                  <a:pt x="3" y="3538"/>
                                </a:lnTo>
                                <a:lnTo>
                                  <a:pt x="12" y="3611"/>
                                </a:lnTo>
                                <a:lnTo>
                                  <a:pt x="26" y="3683"/>
                                </a:lnTo>
                                <a:lnTo>
                                  <a:pt x="45" y="3753"/>
                                </a:lnTo>
                                <a:lnTo>
                                  <a:pt x="69" y="3821"/>
                                </a:lnTo>
                                <a:lnTo>
                                  <a:pt x="98" y="3886"/>
                                </a:lnTo>
                                <a:lnTo>
                                  <a:pt x="132" y="3949"/>
                                </a:lnTo>
                                <a:lnTo>
                                  <a:pt x="170" y="4009"/>
                                </a:lnTo>
                                <a:lnTo>
                                  <a:pt x="212" y="4065"/>
                                </a:lnTo>
                                <a:lnTo>
                                  <a:pt x="258" y="4119"/>
                                </a:lnTo>
                                <a:lnTo>
                                  <a:pt x="308" y="4168"/>
                                </a:lnTo>
                                <a:lnTo>
                                  <a:pt x="361" y="4214"/>
                                </a:lnTo>
                                <a:lnTo>
                                  <a:pt x="418" y="4257"/>
                                </a:lnTo>
                                <a:lnTo>
                                  <a:pt x="477" y="4295"/>
                                </a:lnTo>
                                <a:lnTo>
                                  <a:pt x="540" y="4328"/>
                                </a:lnTo>
                                <a:lnTo>
                                  <a:pt x="605" y="4357"/>
                                </a:lnTo>
                                <a:lnTo>
                                  <a:pt x="673" y="4381"/>
                                </a:lnTo>
                                <a:lnTo>
                                  <a:pt x="743" y="4401"/>
                                </a:lnTo>
                                <a:lnTo>
                                  <a:pt x="815" y="4415"/>
                                </a:lnTo>
                                <a:lnTo>
                                  <a:pt x="889" y="4423"/>
                                </a:lnTo>
                                <a:lnTo>
                                  <a:pt x="964" y="4426"/>
                                </a:lnTo>
                                <a:lnTo>
                                  <a:pt x="1039" y="4423"/>
                                </a:lnTo>
                                <a:lnTo>
                                  <a:pt x="1113" y="4415"/>
                                </a:lnTo>
                                <a:lnTo>
                                  <a:pt x="1185" y="4401"/>
                                </a:lnTo>
                                <a:lnTo>
                                  <a:pt x="1255" y="4381"/>
                                </a:lnTo>
                                <a:lnTo>
                                  <a:pt x="1322" y="4357"/>
                                </a:lnTo>
                                <a:lnTo>
                                  <a:pt x="1388" y="4328"/>
                                </a:lnTo>
                                <a:lnTo>
                                  <a:pt x="1450" y="4295"/>
                                </a:lnTo>
                                <a:lnTo>
                                  <a:pt x="1510" y="4257"/>
                                </a:lnTo>
                                <a:lnTo>
                                  <a:pt x="1567" y="4214"/>
                                </a:lnTo>
                                <a:lnTo>
                                  <a:pt x="1620" y="4168"/>
                                </a:lnTo>
                                <a:lnTo>
                                  <a:pt x="1670" y="4119"/>
                                </a:lnTo>
                                <a:lnTo>
                                  <a:pt x="1716" y="4065"/>
                                </a:lnTo>
                                <a:lnTo>
                                  <a:pt x="1758" y="4009"/>
                                </a:lnTo>
                                <a:lnTo>
                                  <a:pt x="1796" y="3949"/>
                                </a:lnTo>
                                <a:lnTo>
                                  <a:pt x="1830" y="3886"/>
                                </a:lnTo>
                                <a:lnTo>
                                  <a:pt x="1859" y="3821"/>
                                </a:lnTo>
                                <a:lnTo>
                                  <a:pt x="1883" y="3753"/>
                                </a:lnTo>
                                <a:lnTo>
                                  <a:pt x="1902" y="3683"/>
                                </a:lnTo>
                                <a:lnTo>
                                  <a:pt x="1916" y="3611"/>
                                </a:lnTo>
                                <a:lnTo>
                                  <a:pt x="1925" y="3538"/>
                                </a:lnTo>
                                <a:lnTo>
                                  <a:pt x="1928" y="3462"/>
                                </a:lnTo>
                                <a:moveTo>
                                  <a:pt x="2781" y="6218"/>
                                </a:moveTo>
                                <a:lnTo>
                                  <a:pt x="2778" y="6143"/>
                                </a:lnTo>
                                <a:lnTo>
                                  <a:pt x="2769" y="6069"/>
                                </a:lnTo>
                                <a:lnTo>
                                  <a:pt x="2755" y="5997"/>
                                </a:lnTo>
                                <a:lnTo>
                                  <a:pt x="2736" y="5927"/>
                                </a:lnTo>
                                <a:lnTo>
                                  <a:pt x="2712" y="5860"/>
                                </a:lnTo>
                                <a:lnTo>
                                  <a:pt x="2683" y="5795"/>
                                </a:lnTo>
                                <a:lnTo>
                                  <a:pt x="2649" y="5732"/>
                                </a:lnTo>
                                <a:lnTo>
                                  <a:pt x="2611" y="5672"/>
                                </a:lnTo>
                                <a:lnTo>
                                  <a:pt x="2569" y="5616"/>
                                </a:lnTo>
                                <a:lnTo>
                                  <a:pt x="2523" y="5562"/>
                                </a:lnTo>
                                <a:lnTo>
                                  <a:pt x="2473" y="5512"/>
                                </a:lnTo>
                                <a:lnTo>
                                  <a:pt x="2420" y="5466"/>
                                </a:lnTo>
                                <a:lnTo>
                                  <a:pt x="2363" y="5424"/>
                                </a:lnTo>
                                <a:lnTo>
                                  <a:pt x="2304" y="5386"/>
                                </a:lnTo>
                                <a:lnTo>
                                  <a:pt x="2241" y="5353"/>
                                </a:lnTo>
                                <a:lnTo>
                                  <a:pt x="2176" y="5324"/>
                                </a:lnTo>
                                <a:lnTo>
                                  <a:pt x="2108" y="5299"/>
                                </a:lnTo>
                                <a:lnTo>
                                  <a:pt x="2038" y="5280"/>
                                </a:lnTo>
                                <a:lnTo>
                                  <a:pt x="1966" y="5266"/>
                                </a:lnTo>
                                <a:lnTo>
                                  <a:pt x="1893" y="5258"/>
                                </a:lnTo>
                                <a:lnTo>
                                  <a:pt x="1817" y="5255"/>
                                </a:lnTo>
                                <a:lnTo>
                                  <a:pt x="1742" y="5258"/>
                                </a:lnTo>
                                <a:lnTo>
                                  <a:pt x="1668" y="5266"/>
                                </a:lnTo>
                                <a:lnTo>
                                  <a:pt x="1596" y="5280"/>
                                </a:lnTo>
                                <a:lnTo>
                                  <a:pt x="1526" y="5299"/>
                                </a:lnTo>
                                <a:lnTo>
                                  <a:pt x="1459" y="5324"/>
                                </a:lnTo>
                                <a:lnTo>
                                  <a:pt x="1393" y="5353"/>
                                </a:lnTo>
                                <a:lnTo>
                                  <a:pt x="1331" y="5386"/>
                                </a:lnTo>
                                <a:lnTo>
                                  <a:pt x="1271" y="5424"/>
                                </a:lnTo>
                                <a:lnTo>
                                  <a:pt x="1214" y="5466"/>
                                </a:lnTo>
                                <a:lnTo>
                                  <a:pt x="1161" y="5512"/>
                                </a:lnTo>
                                <a:lnTo>
                                  <a:pt x="1111" y="5562"/>
                                </a:lnTo>
                                <a:lnTo>
                                  <a:pt x="1065" y="5616"/>
                                </a:lnTo>
                                <a:lnTo>
                                  <a:pt x="1023" y="5672"/>
                                </a:lnTo>
                                <a:lnTo>
                                  <a:pt x="985" y="5732"/>
                                </a:lnTo>
                                <a:lnTo>
                                  <a:pt x="951" y="5795"/>
                                </a:lnTo>
                                <a:lnTo>
                                  <a:pt x="922" y="5860"/>
                                </a:lnTo>
                                <a:lnTo>
                                  <a:pt x="898" y="5927"/>
                                </a:lnTo>
                                <a:lnTo>
                                  <a:pt x="879" y="5997"/>
                                </a:lnTo>
                                <a:lnTo>
                                  <a:pt x="865" y="6069"/>
                                </a:lnTo>
                                <a:lnTo>
                                  <a:pt x="856" y="6143"/>
                                </a:lnTo>
                                <a:lnTo>
                                  <a:pt x="853" y="6218"/>
                                </a:lnTo>
                                <a:lnTo>
                                  <a:pt x="856" y="6294"/>
                                </a:lnTo>
                                <a:lnTo>
                                  <a:pt x="865" y="6367"/>
                                </a:lnTo>
                                <a:lnTo>
                                  <a:pt x="879" y="6439"/>
                                </a:lnTo>
                                <a:lnTo>
                                  <a:pt x="898" y="6509"/>
                                </a:lnTo>
                                <a:lnTo>
                                  <a:pt x="922" y="6577"/>
                                </a:lnTo>
                                <a:lnTo>
                                  <a:pt x="951" y="6642"/>
                                </a:lnTo>
                                <a:lnTo>
                                  <a:pt x="985" y="6705"/>
                                </a:lnTo>
                                <a:lnTo>
                                  <a:pt x="1023" y="6765"/>
                                </a:lnTo>
                                <a:lnTo>
                                  <a:pt x="1065" y="6821"/>
                                </a:lnTo>
                                <a:lnTo>
                                  <a:pt x="1111" y="6874"/>
                                </a:lnTo>
                                <a:lnTo>
                                  <a:pt x="1161" y="6924"/>
                                </a:lnTo>
                                <a:lnTo>
                                  <a:pt x="1214" y="6970"/>
                                </a:lnTo>
                                <a:lnTo>
                                  <a:pt x="1271" y="7013"/>
                                </a:lnTo>
                                <a:lnTo>
                                  <a:pt x="1331" y="7051"/>
                                </a:lnTo>
                                <a:lnTo>
                                  <a:pt x="1393" y="7084"/>
                                </a:lnTo>
                                <a:lnTo>
                                  <a:pt x="1459" y="7113"/>
                                </a:lnTo>
                                <a:lnTo>
                                  <a:pt x="1526" y="7137"/>
                                </a:lnTo>
                                <a:lnTo>
                                  <a:pt x="1596" y="7157"/>
                                </a:lnTo>
                                <a:lnTo>
                                  <a:pt x="1668" y="7171"/>
                                </a:lnTo>
                                <a:lnTo>
                                  <a:pt x="1742" y="7179"/>
                                </a:lnTo>
                                <a:lnTo>
                                  <a:pt x="1817" y="7182"/>
                                </a:lnTo>
                                <a:lnTo>
                                  <a:pt x="1893" y="7179"/>
                                </a:lnTo>
                                <a:lnTo>
                                  <a:pt x="1966" y="7171"/>
                                </a:lnTo>
                                <a:lnTo>
                                  <a:pt x="2038" y="7157"/>
                                </a:lnTo>
                                <a:lnTo>
                                  <a:pt x="2108" y="7137"/>
                                </a:lnTo>
                                <a:lnTo>
                                  <a:pt x="2176" y="7113"/>
                                </a:lnTo>
                                <a:lnTo>
                                  <a:pt x="2241" y="7084"/>
                                </a:lnTo>
                                <a:lnTo>
                                  <a:pt x="2304" y="7051"/>
                                </a:lnTo>
                                <a:lnTo>
                                  <a:pt x="2363" y="7013"/>
                                </a:lnTo>
                                <a:lnTo>
                                  <a:pt x="2420" y="6970"/>
                                </a:lnTo>
                                <a:lnTo>
                                  <a:pt x="2473" y="6924"/>
                                </a:lnTo>
                                <a:lnTo>
                                  <a:pt x="2523" y="6874"/>
                                </a:lnTo>
                                <a:lnTo>
                                  <a:pt x="2569" y="6821"/>
                                </a:lnTo>
                                <a:lnTo>
                                  <a:pt x="2611" y="6765"/>
                                </a:lnTo>
                                <a:lnTo>
                                  <a:pt x="2649" y="6705"/>
                                </a:lnTo>
                                <a:lnTo>
                                  <a:pt x="2683" y="6642"/>
                                </a:lnTo>
                                <a:lnTo>
                                  <a:pt x="2712" y="6577"/>
                                </a:lnTo>
                                <a:lnTo>
                                  <a:pt x="2736" y="6509"/>
                                </a:lnTo>
                                <a:lnTo>
                                  <a:pt x="2755" y="6439"/>
                                </a:lnTo>
                                <a:lnTo>
                                  <a:pt x="2769" y="6367"/>
                                </a:lnTo>
                                <a:lnTo>
                                  <a:pt x="2778" y="6294"/>
                                </a:lnTo>
                                <a:lnTo>
                                  <a:pt x="2781" y="6218"/>
                                </a:lnTo>
                                <a:moveTo>
                                  <a:pt x="4539" y="986"/>
                                </a:moveTo>
                                <a:lnTo>
                                  <a:pt x="4536" y="911"/>
                                </a:lnTo>
                                <a:lnTo>
                                  <a:pt x="4527" y="837"/>
                                </a:lnTo>
                                <a:lnTo>
                                  <a:pt x="4513" y="765"/>
                                </a:lnTo>
                                <a:lnTo>
                                  <a:pt x="4494" y="695"/>
                                </a:lnTo>
                                <a:lnTo>
                                  <a:pt x="4470" y="627"/>
                                </a:lnTo>
                                <a:lnTo>
                                  <a:pt x="4441" y="562"/>
                                </a:lnTo>
                                <a:lnTo>
                                  <a:pt x="4407" y="499"/>
                                </a:lnTo>
                                <a:lnTo>
                                  <a:pt x="4369" y="440"/>
                                </a:lnTo>
                                <a:lnTo>
                                  <a:pt x="4327" y="383"/>
                                </a:lnTo>
                                <a:lnTo>
                                  <a:pt x="4281" y="330"/>
                                </a:lnTo>
                                <a:lnTo>
                                  <a:pt x="4231" y="280"/>
                                </a:lnTo>
                                <a:lnTo>
                                  <a:pt x="4178" y="234"/>
                                </a:lnTo>
                                <a:lnTo>
                                  <a:pt x="4121" y="192"/>
                                </a:lnTo>
                                <a:lnTo>
                                  <a:pt x="4061" y="154"/>
                                </a:lnTo>
                                <a:lnTo>
                                  <a:pt x="3999" y="120"/>
                                </a:lnTo>
                                <a:lnTo>
                                  <a:pt x="3933" y="91"/>
                                </a:lnTo>
                                <a:lnTo>
                                  <a:pt x="3866" y="67"/>
                                </a:lnTo>
                                <a:lnTo>
                                  <a:pt x="3796" y="48"/>
                                </a:lnTo>
                                <a:lnTo>
                                  <a:pt x="3724" y="34"/>
                                </a:lnTo>
                                <a:lnTo>
                                  <a:pt x="3650" y="25"/>
                                </a:lnTo>
                                <a:lnTo>
                                  <a:pt x="3575" y="22"/>
                                </a:lnTo>
                                <a:lnTo>
                                  <a:pt x="3500" y="25"/>
                                </a:lnTo>
                                <a:lnTo>
                                  <a:pt x="3426" y="34"/>
                                </a:lnTo>
                                <a:lnTo>
                                  <a:pt x="3354" y="48"/>
                                </a:lnTo>
                                <a:lnTo>
                                  <a:pt x="3284" y="67"/>
                                </a:lnTo>
                                <a:lnTo>
                                  <a:pt x="3216" y="91"/>
                                </a:lnTo>
                                <a:lnTo>
                                  <a:pt x="3151" y="120"/>
                                </a:lnTo>
                                <a:lnTo>
                                  <a:pt x="3088" y="154"/>
                                </a:lnTo>
                                <a:lnTo>
                                  <a:pt x="3029" y="192"/>
                                </a:lnTo>
                                <a:lnTo>
                                  <a:pt x="2972" y="234"/>
                                </a:lnTo>
                                <a:lnTo>
                                  <a:pt x="2919" y="280"/>
                                </a:lnTo>
                                <a:lnTo>
                                  <a:pt x="2869" y="330"/>
                                </a:lnTo>
                                <a:lnTo>
                                  <a:pt x="2823" y="383"/>
                                </a:lnTo>
                                <a:lnTo>
                                  <a:pt x="2781" y="440"/>
                                </a:lnTo>
                                <a:lnTo>
                                  <a:pt x="2743" y="499"/>
                                </a:lnTo>
                                <a:lnTo>
                                  <a:pt x="2709" y="562"/>
                                </a:lnTo>
                                <a:lnTo>
                                  <a:pt x="2680" y="627"/>
                                </a:lnTo>
                                <a:lnTo>
                                  <a:pt x="2656" y="695"/>
                                </a:lnTo>
                                <a:lnTo>
                                  <a:pt x="2637" y="765"/>
                                </a:lnTo>
                                <a:lnTo>
                                  <a:pt x="2623" y="837"/>
                                </a:lnTo>
                                <a:lnTo>
                                  <a:pt x="2614" y="911"/>
                                </a:lnTo>
                                <a:lnTo>
                                  <a:pt x="2611" y="986"/>
                                </a:lnTo>
                                <a:lnTo>
                                  <a:pt x="2614" y="1061"/>
                                </a:lnTo>
                                <a:lnTo>
                                  <a:pt x="2623" y="1135"/>
                                </a:lnTo>
                                <a:lnTo>
                                  <a:pt x="2637" y="1207"/>
                                </a:lnTo>
                                <a:lnTo>
                                  <a:pt x="2656" y="1277"/>
                                </a:lnTo>
                                <a:lnTo>
                                  <a:pt x="2680" y="1345"/>
                                </a:lnTo>
                                <a:lnTo>
                                  <a:pt x="2709" y="1410"/>
                                </a:lnTo>
                                <a:lnTo>
                                  <a:pt x="2743" y="1472"/>
                                </a:lnTo>
                                <a:lnTo>
                                  <a:pt x="2781" y="1532"/>
                                </a:lnTo>
                                <a:lnTo>
                                  <a:pt x="2823" y="1589"/>
                                </a:lnTo>
                                <a:lnTo>
                                  <a:pt x="2869" y="1642"/>
                                </a:lnTo>
                                <a:lnTo>
                                  <a:pt x="2919" y="1692"/>
                                </a:lnTo>
                                <a:lnTo>
                                  <a:pt x="2972" y="1738"/>
                                </a:lnTo>
                                <a:lnTo>
                                  <a:pt x="3029" y="1780"/>
                                </a:lnTo>
                                <a:lnTo>
                                  <a:pt x="3088" y="1818"/>
                                </a:lnTo>
                                <a:lnTo>
                                  <a:pt x="3151" y="1852"/>
                                </a:lnTo>
                                <a:lnTo>
                                  <a:pt x="3216" y="1881"/>
                                </a:lnTo>
                                <a:lnTo>
                                  <a:pt x="3284" y="1905"/>
                                </a:lnTo>
                                <a:lnTo>
                                  <a:pt x="3354" y="1924"/>
                                </a:lnTo>
                                <a:lnTo>
                                  <a:pt x="3426" y="1938"/>
                                </a:lnTo>
                                <a:lnTo>
                                  <a:pt x="3500" y="1947"/>
                                </a:lnTo>
                                <a:lnTo>
                                  <a:pt x="3575" y="1950"/>
                                </a:lnTo>
                                <a:lnTo>
                                  <a:pt x="3650" y="1947"/>
                                </a:lnTo>
                                <a:lnTo>
                                  <a:pt x="3724" y="1938"/>
                                </a:lnTo>
                                <a:lnTo>
                                  <a:pt x="3796" y="1924"/>
                                </a:lnTo>
                                <a:lnTo>
                                  <a:pt x="3866" y="1905"/>
                                </a:lnTo>
                                <a:lnTo>
                                  <a:pt x="3933" y="1881"/>
                                </a:lnTo>
                                <a:lnTo>
                                  <a:pt x="3999" y="1852"/>
                                </a:lnTo>
                                <a:lnTo>
                                  <a:pt x="4061" y="1818"/>
                                </a:lnTo>
                                <a:lnTo>
                                  <a:pt x="4121" y="1780"/>
                                </a:lnTo>
                                <a:lnTo>
                                  <a:pt x="4178" y="1738"/>
                                </a:lnTo>
                                <a:lnTo>
                                  <a:pt x="4231" y="1692"/>
                                </a:lnTo>
                                <a:lnTo>
                                  <a:pt x="4281" y="1642"/>
                                </a:lnTo>
                                <a:lnTo>
                                  <a:pt x="4327" y="1589"/>
                                </a:lnTo>
                                <a:lnTo>
                                  <a:pt x="4369" y="1532"/>
                                </a:lnTo>
                                <a:lnTo>
                                  <a:pt x="4407" y="1472"/>
                                </a:lnTo>
                                <a:lnTo>
                                  <a:pt x="4441" y="1410"/>
                                </a:lnTo>
                                <a:lnTo>
                                  <a:pt x="4470" y="1345"/>
                                </a:lnTo>
                                <a:lnTo>
                                  <a:pt x="4494" y="1277"/>
                                </a:lnTo>
                                <a:lnTo>
                                  <a:pt x="4513" y="1207"/>
                                </a:lnTo>
                                <a:lnTo>
                                  <a:pt x="4527" y="1135"/>
                                </a:lnTo>
                                <a:lnTo>
                                  <a:pt x="4536" y="1061"/>
                                </a:lnTo>
                                <a:lnTo>
                                  <a:pt x="4539" y="986"/>
                                </a:lnTo>
                                <a:moveTo>
                                  <a:pt x="7149" y="8146"/>
                                </a:moveTo>
                                <a:lnTo>
                                  <a:pt x="7146" y="8071"/>
                                </a:lnTo>
                                <a:lnTo>
                                  <a:pt x="7138" y="7997"/>
                                </a:lnTo>
                                <a:lnTo>
                                  <a:pt x="7124" y="7925"/>
                                </a:lnTo>
                                <a:lnTo>
                                  <a:pt x="7104" y="7855"/>
                                </a:lnTo>
                                <a:lnTo>
                                  <a:pt x="7080" y="7787"/>
                                </a:lnTo>
                                <a:lnTo>
                                  <a:pt x="7051" y="7722"/>
                                </a:lnTo>
                                <a:lnTo>
                                  <a:pt x="7017" y="7659"/>
                                </a:lnTo>
                                <a:lnTo>
                                  <a:pt x="6979" y="7600"/>
                                </a:lnTo>
                                <a:lnTo>
                                  <a:pt x="6937" y="7543"/>
                                </a:lnTo>
                                <a:lnTo>
                                  <a:pt x="6891" y="7490"/>
                                </a:lnTo>
                                <a:lnTo>
                                  <a:pt x="6841" y="7440"/>
                                </a:lnTo>
                                <a:lnTo>
                                  <a:pt x="6788" y="7394"/>
                                </a:lnTo>
                                <a:lnTo>
                                  <a:pt x="6731" y="7352"/>
                                </a:lnTo>
                                <a:lnTo>
                                  <a:pt x="6672" y="7314"/>
                                </a:lnTo>
                                <a:lnTo>
                                  <a:pt x="6609" y="7280"/>
                                </a:lnTo>
                                <a:lnTo>
                                  <a:pt x="6544" y="7251"/>
                                </a:lnTo>
                                <a:lnTo>
                                  <a:pt x="6476" y="7227"/>
                                </a:lnTo>
                                <a:lnTo>
                                  <a:pt x="6406" y="7208"/>
                                </a:lnTo>
                                <a:lnTo>
                                  <a:pt x="6334" y="7194"/>
                                </a:lnTo>
                                <a:lnTo>
                                  <a:pt x="6261" y="7185"/>
                                </a:lnTo>
                                <a:lnTo>
                                  <a:pt x="6185" y="7182"/>
                                </a:lnTo>
                                <a:lnTo>
                                  <a:pt x="6110" y="7185"/>
                                </a:lnTo>
                                <a:lnTo>
                                  <a:pt x="6036" y="7194"/>
                                </a:lnTo>
                                <a:lnTo>
                                  <a:pt x="5964" y="7208"/>
                                </a:lnTo>
                                <a:lnTo>
                                  <a:pt x="5894" y="7227"/>
                                </a:lnTo>
                                <a:lnTo>
                                  <a:pt x="5827" y="7251"/>
                                </a:lnTo>
                                <a:lnTo>
                                  <a:pt x="5761" y="7280"/>
                                </a:lnTo>
                                <a:lnTo>
                                  <a:pt x="5699" y="7314"/>
                                </a:lnTo>
                                <a:lnTo>
                                  <a:pt x="5639" y="7352"/>
                                </a:lnTo>
                                <a:lnTo>
                                  <a:pt x="5583" y="7394"/>
                                </a:lnTo>
                                <a:lnTo>
                                  <a:pt x="5529" y="7440"/>
                                </a:lnTo>
                                <a:lnTo>
                                  <a:pt x="5479" y="7490"/>
                                </a:lnTo>
                                <a:lnTo>
                                  <a:pt x="5433" y="7543"/>
                                </a:lnTo>
                                <a:lnTo>
                                  <a:pt x="5391" y="7600"/>
                                </a:lnTo>
                                <a:lnTo>
                                  <a:pt x="5353" y="7659"/>
                                </a:lnTo>
                                <a:lnTo>
                                  <a:pt x="5320" y="7722"/>
                                </a:lnTo>
                                <a:lnTo>
                                  <a:pt x="5290" y="7787"/>
                                </a:lnTo>
                                <a:lnTo>
                                  <a:pt x="5266" y="7855"/>
                                </a:lnTo>
                                <a:lnTo>
                                  <a:pt x="5247" y="7925"/>
                                </a:lnTo>
                                <a:lnTo>
                                  <a:pt x="5233" y="7997"/>
                                </a:lnTo>
                                <a:lnTo>
                                  <a:pt x="5224" y="8071"/>
                                </a:lnTo>
                                <a:lnTo>
                                  <a:pt x="5222" y="8146"/>
                                </a:lnTo>
                                <a:lnTo>
                                  <a:pt x="5224" y="8221"/>
                                </a:lnTo>
                                <a:lnTo>
                                  <a:pt x="5233" y="8295"/>
                                </a:lnTo>
                                <a:lnTo>
                                  <a:pt x="5247" y="8367"/>
                                </a:lnTo>
                                <a:lnTo>
                                  <a:pt x="5266" y="8437"/>
                                </a:lnTo>
                                <a:lnTo>
                                  <a:pt x="5290" y="8504"/>
                                </a:lnTo>
                                <a:lnTo>
                                  <a:pt x="5320" y="8570"/>
                                </a:lnTo>
                                <a:lnTo>
                                  <a:pt x="5353" y="8632"/>
                                </a:lnTo>
                                <a:lnTo>
                                  <a:pt x="5391" y="8692"/>
                                </a:lnTo>
                                <a:lnTo>
                                  <a:pt x="5433" y="8749"/>
                                </a:lnTo>
                                <a:lnTo>
                                  <a:pt x="5479" y="8802"/>
                                </a:lnTo>
                                <a:lnTo>
                                  <a:pt x="5529" y="8852"/>
                                </a:lnTo>
                                <a:lnTo>
                                  <a:pt x="5583" y="8898"/>
                                </a:lnTo>
                                <a:lnTo>
                                  <a:pt x="5639" y="8940"/>
                                </a:lnTo>
                                <a:lnTo>
                                  <a:pt x="5699" y="8978"/>
                                </a:lnTo>
                                <a:lnTo>
                                  <a:pt x="5761" y="9012"/>
                                </a:lnTo>
                                <a:lnTo>
                                  <a:pt x="5827" y="9041"/>
                                </a:lnTo>
                                <a:lnTo>
                                  <a:pt x="5894" y="9065"/>
                                </a:lnTo>
                                <a:lnTo>
                                  <a:pt x="5964" y="9084"/>
                                </a:lnTo>
                                <a:lnTo>
                                  <a:pt x="6036" y="9098"/>
                                </a:lnTo>
                                <a:lnTo>
                                  <a:pt x="6110" y="9107"/>
                                </a:lnTo>
                                <a:lnTo>
                                  <a:pt x="6185" y="9110"/>
                                </a:lnTo>
                                <a:lnTo>
                                  <a:pt x="6261" y="9107"/>
                                </a:lnTo>
                                <a:lnTo>
                                  <a:pt x="6334" y="9098"/>
                                </a:lnTo>
                                <a:lnTo>
                                  <a:pt x="6406" y="9084"/>
                                </a:lnTo>
                                <a:lnTo>
                                  <a:pt x="6476" y="9065"/>
                                </a:lnTo>
                                <a:lnTo>
                                  <a:pt x="6544" y="9041"/>
                                </a:lnTo>
                                <a:lnTo>
                                  <a:pt x="6609" y="9012"/>
                                </a:lnTo>
                                <a:lnTo>
                                  <a:pt x="6672" y="8978"/>
                                </a:lnTo>
                                <a:lnTo>
                                  <a:pt x="6731" y="8940"/>
                                </a:lnTo>
                                <a:lnTo>
                                  <a:pt x="6788" y="8898"/>
                                </a:lnTo>
                                <a:lnTo>
                                  <a:pt x="6841" y="8852"/>
                                </a:lnTo>
                                <a:lnTo>
                                  <a:pt x="6891" y="8802"/>
                                </a:lnTo>
                                <a:lnTo>
                                  <a:pt x="6937" y="8749"/>
                                </a:lnTo>
                                <a:lnTo>
                                  <a:pt x="6979" y="8692"/>
                                </a:lnTo>
                                <a:lnTo>
                                  <a:pt x="7017" y="8632"/>
                                </a:lnTo>
                                <a:lnTo>
                                  <a:pt x="7051" y="8570"/>
                                </a:lnTo>
                                <a:lnTo>
                                  <a:pt x="7080" y="8504"/>
                                </a:lnTo>
                                <a:lnTo>
                                  <a:pt x="7104" y="8437"/>
                                </a:lnTo>
                                <a:lnTo>
                                  <a:pt x="7124" y="8367"/>
                                </a:lnTo>
                                <a:lnTo>
                                  <a:pt x="7138" y="8295"/>
                                </a:lnTo>
                                <a:lnTo>
                                  <a:pt x="7146" y="8221"/>
                                </a:lnTo>
                                <a:lnTo>
                                  <a:pt x="7149" y="8146"/>
                                </a:lnTo>
                                <a:moveTo>
                                  <a:pt x="9525" y="963"/>
                                </a:moveTo>
                                <a:lnTo>
                                  <a:pt x="9522" y="888"/>
                                </a:lnTo>
                                <a:lnTo>
                                  <a:pt x="9514" y="814"/>
                                </a:lnTo>
                                <a:lnTo>
                                  <a:pt x="9500" y="742"/>
                                </a:lnTo>
                                <a:lnTo>
                                  <a:pt x="9480" y="673"/>
                                </a:lnTo>
                                <a:lnTo>
                                  <a:pt x="9456" y="605"/>
                                </a:lnTo>
                                <a:lnTo>
                                  <a:pt x="9427" y="540"/>
                                </a:lnTo>
                                <a:lnTo>
                                  <a:pt x="9393" y="477"/>
                                </a:lnTo>
                                <a:lnTo>
                                  <a:pt x="9355" y="417"/>
                                </a:lnTo>
                                <a:lnTo>
                                  <a:pt x="9313" y="361"/>
                                </a:lnTo>
                                <a:lnTo>
                                  <a:pt x="9267" y="307"/>
                                </a:lnTo>
                                <a:lnTo>
                                  <a:pt x="9217" y="258"/>
                                </a:lnTo>
                                <a:lnTo>
                                  <a:pt x="9164" y="211"/>
                                </a:lnTo>
                                <a:lnTo>
                                  <a:pt x="9107" y="169"/>
                                </a:lnTo>
                                <a:lnTo>
                                  <a:pt x="9048" y="131"/>
                                </a:lnTo>
                                <a:lnTo>
                                  <a:pt x="8985" y="98"/>
                                </a:lnTo>
                                <a:lnTo>
                                  <a:pt x="8920" y="69"/>
                                </a:lnTo>
                                <a:lnTo>
                                  <a:pt x="8852" y="44"/>
                                </a:lnTo>
                                <a:lnTo>
                                  <a:pt x="8782" y="25"/>
                                </a:lnTo>
                                <a:lnTo>
                                  <a:pt x="8710" y="11"/>
                                </a:lnTo>
                                <a:lnTo>
                                  <a:pt x="8637" y="3"/>
                                </a:lnTo>
                                <a:lnTo>
                                  <a:pt x="8561" y="0"/>
                                </a:lnTo>
                                <a:lnTo>
                                  <a:pt x="8486" y="3"/>
                                </a:lnTo>
                                <a:lnTo>
                                  <a:pt x="8412" y="11"/>
                                </a:lnTo>
                                <a:lnTo>
                                  <a:pt x="8340" y="25"/>
                                </a:lnTo>
                                <a:lnTo>
                                  <a:pt x="8270" y="44"/>
                                </a:lnTo>
                                <a:lnTo>
                                  <a:pt x="8203" y="69"/>
                                </a:lnTo>
                                <a:lnTo>
                                  <a:pt x="8137" y="98"/>
                                </a:lnTo>
                                <a:lnTo>
                                  <a:pt x="8075" y="131"/>
                                </a:lnTo>
                                <a:lnTo>
                                  <a:pt x="8015" y="169"/>
                                </a:lnTo>
                                <a:lnTo>
                                  <a:pt x="7958" y="211"/>
                                </a:lnTo>
                                <a:lnTo>
                                  <a:pt x="7905" y="258"/>
                                </a:lnTo>
                                <a:lnTo>
                                  <a:pt x="7855" y="307"/>
                                </a:lnTo>
                                <a:lnTo>
                                  <a:pt x="7809" y="361"/>
                                </a:lnTo>
                                <a:lnTo>
                                  <a:pt x="7767" y="417"/>
                                </a:lnTo>
                                <a:lnTo>
                                  <a:pt x="7729" y="477"/>
                                </a:lnTo>
                                <a:lnTo>
                                  <a:pt x="7695" y="540"/>
                                </a:lnTo>
                                <a:lnTo>
                                  <a:pt x="7666" y="605"/>
                                </a:lnTo>
                                <a:lnTo>
                                  <a:pt x="7642" y="673"/>
                                </a:lnTo>
                                <a:lnTo>
                                  <a:pt x="7623" y="742"/>
                                </a:lnTo>
                                <a:lnTo>
                                  <a:pt x="7609" y="814"/>
                                </a:lnTo>
                                <a:lnTo>
                                  <a:pt x="7600" y="888"/>
                                </a:lnTo>
                                <a:lnTo>
                                  <a:pt x="7597" y="963"/>
                                </a:lnTo>
                                <a:lnTo>
                                  <a:pt x="7600" y="1039"/>
                                </a:lnTo>
                                <a:lnTo>
                                  <a:pt x="7609" y="1113"/>
                                </a:lnTo>
                                <a:lnTo>
                                  <a:pt x="7623" y="1184"/>
                                </a:lnTo>
                                <a:lnTo>
                                  <a:pt x="7642" y="1254"/>
                                </a:lnTo>
                                <a:lnTo>
                                  <a:pt x="7666" y="1322"/>
                                </a:lnTo>
                                <a:lnTo>
                                  <a:pt x="7695" y="1387"/>
                                </a:lnTo>
                                <a:lnTo>
                                  <a:pt x="7729" y="1450"/>
                                </a:lnTo>
                                <a:lnTo>
                                  <a:pt x="7767" y="1510"/>
                                </a:lnTo>
                                <a:lnTo>
                                  <a:pt x="7809" y="1566"/>
                                </a:lnTo>
                                <a:lnTo>
                                  <a:pt x="7855" y="1620"/>
                                </a:lnTo>
                                <a:lnTo>
                                  <a:pt x="7905" y="1669"/>
                                </a:lnTo>
                                <a:lnTo>
                                  <a:pt x="7958" y="1715"/>
                                </a:lnTo>
                                <a:lnTo>
                                  <a:pt x="8015" y="1758"/>
                                </a:lnTo>
                                <a:lnTo>
                                  <a:pt x="8075" y="1796"/>
                                </a:lnTo>
                                <a:lnTo>
                                  <a:pt x="8137" y="1829"/>
                                </a:lnTo>
                                <a:lnTo>
                                  <a:pt x="8203" y="1858"/>
                                </a:lnTo>
                                <a:lnTo>
                                  <a:pt x="8270" y="1883"/>
                                </a:lnTo>
                                <a:lnTo>
                                  <a:pt x="8340" y="1902"/>
                                </a:lnTo>
                                <a:lnTo>
                                  <a:pt x="8412" y="1916"/>
                                </a:lnTo>
                                <a:lnTo>
                                  <a:pt x="8486" y="1924"/>
                                </a:lnTo>
                                <a:lnTo>
                                  <a:pt x="8561" y="1927"/>
                                </a:lnTo>
                                <a:lnTo>
                                  <a:pt x="8637" y="1924"/>
                                </a:lnTo>
                                <a:lnTo>
                                  <a:pt x="8710" y="1916"/>
                                </a:lnTo>
                                <a:lnTo>
                                  <a:pt x="8782" y="1902"/>
                                </a:lnTo>
                                <a:lnTo>
                                  <a:pt x="8852" y="1883"/>
                                </a:lnTo>
                                <a:lnTo>
                                  <a:pt x="8920" y="1858"/>
                                </a:lnTo>
                                <a:lnTo>
                                  <a:pt x="8985" y="1829"/>
                                </a:lnTo>
                                <a:lnTo>
                                  <a:pt x="9048" y="1796"/>
                                </a:lnTo>
                                <a:lnTo>
                                  <a:pt x="9107" y="1758"/>
                                </a:lnTo>
                                <a:lnTo>
                                  <a:pt x="9164" y="1715"/>
                                </a:lnTo>
                                <a:lnTo>
                                  <a:pt x="9217" y="1669"/>
                                </a:lnTo>
                                <a:lnTo>
                                  <a:pt x="9267" y="1620"/>
                                </a:lnTo>
                                <a:lnTo>
                                  <a:pt x="9313" y="1566"/>
                                </a:lnTo>
                                <a:lnTo>
                                  <a:pt x="9355" y="1510"/>
                                </a:lnTo>
                                <a:lnTo>
                                  <a:pt x="9393" y="1450"/>
                                </a:lnTo>
                                <a:lnTo>
                                  <a:pt x="9427" y="1387"/>
                                </a:lnTo>
                                <a:lnTo>
                                  <a:pt x="9456" y="1322"/>
                                </a:lnTo>
                                <a:lnTo>
                                  <a:pt x="9480" y="1254"/>
                                </a:lnTo>
                                <a:lnTo>
                                  <a:pt x="9500" y="1184"/>
                                </a:lnTo>
                                <a:lnTo>
                                  <a:pt x="9514" y="1113"/>
                                </a:lnTo>
                                <a:lnTo>
                                  <a:pt x="9522" y="1039"/>
                                </a:lnTo>
                                <a:lnTo>
                                  <a:pt x="9525" y="963"/>
                                </a:lnTo>
                                <a:moveTo>
                                  <a:pt x="11431" y="6087"/>
                                </a:moveTo>
                                <a:lnTo>
                                  <a:pt x="11428" y="6011"/>
                                </a:lnTo>
                                <a:lnTo>
                                  <a:pt x="11419" y="5938"/>
                                </a:lnTo>
                                <a:lnTo>
                                  <a:pt x="11405" y="5866"/>
                                </a:lnTo>
                                <a:lnTo>
                                  <a:pt x="11386" y="5796"/>
                                </a:lnTo>
                                <a:lnTo>
                                  <a:pt x="11362" y="5728"/>
                                </a:lnTo>
                                <a:lnTo>
                                  <a:pt x="11333" y="5663"/>
                                </a:lnTo>
                                <a:lnTo>
                                  <a:pt x="11299" y="5600"/>
                                </a:lnTo>
                                <a:lnTo>
                                  <a:pt x="11261" y="5541"/>
                                </a:lnTo>
                                <a:lnTo>
                                  <a:pt x="11219" y="5484"/>
                                </a:lnTo>
                                <a:lnTo>
                                  <a:pt x="11173" y="5431"/>
                                </a:lnTo>
                                <a:lnTo>
                                  <a:pt x="11123" y="5381"/>
                                </a:lnTo>
                                <a:lnTo>
                                  <a:pt x="11070" y="5335"/>
                                </a:lnTo>
                                <a:lnTo>
                                  <a:pt x="11013" y="5292"/>
                                </a:lnTo>
                                <a:lnTo>
                                  <a:pt x="10954" y="5254"/>
                                </a:lnTo>
                                <a:lnTo>
                                  <a:pt x="10891" y="5221"/>
                                </a:lnTo>
                                <a:lnTo>
                                  <a:pt x="10826" y="5192"/>
                                </a:lnTo>
                                <a:lnTo>
                                  <a:pt x="10758" y="5168"/>
                                </a:lnTo>
                                <a:lnTo>
                                  <a:pt x="10688" y="5148"/>
                                </a:lnTo>
                                <a:lnTo>
                                  <a:pt x="10616" y="5134"/>
                                </a:lnTo>
                                <a:lnTo>
                                  <a:pt x="10542" y="5126"/>
                                </a:lnTo>
                                <a:lnTo>
                                  <a:pt x="10467" y="5123"/>
                                </a:lnTo>
                                <a:lnTo>
                                  <a:pt x="10392" y="5126"/>
                                </a:lnTo>
                                <a:lnTo>
                                  <a:pt x="10318" y="5134"/>
                                </a:lnTo>
                                <a:lnTo>
                                  <a:pt x="10246" y="5148"/>
                                </a:lnTo>
                                <a:lnTo>
                                  <a:pt x="10176" y="5168"/>
                                </a:lnTo>
                                <a:lnTo>
                                  <a:pt x="10109" y="5192"/>
                                </a:lnTo>
                                <a:lnTo>
                                  <a:pt x="10043" y="5221"/>
                                </a:lnTo>
                                <a:lnTo>
                                  <a:pt x="9981" y="5254"/>
                                </a:lnTo>
                                <a:lnTo>
                                  <a:pt x="9921" y="5292"/>
                                </a:lnTo>
                                <a:lnTo>
                                  <a:pt x="9864" y="5335"/>
                                </a:lnTo>
                                <a:lnTo>
                                  <a:pt x="9811" y="5381"/>
                                </a:lnTo>
                                <a:lnTo>
                                  <a:pt x="9761" y="5431"/>
                                </a:lnTo>
                                <a:lnTo>
                                  <a:pt x="9715" y="5484"/>
                                </a:lnTo>
                                <a:lnTo>
                                  <a:pt x="9673" y="5541"/>
                                </a:lnTo>
                                <a:lnTo>
                                  <a:pt x="9635" y="5600"/>
                                </a:lnTo>
                                <a:lnTo>
                                  <a:pt x="9601" y="5663"/>
                                </a:lnTo>
                                <a:lnTo>
                                  <a:pt x="9572" y="5728"/>
                                </a:lnTo>
                                <a:lnTo>
                                  <a:pt x="9548" y="5796"/>
                                </a:lnTo>
                                <a:lnTo>
                                  <a:pt x="9529" y="5866"/>
                                </a:lnTo>
                                <a:lnTo>
                                  <a:pt x="9515" y="5938"/>
                                </a:lnTo>
                                <a:lnTo>
                                  <a:pt x="9506" y="6011"/>
                                </a:lnTo>
                                <a:lnTo>
                                  <a:pt x="9503" y="6087"/>
                                </a:lnTo>
                                <a:lnTo>
                                  <a:pt x="9506" y="6162"/>
                                </a:lnTo>
                                <a:lnTo>
                                  <a:pt x="9515" y="6236"/>
                                </a:lnTo>
                                <a:lnTo>
                                  <a:pt x="9529" y="6308"/>
                                </a:lnTo>
                                <a:lnTo>
                                  <a:pt x="9548" y="6378"/>
                                </a:lnTo>
                                <a:lnTo>
                                  <a:pt x="9572" y="6445"/>
                                </a:lnTo>
                                <a:lnTo>
                                  <a:pt x="9601" y="6510"/>
                                </a:lnTo>
                                <a:lnTo>
                                  <a:pt x="9635" y="6573"/>
                                </a:lnTo>
                                <a:lnTo>
                                  <a:pt x="9673" y="6633"/>
                                </a:lnTo>
                                <a:lnTo>
                                  <a:pt x="9715" y="6689"/>
                                </a:lnTo>
                                <a:lnTo>
                                  <a:pt x="9761" y="6743"/>
                                </a:lnTo>
                                <a:lnTo>
                                  <a:pt x="9811" y="6793"/>
                                </a:lnTo>
                                <a:lnTo>
                                  <a:pt x="9864" y="6839"/>
                                </a:lnTo>
                                <a:lnTo>
                                  <a:pt x="9921" y="6881"/>
                                </a:lnTo>
                                <a:lnTo>
                                  <a:pt x="9981" y="6919"/>
                                </a:lnTo>
                                <a:lnTo>
                                  <a:pt x="10043" y="6952"/>
                                </a:lnTo>
                                <a:lnTo>
                                  <a:pt x="10109" y="6981"/>
                                </a:lnTo>
                                <a:lnTo>
                                  <a:pt x="10176" y="7006"/>
                                </a:lnTo>
                                <a:lnTo>
                                  <a:pt x="10246" y="7025"/>
                                </a:lnTo>
                                <a:lnTo>
                                  <a:pt x="10318" y="7039"/>
                                </a:lnTo>
                                <a:lnTo>
                                  <a:pt x="10392" y="7048"/>
                                </a:lnTo>
                                <a:lnTo>
                                  <a:pt x="10467" y="7050"/>
                                </a:lnTo>
                                <a:lnTo>
                                  <a:pt x="10542" y="7048"/>
                                </a:lnTo>
                                <a:lnTo>
                                  <a:pt x="10616" y="7039"/>
                                </a:lnTo>
                                <a:lnTo>
                                  <a:pt x="10688" y="7025"/>
                                </a:lnTo>
                                <a:lnTo>
                                  <a:pt x="10758" y="7006"/>
                                </a:lnTo>
                                <a:lnTo>
                                  <a:pt x="10826" y="6981"/>
                                </a:lnTo>
                                <a:lnTo>
                                  <a:pt x="10891" y="6952"/>
                                </a:lnTo>
                                <a:lnTo>
                                  <a:pt x="10954" y="6919"/>
                                </a:lnTo>
                                <a:lnTo>
                                  <a:pt x="11013" y="6881"/>
                                </a:lnTo>
                                <a:lnTo>
                                  <a:pt x="11070" y="6839"/>
                                </a:lnTo>
                                <a:lnTo>
                                  <a:pt x="11123" y="6793"/>
                                </a:lnTo>
                                <a:lnTo>
                                  <a:pt x="11173" y="6743"/>
                                </a:lnTo>
                                <a:lnTo>
                                  <a:pt x="11219" y="6689"/>
                                </a:lnTo>
                                <a:lnTo>
                                  <a:pt x="11261" y="6633"/>
                                </a:lnTo>
                                <a:lnTo>
                                  <a:pt x="11299" y="6573"/>
                                </a:lnTo>
                                <a:lnTo>
                                  <a:pt x="11333" y="6510"/>
                                </a:lnTo>
                                <a:lnTo>
                                  <a:pt x="11362" y="6445"/>
                                </a:lnTo>
                                <a:lnTo>
                                  <a:pt x="11386" y="6378"/>
                                </a:lnTo>
                                <a:lnTo>
                                  <a:pt x="11405" y="6308"/>
                                </a:lnTo>
                                <a:lnTo>
                                  <a:pt x="11419" y="6236"/>
                                </a:lnTo>
                                <a:lnTo>
                                  <a:pt x="11428" y="6162"/>
                                </a:lnTo>
                                <a:lnTo>
                                  <a:pt x="11431" y="6087"/>
                                </a:lnTo>
                                <a:moveTo>
                                  <a:pt x="12308" y="3407"/>
                                </a:moveTo>
                                <a:lnTo>
                                  <a:pt x="12305" y="3332"/>
                                </a:lnTo>
                                <a:lnTo>
                                  <a:pt x="12296" y="3258"/>
                                </a:lnTo>
                                <a:lnTo>
                                  <a:pt x="12282" y="3186"/>
                                </a:lnTo>
                                <a:lnTo>
                                  <a:pt x="12263" y="3116"/>
                                </a:lnTo>
                                <a:lnTo>
                                  <a:pt x="12239" y="3048"/>
                                </a:lnTo>
                                <a:lnTo>
                                  <a:pt x="12210" y="2983"/>
                                </a:lnTo>
                                <a:lnTo>
                                  <a:pt x="12176" y="2921"/>
                                </a:lnTo>
                                <a:lnTo>
                                  <a:pt x="12138" y="2861"/>
                                </a:lnTo>
                                <a:lnTo>
                                  <a:pt x="12096" y="2804"/>
                                </a:lnTo>
                                <a:lnTo>
                                  <a:pt x="12050" y="2751"/>
                                </a:lnTo>
                                <a:lnTo>
                                  <a:pt x="12000" y="2701"/>
                                </a:lnTo>
                                <a:lnTo>
                                  <a:pt x="11947" y="2655"/>
                                </a:lnTo>
                                <a:lnTo>
                                  <a:pt x="11890" y="2613"/>
                                </a:lnTo>
                                <a:lnTo>
                                  <a:pt x="11830" y="2575"/>
                                </a:lnTo>
                                <a:lnTo>
                                  <a:pt x="11768" y="2541"/>
                                </a:lnTo>
                                <a:lnTo>
                                  <a:pt x="11702" y="2512"/>
                                </a:lnTo>
                                <a:lnTo>
                                  <a:pt x="11635" y="2488"/>
                                </a:lnTo>
                                <a:lnTo>
                                  <a:pt x="11565" y="2469"/>
                                </a:lnTo>
                                <a:lnTo>
                                  <a:pt x="11493" y="2455"/>
                                </a:lnTo>
                                <a:lnTo>
                                  <a:pt x="11419" y="2446"/>
                                </a:lnTo>
                                <a:lnTo>
                                  <a:pt x="11344" y="2443"/>
                                </a:lnTo>
                                <a:lnTo>
                                  <a:pt x="11269" y="2446"/>
                                </a:lnTo>
                                <a:lnTo>
                                  <a:pt x="11195" y="2455"/>
                                </a:lnTo>
                                <a:lnTo>
                                  <a:pt x="11123" y="2469"/>
                                </a:lnTo>
                                <a:lnTo>
                                  <a:pt x="11053" y="2488"/>
                                </a:lnTo>
                                <a:lnTo>
                                  <a:pt x="10985" y="2512"/>
                                </a:lnTo>
                                <a:lnTo>
                                  <a:pt x="10920" y="2541"/>
                                </a:lnTo>
                                <a:lnTo>
                                  <a:pt x="10857" y="2575"/>
                                </a:lnTo>
                                <a:lnTo>
                                  <a:pt x="10798" y="2613"/>
                                </a:lnTo>
                                <a:lnTo>
                                  <a:pt x="10741" y="2655"/>
                                </a:lnTo>
                                <a:lnTo>
                                  <a:pt x="10688" y="2701"/>
                                </a:lnTo>
                                <a:lnTo>
                                  <a:pt x="10638" y="2751"/>
                                </a:lnTo>
                                <a:lnTo>
                                  <a:pt x="10592" y="2804"/>
                                </a:lnTo>
                                <a:lnTo>
                                  <a:pt x="10550" y="2861"/>
                                </a:lnTo>
                                <a:lnTo>
                                  <a:pt x="10512" y="2921"/>
                                </a:lnTo>
                                <a:lnTo>
                                  <a:pt x="10478" y="2983"/>
                                </a:lnTo>
                                <a:lnTo>
                                  <a:pt x="10449" y="3048"/>
                                </a:lnTo>
                                <a:lnTo>
                                  <a:pt x="10425" y="3116"/>
                                </a:lnTo>
                                <a:lnTo>
                                  <a:pt x="10406" y="3186"/>
                                </a:lnTo>
                                <a:lnTo>
                                  <a:pt x="10392" y="3258"/>
                                </a:lnTo>
                                <a:lnTo>
                                  <a:pt x="10383" y="3332"/>
                                </a:lnTo>
                                <a:lnTo>
                                  <a:pt x="10380" y="3407"/>
                                </a:lnTo>
                                <a:lnTo>
                                  <a:pt x="10383" y="3482"/>
                                </a:lnTo>
                                <a:lnTo>
                                  <a:pt x="10392" y="3556"/>
                                </a:lnTo>
                                <a:lnTo>
                                  <a:pt x="10406" y="3628"/>
                                </a:lnTo>
                                <a:lnTo>
                                  <a:pt x="10425" y="3698"/>
                                </a:lnTo>
                                <a:lnTo>
                                  <a:pt x="10449" y="3766"/>
                                </a:lnTo>
                                <a:lnTo>
                                  <a:pt x="10478" y="3831"/>
                                </a:lnTo>
                                <a:lnTo>
                                  <a:pt x="10512" y="3893"/>
                                </a:lnTo>
                                <a:lnTo>
                                  <a:pt x="10550" y="3953"/>
                                </a:lnTo>
                                <a:lnTo>
                                  <a:pt x="10592" y="4010"/>
                                </a:lnTo>
                                <a:lnTo>
                                  <a:pt x="10638" y="4063"/>
                                </a:lnTo>
                                <a:lnTo>
                                  <a:pt x="10688" y="4113"/>
                                </a:lnTo>
                                <a:lnTo>
                                  <a:pt x="10741" y="4159"/>
                                </a:lnTo>
                                <a:lnTo>
                                  <a:pt x="10798" y="4201"/>
                                </a:lnTo>
                                <a:lnTo>
                                  <a:pt x="10857" y="4239"/>
                                </a:lnTo>
                                <a:lnTo>
                                  <a:pt x="10920" y="4273"/>
                                </a:lnTo>
                                <a:lnTo>
                                  <a:pt x="10985" y="4302"/>
                                </a:lnTo>
                                <a:lnTo>
                                  <a:pt x="11053" y="4326"/>
                                </a:lnTo>
                                <a:lnTo>
                                  <a:pt x="11123" y="4345"/>
                                </a:lnTo>
                                <a:lnTo>
                                  <a:pt x="11195" y="4359"/>
                                </a:lnTo>
                                <a:lnTo>
                                  <a:pt x="11269" y="4368"/>
                                </a:lnTo>
                                <a:lnTo>
                                  <a:pt x="11344" y="4371"/>
                                </a:lnTo>
                                <a:lnTo>
                                  <a:pt x="11419" y="4368"/>
                                </a:lnTo>
                                <a:lnTo>
                                  <a:pt x="11493" y="4359"/>
                                </a:lnTo>
                                <a:lnTo>
                                  <a:pt x="11565" y="4345"/>
                                </a:lnTo>
                                <a:lnTo>
                                  <a:pt x="11635" y="4326"/>
                                </a:lnTo>
                                <a:lnTo>
                                  <a:pt x="11702" y="4302"/>
                                </a:lnTo>
                                <a:lnTo>
                                  <a:pt x="11768" y="4273"/>
                                </a:lnTo>
                                <a:lnTo>
                                  <a:pt x="11830" y="4239"/>
                                </a:lnTo>
                                <a:lnTo>
                                  <a:pt x="11890" y="4201"/>
                                </a:lnTo>
                                <a:lnTo>
                                  <a:pt x="11947" y="4159"/>
                                </a:lnTo>
                                <a:lnTo>
                                  <a:pt x="12000" y="4113"/>
                                </a:lnTo>
                                <a:lnTo>
                                  <a:pt x="12050" y="4063"/>
                                </a:lnTo>
                                <a:lnTo>
                                  <a:pt x="12096" y="4010"/>
                                </a:lnTo>
                                <a:lnTo>
                                  <a:pt x="12138" y="3953"/>
                                </a:lnTo>
                                <a:lnTo>
                                  <a:pt x="12176" y="3893"/>
                                </a:lnTo>
                                <a:lnTo>
                                  <a:pt x="12210" y="3831"/>
                                </a:lnTo>
                                <a:lnTo>
                                  <a:pt x="12239" y="3766"/>
                                </a:lnTo>
                                <a:lnTo>
                                  <a:pt x="12263" y="3698"/>
                                </a:lnTo>
                                <a:lnTo>
                                  <a:pt x="12282" y="3628"/>
                                </a:lnTo>
                                <a:lnTo>
                                  <a:pt x="12296" y="3556"/>
                                </a:lnTo>
                                <a:lnTo>
                                  <a:pt x="12305" y="3482"/>
                                </a:lnTo>
                                <a:lnTo>
                                  <a:pt x="12308" y="3407"/>
                                </a:lnTo>
                              </a:path>
                            </a:pathLst>
                          </a:custGeom>
                          <a:solidFill>
                            <a:srgbClr val="8FAA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7F5674" id="Group 23" o:spid="_x0000_s1026" style="position:absolute;margin-left:166.7pt;margin-top:-59.8pt;width:615.4pt;height:455.5pt;z-index:-252203008;mso-position-horizontal-relative:page" coordorigin="3334,-1196" coordsize="12308,9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8" o:spid="_x0000_s1027" type="#_x0000_t75" style="position:absolute;left:8661;top:2210;width:1561;height:1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">
                  <v:imagedata r:id="rId10" o:title=""/>
                </v:shape>
                <v:shape id="AutoShape 37" o:spid="_x0000_s1028" style="position:absolute;left:6790;top:197;width:5448;height:5252;visibility:visible;mso-wrap-style:square;v-text-anchor:top" coordsize="5448,52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" path="m3,2056r20,61l28,2119r11,-3l42,2110,26,2063r-13,l7,2062r-4,-6xm14,2040r-7,2l2,2046r-1,2l1,2050r2,6l7,2062r6,1l24,2055r-4,-12l14,2040xm24,2055r-11,8l26,2063r-2,-8xm1,2050r-1,3l3,2056r-2,-6xm43,2040r-29,l20,2043r4,12l43,2040xm1,2048r,1l1,2050r,-2xm2,2046r-1,1l1,2048r1,-2xm7,2042r-4,1l2,2046r5,-4xm37,2020l7,2042r7,-2l43,2040r6,-4l50,2029r-7,-8l37,2020xm57,2173r-10,4l44,2182r22,68l72,2253r10,-4l85,2243,63,2176r-6,-3xm101,2306r-10,4l88,2315r22,68l115,2386r11,-4l129,2377r-22,-68l101,2306xm145,2439r-11,4l131,2448r22,68l159,2519r10,-4l172,2510r-22,-68l145,2439xm188,2572r-10,4l175,2581r22,68l202,2652r11,-4l216,2643r-22,-68l188,2572xm232,2705r-11,4l218,2714r22,68l246,2785r10,-4l259,2776r-22,-68l232,2705xm275,2838r-10,4l262,2847r22,68l290,2918r10,-4l303,2909r-22,-68l275,2838xm319,2971r-11,4l305,2981r22,67l333,3051r11,-4l346,3042r-22,-68l319,2971xm362,3105r-10,3l349,3114r22,67l377,3184r10,-3l390,3175r-22,-68l362,3105xm406,3238r-11,3l392,3247r22,67l420,3317r11,-3l433,3308r-22,-68l406,3238xm449,3371r-10,3l436,3380r22,67l464,3450r10,-3l477,3441r-22,-68l449,3371xm493,3504r-11,3l479,3513r23,67l507,3583r11,-3l521,3574r-23,-67l493,3504xm536,3637r-10,3l523,3646r22,67l551,3716r10,-3l564,3707r-22,-67l536,3637xm580,3770r-11,3l566,3779r23,67l594,3849r11,-3l608,3840r-22,-67l580,3770xm623,3903r-10,3l610,3912r22,67l638,3982r10,-3l651,3973r-22,-67l623,3903xm667,4036r-11,3l654,4045r22,68l681,4115r11,-3l695,4106r-22,-67l667,4036xm710,4169r-10,3l697,4178r22,68l725,4248r10,-3l738,4239r-22,-67l710,4169xm754,4302r-11,3l741,4311r22,68l768,4382r11,-4l782,4372r-22,-67l754,4302xm798,4435r-11,4l784,4444r22,68l812,4515r10,-4l825,4505r-22,-67l798,4435xm841,4568r-10,4l828,4577r22,68l855,4648r11,-4l869,4639r-22,-68l841,4568xm885,4701r-11,4l871,4710r22,68l899,4781r10,-4l912,4772r-22,-68l885,4701xm928,4834r-10,4l915,4843r22,68l942,4914r11,-4l956,4905r-22,-68l928,4834xm972,4967r-11,4l958,4976r22,68l986,5047r11,-4l999,5038r-22,-68l972,4967xm1015,5100r-10,4l1002,5109r22,68l1030,5180r10,-4l1043,5171r-22,-68l1015,5100xm1125,5231r-71,l1049,5236r,11l1054,5251r71,l1129,5247r,-11l1125,5231xm1265,5231r-71,l1189,5236r,11l1194,5251r71,l1269,5247r,-11l1265,5231xm1405,5231r-71,l1329,5236r,11l1334,5251r71,l1409,5247r,-11l1405,5231xm1545,5231r-71,l1469,5236r,11l1474,5251r71,l1549,5247r,-11l1545,5231xm1685,5231r-71,l1609,5236r,11l1614,5251r71,l1689,5247r,-11l1685,5231xm1825,5231r-71,l1749,5236r,11l1754,5251r71,l1829,5247r,-11l1825,5231xm1965,5231r-71,l1889,5236r,11l1894,5251r71,l1969,5247r,-11l1965,5231xm2105,5231r-71,l2029,5236r,11l2034,5251r71,l2109,5247r,-11l2105,5231xm2245,5231r-71,l2169,5236r,11l2174,5251r71,l2249,5247r,-11l2245,5231xm2385,5231r-71,l2309,5236r,11l2314,5251r71,l2389,5247r,-11l2385,5231xm2525,5231r-71,l2449,5236r,11l2454,5251r71,l2529,5247r,-11l2525,5231xm2665,5231r-71,l2589,5236r,11l2594,5251r71,l2669,5247r,-11l2665,5231xm2805,5231r-71,l2729,5236r,11l2734,5251r71,l2809,5247r,-11l2805,5231xm2945,5231r-71,l2869,5236r,11l2874,5251r71,l2949,5247r,-11l2945,5231xm3085,5231r-71,l3009,5236r,11l3014,5251r71,l3089,5247r,-11l3085,5231xm3225,5231r-71,l3149,5236r,11l3154,5251r71,l3229,5247r,-11l3225,5231xm3365,5231r-71,l3289,5236r,11l3294,5251r71,l3369,5247r,-11l3365,5231xm3505,5231r-71,l3429,5236r,11l3434,5251r71,l3509,5247r,-11l3505,5231xm3645,5231r-71,l3569,5236r,11l3574,5251r71,l3649,5247r,-11l3645,5231xm3785,5231r-71,l3709,5236r,11l3714,5251r71,l3789,5247r,-11l3785,5231xm3925,5231r-71,l3849,5236r,11l3854,5251r71,l3929,5247r,-11l3925,5231xm4065,5231r-71,l3989,5236r,11l3994,5251r71,l4069,5247r,-11l4065,5231xm4205,5231r-71,l4129,5236r,11l4134,5251r71,l4209,5247r,-11l4205,5231xm4345,5231r-71,l4269,5236r,11l4274,5251r71,l4349,5247r,-11l4345,5231xm4386,5102r-6,2l4357,5172r3,5l4370,5181r6,-3l4399,5111r-3,-6l4386,5102xm4431,4969r-5,3l4402,5039r3,6l4416,5049r5,-3l4444,4979r-2,-6l4431,4969xm4477,4837r-6,3l4448,4907r3,6l4461,4916r6,-3l4490,4846r-3,-5l4477,4837xm4522,4705r-5,2l4494,4775r2,5l4507,4784r6,-3l4536,4714r-3,-6l4522,4705xm4568,4572r-6,3l4539,4642r3,6l4552,4651r6,-2l4581,4582r-2,-6l4568,4572xm4614,4440r-6,3l4585,4510r3,6l4598,4519r6,-3l4627,4449r-3,-6l4614,4440xm4659,4308r-5,2l4630,4377r3,6l4644,4387r5,-3l4673,4317r-3,-6l4659,4308xm4705,4175r-6,3l4676,4245r3,6l4689,4254r6,-2l4718,4184r-3,-5l4705,4175xm4751,4043r-6,3l4722,4113r2,5l4735,4122r6,-3l4764,4052r-3,-6l4751,4043xm4796,3910r-6,3l4767,3980r3,6l4781,3990r5,-3l4809,3920r-2,-6l4796,3910xm4842,3778r-6,3l4813,3848r3,6l4826,3857r6,-2l4855,3787r-3,-5l4842,3778xm4887,3646r-5,2l4859,3716r2,5l4872,3725r5,-3l4901,3655r-3,-6l4887,3646xm4933,3513r-6,3l4904,3583r3,6l4917,3593r6,-3l4946,3523r-3,-6l4933,3513xm4979,3381r-6,3l4950,3451r2,6l4963,3460r6,-3l4992,3390r-3,-5l4979,3381xm5024,3249r-6,2l4995,3319r3,5l5009,3328r5,-3l5037,3258r-2,-6l5024,3249xm5070,3116r-6,3l5041,3186r3,6l5054,3195r6,-2l5083,3126r-3,-6l5070,3116xm5115,2984r-5,3l5087,3054r2,6l5100,3063r5,-3l5129,2993r-3,-6l5115,2984xm5161,2852r-6,2l5132,2921r3,6l5145,2931r6,-3l5174,2861r-3,-6l5161,2852xm5207,2719r-6,3l5178,2789r3,6l5191,2798r6,-2l5220,2728r-3,-5l5207,2719xm5252,2587r-5,3l5223,2657r3,5l5237,2666r5,-3l5265,2596r-2,-6l5252,2587xm5298,2454r-6,3l5269,2524r3,6l5282,2534r6,-3l5311,2464r-3,-6l5298,2454xm5343,2322r-5,3l5315,2392r2,6l5328,2401r5,-2l5357,2331r-3,-5l5343,2322xm5389,2190r-6,2l5360,2260r3,5l5373,2269r6,-3l5402,2199r-3,-6l5389,2190xm5435,2057r-6,3l5406,2127r3,6l5419,2137r6,-3l5448,2067r-3,-6l5435,2057xm5381,1957r-7,1l5368,1967r1,6l5426,2015r6,-1l5439,2005r-1,-6l5381,1957xm5268,1874r-6,1l5255,1884r1,6l5313,1932r7,-1l5326,1922r-1,-6l5268,1874xm5155,1791r-6,1l5142,1801r1,6l5201,1849r6,-1l5213,1840r-1,-7l5155,1791xm5042,1708r-6,1l5030,1718r,6l5088,1767r6,-1l5101,1757r-1,-7l5042,1708xm4929,1625r-6,1l4917,1635r1,7l4975,1684r6,-1l4988,1674r-1,-7l4929,1625xm4817,1543r-7,l4804,1552r1,7l4862,1601r6,-1l4875,1591r-1,-6l4817,1543xm4704,1460r-6,1l4691,1469r1,7l4749,1518r7,-1l4762,1508r-1,-6l4704,1460xm4591,1377r-6,1l4578,1387r1,6l4636,1435r7,-1l4649,1425r-1,-6l4591,1377xm4478,1294r-6,1l4465,1304r1,6l4524,1352r6,-1l4536,1342r-1,-6l4478,1294xm4365,1211r-6,1l4353,1221r1,6l4411,1269r6,-1l4424,1259r-1,-6l4365,1211xm4253,1128r-7,1l4240,1138r1,6l4298,1186r6,-1l4311,1176r-1,-6l4253,1128xm4140,1045r-6,1l4127,1055r1,6l4185,1103r6,-1l4198,1093r-1,-6l4140,1045xm4027,962r-6,1l4014,972r1,6l4072,1020r7,-1l4085,1011r-1,-7l4027,962xm3914,879r-6,1l3901,889r1,6l3960,937r6,l3972,928r-1,-7l3914,879xm3801,796r-6,1l3789,806r,7l3847,855r6,-1l3860,845r-1,-7l3801,796xm3689,714r-7,l3676,723r1,7l3734,772r6,-1l3747,762r-1,-6l3689,714xm3576,631r-7,1l3563,640r1,7l3621,689r6,-1l3634,679r-1,-6l3576,631xm3463,548r-6,1l3450,558r1,6l3508,606r7,-1l3521,596r-1,-6l3463,548xm3350,465r-6,1l3337,475r1,6l3395,523r7,-1l3408,513r-1,-6l3350,465xm3237,382r-6,1l3224,392r1,6l3283,440r6,-1l3295,430r,-6l3237,382xm3124,299r-6,1l3112,309r1,6l3170,357r6,-1l3183,347r-1,-6l3124,299xm3012,216r-7,1l2999,226r1,6l3057,274r6,-1l3070,264r-1,-6l3012,216xm2899,133r-6,1l2886,143r1,6l2944,191r6,-1l2957,182r-1,-7l2899,133xm2786,50r-6,1l2773,60r1,6l2831,108r7,l2844,99r-1,-7l2786,50xm2717,r-5,l2662,38r-1,6l2667,53r7,1l2715,23r-6,-5l2729,18r2,-2l2730,9,2717,xm2729,18r-8,l2715,23r4,3l2725,25r4,-7xm2721,18r-12,l2715,23r6,-5xm2607,79r-57,43l2549,128r7,9l2562,138r57,-43l2620,89r-7,-9l2607,79xm2495,164r-57,43l2437,213r7,9l2450,223r57,-43l2508,173r-7,-8l2495,164xm2383,248r-57,43l2326,297r6,9l2339,307r56,-43l2396,258r-7,-9l2383,248xm2271,332r-56,43l2214,382r7,8l2227,391r57,-43l2284,342r-6,-9l2271,332xm2160,417r-57,43l2102,466r7,9l2115,476r57,-43l2173,427r-7,-9l2160,417xm2048,501r-57,43l1990,550r7,9l2003,560r57,-43l2061,511r-7,-9l2048,501xm1936,586r-56,42l1879,635r6,8l1892,644r56,-42l1949,595r-6,-9l1936,586xm1825,670r-57,43l1767,719r7,9l1780,729r57,-43l1837,680r-6,-9l1825,670xm1713,754r-57,43l1655,803r7,9l1668,813r57,-43l1726,764r-7,-9l1713,754xm1601,839r-57,42l1544,888r6,9l1556,897r57,-42l1614,848r-7,-8l1601,839xm1489,923r-56,43l1432,972r6,9l1445,982r56,-43l1502,933r-6,-9l1489,923xm1378,1007r-57,43l1320,1056r7,9l1333,1066r57,-43l1391,1017r-7,-9l1378,1007xm1266,1092r-57,43l1208,1141r7,9l1221,1151r57,-43l1279,1101r-7,-8l1266,1092xm1154,1176r-56,43l1097,1225r6,9l1110,1235r56,-43l1167,1186r-7,-9l1154,1176xm1042,1260r-56,43l985,1310r7,8l998,1319r57,-43l1055,1270r-6,-9l1042,1260xm931,1345r-57,43l873,1394r7,9l886,1404r57,-43l944,1355r-7,-9l931,1345xm819,1429r-57,43l761,1478r7,9l774,1488r57,-43l832,1439r-7,-9l819,1429xm707,1514r-56,42l650,1563r6,8l663,1572r56,-42l720,1523r-6,-9l707,1514xm596,1598r-57,43l538,1647r7,9l551,1657r57,-43l608,1608r-6,-9l596,1598xm484,1682r-57,43l426,1731r7,9l439,1741r57,-43l497,1692r-7,-9l484,1682xm372,1767r-57,42l315,1816r6,9l327,1825r57,-42l385,1776r-7,-8l372,1767xm260,1851r-56,43l203,1900r6,9l216,1910r56,-43l273,1861r-6,-9l260,1851xm149,1935r-57,43l91,1984r7,9l104,1994r57,-43l162,1945r-7,-9l149,1935xe" fillcolor="#5b9bd5" stroked="f">
                  <v:path arrowok="t" o:connecttype="custom" o:connectlocs="24,2253;1,2248;57,2371;145,2637;232,2903;319,3169;406,3436;493,3702;580,3968;667,4234;754,4500;841,4766;928,5032;1015,5298;1265,5429;1545,5429;1825,5429;2105,5429;2385,5429;2665,5429;2945,5429;3225,5429;3505,5429;3785,5429;4065,5429;4345,5429;4431,5167;4522,4903;4614,4638;4705,4373;4796,4108;4887,3844;4979,3579;5070,3314;5161,3050;5252,2785;5343,2520;5435,2255;5268,2072;5042,1906;4817,1741;4591,1575;4365,1409;4140,1243;3914,1077;3689,912;3463,746;3237,580;3012,414;2786,248;2731,214;2619,293;2395,462;2172,631;1948,800;1725,968;1501,1137;1278,1306;1055,1474;831,1643;608,1812;384,1981;161,2149" o:connectangles="0,0,0,0,0,0,0,0,0,0,0,0,0,0,0,0,0,0,0,0,0,0,0,0,0,0,0,0,0,0,0,0,0,0,0,0,0,0,0,0,0,0,0,0,0,0,0,0,0,0,0,0,0,0,0,0,0,0,0,0,0,0,0"/>
                </v:shape>
                <v:line id="Line 36" o:spid="_x0000_s1029" style="position:absolute;visibility:visible;mso-wrap-style:square" from="6772,2251" to="11068,54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" strokecolor="#5b9bd5" strokeweight="1pt"/>
                <v:line id="Line 35" o:spid="_x0000_s1030" style="position:absolute;visibility:visible;mso-wrap-style:square" from="7812,5342" to="12243,5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" strokecolor="#5b9bd5" strokeweight="1pt"/>
                <v:line id="Line 34" o:spid="_x0000_s1031" style="position:absolute;visibility:visible;mso-wrap-style:square" from="11098,5342" to="11098,5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" strokecolor="#788" strokeweight="1pt"/>
                <v:line id="Line 33" o:spid="_x0000_s1032" style="position:absolute;visibility:visible;mso-wrap-style:square" from="7775,5410" to="9444,54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" strokecolor="#788" strokeweight="1pt"/>
                <v:shape id="AutoShape 32" o:spid="_x0000_s1033" style="position:absolute;left:5816;top:-795;width:7250;height:7185;visibility:visible;mso-wrap-style:square;v-text-anchor:top" coordsize="7250,7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" path="m1927,3051r-2,-75l1916,2902r-14,-72l1883,2760r-24,-67l1829,2627r-33,-62l1758,2505r-42,-57l1670,2395r-50,-50l1566,2299r-56,-42l1450,2219r-62,-34l1322,2156r-67,-24l1185,2113r-72,-14l1039,2090r-75,-3l888,2090r-73,9l743,2113r-70,19l605,2156r-65,29l477,2219r-59,38l361,2299r-53,46l258,2395r-46,53l170,2505r-38,60l98,2627r-29,66l45,2760r-20,70l11,2902r-8,74l,3051r3,75l11,3200r14,72l45,3342r24,68l98,3475r34,63l170,3597r42,57l258,3707r50,50l361,3803r57,42l477,3883r63,34l605,3946r68,24l743,3989r72,14l888,4012r76,3l1039,4012r74,-9l1185,3989r70,-19l1322,3946r66,-29l1450,3883r60,-38l1566,3803r54,-46l1670,3707r46,-53l1758,3597r38,-59l1829,3475r30,-65l1883,3342r19,-70l1916,3200r9,-74l1927,3051t973,3170l2897,6146r-9,-74l2874,6000r-19,-70l2831,5863r-29,-66l2768,5735r-38,-60l2688,5618r-46,-53l2592,5515r-53,-46l2482,5427r-59,-38l2360,5355r-65,-29l2227,5302r-70,-19l2085,5269r-74,-9l1936,5257r-75,3l1787,5269r-72,14l1645,5302r-67,24l1512,5355r-62,34l1390,5427r-57,42l1280,5515r-50,50l1184,5618r-42,57l1104,5735r-34,62l1041,5863r-24,67l998,6000r-14,72l975,6146r-3,75l975,6296r9,74l998,6442r19,70l1041,6580r29,65l1104,6708r38,59l1184,6824r46,53l1280,6927r53,46l1390,7015r60,38l1512,7087r66,29l1645,7140r70,19l1787,7173r74,9l1936,7185r75,-3l2085,7173r72,-14l2227,7140r68,-24l2360,7087r63,-34l2482,7015r57,-42l2592,6927r50,-50l2688,6824r42,-57l2768,6708r34,-63l2831,6580r24,-68l2874,6442r14,-72l2897,6296r3,-75m4587,964r-2,-76l4576,815r-14,-72l4543,673r-24,-68l4489,540r-33,-63l4418,417r-42,-56l4330,307r-50,-49l4226,212r-56,-43l4110,131,4048,98,3982,69,3915,45,3845,25,3773,11,3699,3,3624,r-76,3l3475,11r-72,14l3333,45r-68,24l3200,98r-63,33l3078,169r-57,43l2968,258r-50,49l2872,361r-42,56l2792,477r-34,63l2729,605r-24,68l2685,743r-14,72l2663,888r-3,76l2663,1039r8,74l2685,1185r20,70l2729,1322r29,65l2792,1450r38,60l2872,1566r46,54l2968,1670r53,46l3078,1758r59,38l3200,1829r65,29l3333,1883r70,19l3475,1916r73,8l3624,1927r75,-3l3773,1916r72,-14l3915,1883r67,-25l4048,1829r62,-33l4170,1758r56,-42l4280,1670r50,-50l4376,1566r42,-56l4456,1450r33,-63l4519,1322r24,-67l4562,1185r14,-72l4585,1039r2,-75m6282,6221r-2,-75l6271,6072r-14,-72l6238,5930r-24,-67l6184,5797r-33,-62l6113,5675r-42,-57l6025,5565r-50,-50l5921,5469r-56,-42l5805,5389r-62,-34l5677,5326r-67,-24l5540,5283r-72,-14l5394,5260r-75,-3l5243,5260r-73,9l5098,5283r-70,19l4960,5326r-65,29l4832,5389r-59,38l4716,5469r-53,46l4613,5565r-46,53l4525,5675r-38,60l4453,5797r-29,66l4400,5930r-20,70l4366,6072r-8,74l4355,6221r3,75l4366,6370r14,72l4400,6512r24,68l4453,6645r34,63l4525,6767r42,57l4613,6877r50,50l4716,6973r57,42l4832,7053r63,34l4960,7116r68,24l5098,7159r72,14l5243,7182r76,3l5394,7182r74,-9l5540,7159r70,-19l5677,7116r66,-29l5805,7053r60,-38l5921,6973r54,-46l6025,6877r46,-53l6113,6767r38,-59l6184,6645r30,-65l6238,6512r19,-70l6271,6370r9,-74l6282,6221m7250,3051r-3,-75l7238,2902r-14,-72l7205,2760r-24,-67l7152,2627r-34,-62l7080,2505r-42,-57l6992,2395r-50,-50l6889,2299r-57,-42l6773,2219r-63,-34l6645,2156r-68,-24l6507,2113r-72,-14l6361,2090r-75,-3l6211,2090r-74,9l6065,2113r-70,19l5928,2156r-66,29l5800,2219r-60,38l5683,2299r-53,46l5580,2395r-46,53l5492,2505r-38,60l5420,2627r-29,66l5367,2760r-19,70l5334,2902r-9,74l5322,3051r3,75l5334,3200r14,72l5367,3342r24,68l5420,3475r34,63l5492,3597r42,57l5580,3707r50,50l5683,3803r57,42l5800,3883r62,34l5928,3946r67,24l6065,3989r72,14l6211,4012r75,3l6361,4012r74,-9l6507,3989r70,-19l6645,3946r65,-29l6773,3883r59,-38l6889,3803r53,-46l6992,3707r46,-53l7080,3597r38,-59l7152,3475r29,-65l7205,3342r19,-70l7238,3200r9,-74l7250,3051e" fillcolor="#4472c4" stroked="f">
                  <v:path arrowok="t" o:connecttype="custom" o:connectlocs="1829,1833;1510,1463;1039,1296;540,1391;170,1711;3,2182;98,2681;418,3051;888,3218;1388,3123;1758,2803;1925,2332;2831,5069;2539,4675;2085,4475;1578,4532;1184,4824;984,5278;1041,5786;1333,6179;1787,6379;2295,6322;2688,6030;2888,5576;4543,-121;4280,-536;3845,-769;3333,-749;2918,-487;2685,-51;2705,461;2968,876;3403,1108;3915,1089;4330,826;4562,391;6257,5206;6025,4771;5610,4508;5098,4489;4663,4721;4400,5136;4380,5648;4613,6083;5028,6346;5540,6365;5975,6133;6238,5718;7238,2108;7038,1654;6645,1362;6137,1305;5683,1505;5391,1899;5334,2406;5534,2860;5928,3152;6435,3209;6889,3009;7181,2616" o:connectangles="0,0,0,0,0,0,0,0,0,0,0,0,0,0,0,0,0,0,0,0,0,0,0,0,0,0,0,0,0,0,0,0,0,0,0,0,0,0,0,0,0,0,0,0,0,0,0,0,0,0,0,0,0,0,0,0,0,0,0,0"/>
                </v:shape>
                <v:line id="Line 31" o:spid="_x0000_s1034" style="position:absolute;visibility:visible;mso-wrap-style:square" from="11205,5463" to="11205,54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" strokecolor="#4472c4" strokeweight="1pt"/>
                <v:line id="Line 30" o:spid="_x0000_s1035" style="position:absolute;visibility:visible;mso-wrap-style:square" from="11898,-210" to="11898,5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" strokecolor="#4472c4" strokeweight="1pt"/>
                <v:line id="Line 29" o:spid="_x0000_s1036" style="position:absolute;visibility:visible;mso-wrap-style:square" from="4187,2389" to="9493,31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" strokecolor="#4472c4" strokeweight="1pt"/>
                <v:line id="Line 28" o:spid="_x0000_s1037" style="position:absolute;visibility:visible;mso-wrap-style:square" from="9474,3265" to="14765,32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" strokecolor="#4472c4" strokeweight="1pt"/>
                <v:line id="Line 27" o:spid="_x0000_s1038" style="position:absolute;visibility:visible;mso-wrap-style:square" from="9441,3153" to="13801,50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" strokecolor="#4472c4" strokeweight="1pt"/>
                <v:line id="Line 26" o:spid="_x0000_s1039" style="position:absolute;visibility:visible;mso-wrap-style:square" from="9444,3175" to="9444,51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" strokecolor="#4472c4" strokeweight="1pt"/>
                <v:line id="Line 25" o:spid="_x0000_s1040" style="position:absolute;visibility:visible;mso-wrap-style:square" from="9519,6921" to="9519,69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" strokecolor="#4472c4" strokeweight="1pt"/>
                <v:shape id="AutoShape 24" o:spid="_x0000_s1041" style="position:absolute;left:3334;top:-1197;width:12308;height:9110;visibility:visible;mso-wrap-style:square;v-text-anchor:top" coordsize="12308,9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" path="m1928,3462r-3,-75l1916,3313r-14,-72l1883,3171r-24,-67l1830,3039r-34,-63l1758,2916r-42,-56l1670,2806r-50,-50l1567,2710r-57,-42l1450,2630r-62,-33l1322,2568r-67,-25l1185,2524r-72,-14l1039,2502r-75,-3l889,2502r-74,8l743,2524r-70,19l605,2568r-65,29l477,2630r-59,38l361,2710r-53,46l258,2806r-46,54l170,2916r-38,60l98,3039r-29,65l45,3171r-19,70l12,3313r-9,74l,3462r3,76l12,3611r14,72l45,3753r24,68l98,3886r34,63l170,4009r42,56l258,4119r50,49l361,4214r57,43l477,4295r63,33l605,4357r68,24l743,4401r72,14l889,4423r75,3l1039,4423r74,-8l1185,4401r70,-20l1322,4357r66,-29l1450,4295r60,-38l1567,4214r53,-46l1670,4119r46,-54l1758,4009r38,-60l1830,3886r29,-65l1883,3753r19,-70l1916,3611r9,-73l1928,3462t853,2756l2778,6143r-9,-74l2755,5997r-19,-70l2712,5860r-29,-65l2649,5732r-38,-60l2569,5616r-46,-54l2473,5512r-53,-46l2363,5424r-59,-38l2241,5353r-65,-29l2108,5299r-70,-19l1966,5266r-73,-8l1817,5255r-75,3l1668,5266r-72,14l1526,5299r-67,25l1393,5353r-62,33l1271,5424r-57,42l1161,5512r-50,50l1065,5616r-42,56l985,5732r-34,63l922,5860r-24,67l879,5997r-14,72l856,6143r-3,75l856,6294r9,73l879,6439r19,70l922,6577r29,65l985,6705r38,60l1065,6821r46,53l1161,6924r53,46l1271,7013r60,38l1393,7084r66,29l1526,7137r70,20l1668,7171r74,8l1817,7182r76,-3l1966,7171r72,-14l2108,7137r68,-24l2241,7084r63,-33l2363,7013r57,-43l2473,6924r50,-50l2569,6821r42,-56l2649,6705r34,-63l2712,6577r24,-68l2755,6439r14,-72l2778,6294r3,-76m4539,986r-3,-75l4527,837r-14,-72l4494,695r-24,-68l4441,562r-34,-63l4369,440r-42,-57l4281,330r-50,-50l4178,234r-57,-42l4061,154r-62,-34l3933,91,3866,67,3796,48,3724,34r-74,-9l3575,22r-75,3l3426,34r-72,14l3284,67r-68,24l3151,120r-63,34l3029,192r-57,42l2919,280r-50,50l2823,383r-42,57l2743,499r-34,63l2680,627r-24,68l2637,765r-14,72l2614,911r-3,75l2614,1061r9,74l2637,1207r19,70l2680,1345r29,65l2743,1472r38,60l2823,1589r46,53l2919,1692r53,46l3029,1780r59,38l3151,1852r65,29l3284,1905r70,19l3426,1938r74,9l3575,1950r75,-3l3724,1938r72,-14l3866,1905r67,-24l3999,1852r62,-34l4121,1780r57,-42l4231,1692r50,-50l4327,1589r42,-57l4407,1472r34,-62l4470,1345r24,-68l4513,1207r14,-72l4536,1061r3,-75m7149,8146r-3,-75l7138,7997r-14,-72l7104,7855r-24,-68l7051,7722r-34,-63l6979,7600r-42,-57l6891,7490r-50,-50l6788,7394r-57,-42l6672,7314r-63,-34l6544,7251r-68,-24l6406,7208r-72,-14l6261,7185r-76,-3l6110,7185r-74,9l5964,7208r-70,19l5827,7251r-66,29l5699,7314r-60,38l5583,7394r-54,46l5479,7490r-46,53l5391,7600r-38,59l5320,7722r-30,65l5266,7855r-19,70l5233,7997r-9,74l5222,8146r2,75l5233,8295r14,72l5266,8437r24,67l5320,8570r33,62l5391,8692r42,57l5479,8802r50,50l5583,8898r56,42l5699,8978r62,34l5827,9041r67,24l5964,9084r72,14l6110,9107r75,3l6261,9107r73,-9l6406,9084r70,-19l6544,9041r65,-29l6672,8978r59,-38l6788,8898r53,-46l6891,8802r46,-53l6979,8692r38,-60l7051,8570r29,-66l7104,8437r20,-70l7138,8295r8,-74l7149,8146m9525,963r-3,-75l9514,814r-14,-72l9480,673r-24,-68l9427,540r-34,-63l9355,417r-42,-56l9267,307r-50,-49l9164,211r-57,-42l9048,131,8985,98,8920,69,8852,44,8782,25,8710,11,8637,3,8561,r-75,3l8412,11r-72,14l8270,44r-67,25l8137,98r-62,33l8015,169r-57,42l7905,258r-50,49l7809,361r-42,56l7729,477r-34,63l7666,605r-24,68l7623,742r-14,72l7600,888r-3,75l7600,1039r9,74l7623,1184r19,70l7666,1322r29,65l7729,1450r38,60l7809,1566r46,54l7905,1669r53,46l8015,1758r60,38l8137,1829r66,29l8270,1883r70,19l8412,1916r74,8l8561,1927r76,-3l8710,1916r72,-14l8852,1883r68,-25l8985,1829r63,-33l9107,1758r57,-43l9217,1669r50,-49l9313,1566r42,-56l9393,1450r34,-63l9456,1322r24,-68l9500,1184r14,-71l9522,1039r3,-76m11431,6087r-3,-76l11419,5938r-14,-72l11386,5796r-24,-68l11333,5663r-34,-63l11261,5541r-42,-57l11173,5431r-50,-50l11070,5335r-57,-43l10954,5254r-63,-33l10826,5192r-68,-24l10688,5148r-72,-14l10542,5126r-75,-3l10392,5126r-74,8l10246,5148r-70,20l10109,5192r-66,29l9981,5254r-60,38l9864,5335r-53,46l9761,5431r-46,53l9673,5541r-38,59l9601,5663r-29,65l9548,5796r-19,70l9515,5938r-9,73l9503,6087r3,75l9515,6236r14,72l9548,6378r24,67l9601,6510r34,63l9673,6633r42,56l9761,6743r50,50l9864,6839r57,42l9981,6919r62,33l10109,6981r67,25l10246,7025r72,14l10392,7048r75,2l10542,7048r74,-9l10688,7025r70,-19l10826,6981r65,-29l10954,6919r59,-38l11070,6839r53,-46l11173,6743r46,-54l11261,6633r38,-60l11333,6510r29,-65l11386,6378r19,-70l11419,6236r9,-74l11431,6087t877,-2680l12305,3332r-9,-74l12282,3186r-19,-70l12239,3048r-29,-65l12176,2921r-38,-60l12096,2804r-46,-53l12000,2701r-53,-46l11890,2613r-60,-38l11768,2541r-66,-29l11635,2488r-70,-19l11493,2455r-74,-9l11344,2443r-75,3l11195,2455r-72,14l11053,2488r-68,24l10920,2541r-63,34l10798,2613r-57,42l10688,2701r-50,50l10592,2804r-42,57l10512,2921r-34,62l10449,3048r-24,68l10406,3186r-14,72l10383,3332r-3,75l10383,3482r9,74l10406,3628r19,70l10449,3766r29,65l10512,3893r38,60l10592,4010r46,53l10688,4113r53,46l10798,4201r59,38l10920,4273r65,29l11053,4326r70,19l11195,4359r74,9l11344,4371r75,-3l11493,4359r72,-14l11635,4326r67,-24l11768,4273r62,-34l11890,4201r57,-42l12000,4113r50,-50l12096,4010r42,-57l12176,3893r34,-62l12239,3766r24,-68l12282,3628r14,-72l12305,3482r3,-75e" fillcolor="#8faadc" stroked="f">
                  <v:path arrowok="t" o:connecttype="custom" o:connectlocs="1716,1664;1113,1314;418,1472;26,2045;132,2753;673,3185;1388,3132;1859,2625;2736,4731;2304,4190;1596,4084;1023,4476;865,5171;1214,5774;1893,5983;2523,5678;2781,5022;4327,-813;3724,-1162;3029,-1004;2637,-431;2743,276;3284,709;3999,656;4470,149;7104,6659;6672,6118;5964,6012;5391,6404;5233,7099;5583,7702;6261,7911;6891,7606;7149,6950;9313,-835;8710,-1185;8015,-1027;7623,-454;7729,254;8270,687;8985,633;9456,126;11386,4600;10954,4058;10246,3952;9673,4345;9515,5040;9864,5643;10542,5852;11173,5547;11431,4891;12096,1608;11493,1259;10798,1417;10406,1990;10512,2697;11053,3130;11768,3077;12239,2570" o:connectangles="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Calibri" w:hAnsi="Calibri"/>
          <w:b/>
          <w:color w:val="FFFFFF"/>
          <w:sz w:val="28"/>
        </w:rPr>
        <w:t>DIRECCIÓ</w:t>
      </w:r>
    </w:p>
    <w:p w14:paraId="25D6A21B" w14:textId="77777777" w:rsidR="001938EA" w:rsidRDefault="001938EA">
      <w:pPr>
        <w:pStyle w:val="Textoindependiente"/>
        <w:rPr>
          <w:rFonts w:ascii="Calibri"/>
          <w:i w:val="0"/>
          <w:sz w:val="34"/>
        </w:rPr>
      </w:pPr>
    </w:p>
    <w:p w14:paraId="3615ADF7" w14:textId="77777777" w:rsidR="001938EA" w:rsidRDefault="001938EA">
      <w:pPr>
        <w:pStyle w:val="Textoindependiente"/>
        <w:rPr>
          <w:rFonts w:ascii="Calibri"/>
          <w:i w:val="0"/>
          <w:sz w:val="34"/>
        </w:rPr>
      </w:pPr>
    </w:p>
    <w:p w14:paraId="78BFB37F" w14:textId="77777777" w:rsidR="001938EA" w:rsidRDefault="001938EA">
      <w:pPr>
        <w:pStyle w:val="Textoindependiente"/>
        <w:rPr>
          <w:rFonts w:ascii="Calibri"/>
          <w:i w:val="0"/>
          <w:sz w:val="34"/>
        </w:rPr>
      </w:pPr>
    </w:p>
    <w:p w14:paraId="6D55F603" w14:textId="77777777" w:rsidR="001938EA" w:rsidRDefault="001938EA">
      <w:pPr>
        <w:pStyle w:val="Textoindependiente"/>
        <w:rPr>
          <w:rFonts w:ascii="Calibri"/>
          <w:i w:val="0"/>
          <w:sz w:val="41"/>
        </w:rPr>
      </w:pPr>
    </w:p>
    <w:p w14:paraId="15CBBA11" w14:textId="77777777" w:rsidR="001938EA" w:rsidRDefault="00545C9D">
      <w:pPr>
        <w:tabs>
          <w:tab w:val="left" w:pos="6372"/>
        </w:tabs>
        <w:ind w:left="688"/>
        <w:rPr>
          <w:rFonts w:ascii="Calibri"/>
          <w:b/>
          <w:sz w:val="28"/>
        </w:rPr>
      </w:pPr>
      <w:r>
        <w:rPr>
          <w:rFonts w:ascii="Calibri"/>
          <w:b/>
          <w:color w:val="FFFFFF"/>
          <w:sz w:val="28"/>
        </w:rPr>
        <w:t>MARK</w:t>
      </w:r>
      <w:r>
        <w:rPr>
          <w:rFonts w:ascii="Calibri"/>
          <w:b/>
          <w:strike/>
          <w:color w:val="FFFFFF"/>
          <w:sz w:val="28"/>
        </w:rPr>
        <w:t>ETING</w:t>
      </w:r>
      <w:r>
        <w:rPr>
          <w:rFonts w:ascii="Calibri"/>
          <w:b/>
          <w:strike/>
          <w:color w:val="FFFFFF"/>
          <w:sz w:val="28"/>
        </w:rPr>
        <w:tab/>
        <w:t>LEGA</w:t>
      </w:r>
      <w:r>
        <w:rPr>
          <w:rFonts w:ascii="Calibri"/>
          <w:b/>
          <w:color w:val="FFFFFF"/>
          <w:sz w:val="28"/>
        </w:rPr>
        <w:t>L</w:t>
      </w:r>
    </w:p>
    <w:p w14:paraId="43ADE415" w14:textId="77777777" w:rsidR="001938EA" w:rsidRDefault="00545C9D">
      <w:pPr>
        <w:pStyle w:val="Textoindependiente"/>
        <w:ind w:left="2954"/>
        <w:rPr>
          <w:rFonts w:ascii="Calibri"/>
          <w:b w:val="0"/>
          <w:i w:val="0"/>
          <w:sz w:val="20"/>
        </w:rPr>
      </w:pPr>
      <w:r>
        <w:rPr>
          <w:b w:val="0"/>
          <w:i w:val="0"/>
        </w:rPr>
        <w:br w:type="column"/>
      </w:r>
      <w:r>
        <w:rPr>
          <w:rFonts w:ascii="Calibri"/>
          <w:b w:val="0"/>
          <w:i w:val="0"/>
          <w:noProof/>
          <w:sz w:val="20"/>
        </w:rPr>
        <w:drawing>
          <wp:inline distT="0" distB="0" distL="0" distR="0" wp14:anchorId="3D854439" wp14:editId="3C970CEF">
            <wp:extent cx="1514856" cy="896112"/>
            <wp:effectExtent l="0" t="0" r="0" b="0"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4856" cy="89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3E588" w14:textId="77777777" w:rsidR="001938EA" w:rsidRDefault="001938EA">
      <w:pPr>
        <w:pStyle w:val="Textoindependiente"/>
        <w:rPr>
          <w:rFonts w:ascii="Calibri"/>
          <w:i w:val="0"/>
          <w:sz w:val="44"/>
        </w:rPr>
      </w:pPr>
    </w:p>
    <w:p w14:paraId="73593518" w14:textId="77777777" w:rsidR="001938EA" w:rsidRDefault="001938EA">
      <w:pPr>
        <w:pStyle w:val="Textoindependiente"/>
        <w:spacing w:before="8"/>
        <w:rPr>
          <w:rFonts w:ascii="Calibri"/>
          <w:i w:val="0"/>
          <w:sz w:val="48"/>
        </w:rPr>
      </w:pPr>
    </w:p>
    <w:p w14:paraId="4056DDBE" w14:textId="77777777" w:rsidR="001938EA" w:rsidRDefault="00545C9D">
      <w:pPr>
        <w:ind w:left="688"/>
        <w:rPr>
          <w:rFonts w:ascii="Calibri"/>
          <w:b/>
          <w:sz w:val="36"/>
        </w:rPr>
      </w:pPr>
      <w:r>
        <w:rPr>
          <w:rFonts w:ascii="Calibri"/>
          <w:b/>
          <w:color w:val="FFFFFF"/>
          <w:sz w:val="36"/>
        </w:rPr>
        <w:t>HISENDA</w:t>
      </w:r>
    </w:p>
    <w:p w14:paraId="5F85A959" w14:textId="77777777" w:rsidR="001938EA" w:rsidRDefault="001938EA">
      <w:pPr>
        <w:rPr>
          <w:rFonts w:ascii="Calibri"/>
          <w:sz w:val="36"/>
        </w:rPr>
        <w:sectPr w:rsidR="001938EA">
          <w:type w:val="continuous"/>
          <w:pgSz w:w="19200" w:h="10800" w:orient="landscape"/>
          <w:pgMar w:top="920" w:right="0" w:bottom="0" w:left="0" w:header="720" w:footer="720" w:gutter="0"/>
          <w:cols w:num="3" w:space="720" w:equalWidth="0">
            <w:col w:w="5113" w:space="260"/>
            <w:col w:w="7334" w:space="611"/>
            <w:col w:w="5882"/>
          </w:cols>
        </w:sectPr>
      </w:pPr>
    </w:p>
    <w:p w14:paraId="25BEA7AE" w14:textId="77777777" w:rsidR="001938EA" w:rsidRDefault="001938EA">
      <w:pPr>
        <w:pStyle w:val="Textoindependiente"/>
        <w:spacing w:before="9"/>
        <w:rPr>
          <w:rFonts w:ascii="Calibri"/>
          <w:i w:val="0"/>
          <w:sz w:val="7"/>
        </w:rPr>
      </w:pPr>
    </w:p>
    <w:p w14:paraId="1E338AB7" w14:textId="0C44AF3E" w:rsidR="001938EA" w:rsidRDefault="00545C9D">
      <w:pPr>
        <w:tabs>
          <w:tab w:val="left" w:pos="16910"/>
        </w:tabs>
        <w:ind w:left="539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09D7F895" wp14:editId="1D62E43C">
            <wp:extent cx="1139952" cy="1172337"/>
            <wp:effectExtent l="0" t="0" r="0" b="0"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9952" cy="1172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  <w:tab/>
      </w:r>
      <w:r>
        <w:rPr>
          <w:rFonts w:ascii="Calibri"/>
          <w:noProof/>
          <w:position w:val="73"/>
          <w:sz w:val="20"/>
        </w:rPr>
        <w:drawing>
          <wp:inline distT="0" distB="0" distL="0" distR="0" wp14:anchorId="5C7D86E8" wp14:editId="56AD46CD">
            <wp:extent cx="1144143" cy="741807"/>
            <wp:effectExtent l="0" t="0" r="0" b="0"/>
            <wp:docPr id="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143" cy="741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D536A" w14:textId="77777777" w:rsidR="001938EA" w:rsidRDefault="001938EA">
      <w:pPr>
        <w:pStyle w:val="Textoindependiente"/>
        <w:spacing w:before="8"/>
        <w:rPr>
          <w:rFonts w:ascii="Calibri"/>
          <w:i w:val="0"/>
          <w:sz w:val="5"/>
        </w:rPr>
      </w:pPr>
    </w:p>
    <w:p w14:paraId="2955E78B" w14:textId="77777777" w:rsidR="001938EA" w:rsidRDefault="001938EA">
      <w:pPr>
        <w:rPr>
          <w:rFonts w:ascii="Calibri"/>
          <w:sz w:val="5"/>
        </w:rPr>
        <w:sectPr w:rsidR="001938EA">
          <w:type w:val="continuous"/>
          <w:pgSz w:w="19200" w:h="10800" w:orient="landscape"/>
          <w:pgMar w:top="920" w:right="0" w:bottom="0" w:left="0" w:header="720" w:footer="720" w:gutter="0"/>
          <w:cols w:space="720"/>
        </w:sectPr>
      </w:pPr>
    </w:p>
    <w:p w14:paraId="5FA097C3" w14:textId="5F69AD91" w:rsidR="001938EA" w:rsidRDefault="00545C9D">
      <w:pPr>
        <w:spacing w:before="51" w:line="230" w:lineRule="auto"/>
        <w:ind w:left="4731" w:right="8" w:hanging="386"/>
        <w:rPr>
          <w:rFonts w:ascii="Calibri"/>
          <w:b/>
          <w:sz w:val="36"/>
        </w:rPr>
      </w:pPr>
      <w:r>
        <w:rPr>
          <w:rFonts w:ascii="Calibri"/>
          <w:b/>
          <w:color w:val="FFFFFF"/>
          <w:sz w:val="36"/>
        </w:rPr>
        <w:t>CERTIFICA- DORS</w:t>
      </w:r>
    </w:p>
    <w:p w14:paraId="2EEAECA2" w14:textId="77777777" w:rsidR="001938EA" w:rsidRDefault="00545C9D">
      <w:pPr>
        <w:pStyle w:val="Textoindependiente"/>
        <w:rPr>
          <w:rFonts w:ascii="Calibri"/>
          <w:i w:val="0"/>
          <w:sz w:val="34"/>
        </w:rPr>
      </w:pPr>
      <w:r>
        <w:rPr>
          <w:b w:val="0"/>
          <w:i w:val="0"/>
        </w:rPr>
        <w:br w:type="column"/>
      </w:r>
    </w:p>
    <w:p w14:paraId="0584BFB2" w14:textId="77777777" w:rsidR="001938EA" w:rsidRDefault="00545C9D">
      <w:pPr>
        <w:spacing w:before="288"/>
        <w:ind w:left="362"/>
        <w:rPr>
          <w:rFonts w:ascii="Calibri"/>
          <w:b/>
          <w:sz w:val="28"/>
        </w:rPr>
      </w:pPr>
      <w:r>
        <w:rPr>
          <w:rFonts w:ascii="Calibri"/>
          <w:b/>
          <w:color w:val="FFFFFF"/>
          <w:sz w:val="28"/>
        </w:rPr>
        <w:t>COMERCIAL</w:t>
      </w:r>
    </w:p>
    <w:p w14:paraId="50BAD605" w14:textId="77777777" w:rsidR="001938EA" w:rsidRDefault="00545C9D">
      <w:pPr>
        <w:pStyle w:val="Textoindependiente"/>
        <w:rPr>
          <w:rFonts w:ascii="Calibri"/>
          <w:i w:val="0"/>
          <w:sz w:val="34"/>
        </w:rPr>
      </w:pPr>
      <w:r>
        <w:rPr>
          <w:b w:val="0"/>
          <w:i w:val="0"/>
        </w:rPr>
        <w:br w:type="column"/>
      </w:r>
    </w:p>
    <w:p w14:paraId="2AB16D29" w14:textId="77777777" w:rsidR="001938EA" w:rsidRDefault="00545C9D">
      <w:pPr>
        <w:spacing w:before="288"/>
        <w:ind w:left="362"/>
        <w:rPr>
          <w:rFonts w:ascii="Calibri" w:hAnsi="Calibri"/>
          <w:b/>
          <w:sz w:val="28"/>
        </w:rPr>
      </w:pPr>
      <w:r>
        <w:rPr>
          <w:rFonts w:ascii="Calibri" w:hAnsi="Calibri"/>
          <w:b/>
          <w:color w:val="FFFFFF"/>
          <w:sz w:val="28"/>
        </w:rPr>
        <w:t>PRODUCCIÓ</w:t>
      </w:r>
    </w:p>
    <w:p w14:paraId="73B59495" w14:textId="77777777" w:rsidR="001938EA" w:rsidRDefault="00545C9D">
      <w:pPr>
        <w:spacing w:before="123"/>
        <w:ind w:left="362"/>
        <w:rPr>
          <w:rFonts w:ascii="Calibri" w:hAnsi="Calibri"/>
          <w:b/>
          <w:sz w:val="36"/>
        </w:rPr>
      </w:pPr>
      <w:r>
        <w:br w:type="column"/>
      </w:r>
      <w:r>
        <w:rPr>
          <w:rFonts w:ascii="Calibri" w:hAnsi="Calibri"/>
          <w:b/>
          <w:color w:val="FFFFFF"/>
          <w:sz w:val="36"/>
        </w:rPr>
        <w:t>PROVEÏDORS</w:t>
      </w:r>
    </w:p>
    <w:p w14:paraId="18121E67" w14:textId="77777777" w:rsidR="001938EA" w:rsidRDefault="001938EA">
      <w:pPr>
        <w:rPr>
          <w:rFonts w:ascii="Calibri" w:hAnsi="Calibri"/>
          <w:sz w:val="36"/>
        </w:rPr>
        <w:sectPr w:rsidR="001938EA">
          <w:type w:val="continuous"/>
          <w:pgSz w:w="19200" w:h="10800" w:orient="landscape"/>
          <w:pgMar w:top="920" w:right="0" w:bottom="0" w:left="0" w:header="720" w:footer="720" w:gutter="0"/>
          <w:cols w:num="4" w:space="720" w:equalWidth="0">
            <w:col w:w="5997" w:space="703"/>
            <w:col w:w="1787" w:space="1579"/>
            <w:col w:w="1816" w:space="582"/>
            <w:col w:w="6736"/>
          </w:cols>
        </w:sectPr>
      </w:pPr>
    </w:p>
    <w:p w14:paraId="0A251C14" w14:textId="77777777" w:rsidR="001938EA" w:rsidRDefault="001938EA">
      <w:pPr>
        <w:pStyle w:val="Textoindependiente"/>
        <w:rPr>
          <w:rFonts w:ascii="Calibri"/>
          <w:i w:val="0"/>
          <w:sz w:val="20"/>
        </w:rPr>
      </w:pPr>
    </w:p>
    <w:p w14:paraId="4CB2E9C1" w14:textId="77777777" w:rsidR="001938EA" w:rsidRDefault="001938EA">
      <w:pPr>
        <w:pStyle w:val="Textoindependiente"/>
        <w:rPr>
          <w:rFonts w:ascii="Calibri"/>
          <w:i w:val="0"/>
          <w:sz w:val="20"/>
        </w:rPr>
      </w:pPr>
    </w:p>
    <w:p w14:paraId="06BE7DB0" w14:textId="54CDAC1D" w:rsidR="001938EA" w:rsidRDefault="001938EA">
      <w:pPr>
        <w:pStyle w:val="Textoindependiente"/>
        <w:spacing w:before="4"/>
        <w:rPr>
          <w:rFonts w:ascii="Calibri"/>
          <w:i w:val="0"/>
          <w:sz w:val="27"/>
        </w:rPr>
      </w:pPr>
    </w:p>
    <w:p w14:paraId="54E883FB" w14:textId="77777777" w:rsidR="001938EA" w:rsidRDefault="001938EA">
      <w:pPr>
        <w:rPr>
          <w:rFonts w:ascii="Calibri"/>
          <w:sz w:val="27"/>
        </w:rPr>
        <w:sectPr w:rsidR="001938EA">
          <w:type w:val="continuous"/>
          <w:pgSz w:w="19200" w:h="10800" w:orient="landscape"/>
          <w:pgMar w:top="920" w:right="0" w:bottom="0" w:left="0" w:header="720" w:footer="720" w:gutter="0"/>
          <w:cols w:space="720"/>
        </w:sectPr>
      </w:pPr>
    </w:p>
    <w:p w14:paraId="771C131D" w14:textId="5B6B615C" w:rsidR="001938EA" w:rsidRDefault="00545C9D">
      <w:pPr>
        <w:spacing w:before="117" w:line="228" w:lineRule="auto"/>
        <w:ind w:left="8712" w:right="38" w:firstLine="31"/>
        <w:jc w:val="right"/>
        <w:rPr>
          <w:rFonts w:ascii="Calibri"/>
          <w:b/>
          <w:sz w:val="36"/>
        </w:rPr>
      </w:pPr>
      <w:r>
        <w:rPr>
          <w:noProof/>
        </w:rPr>
        <w:drawing>
          <wp:anchor distT="0" distB="0" distL="0" distR="0" simplePos="0" relativeHeight="251633664" behindDoc="0" locked="0" layoutInCell="1" allowOverlap="1" wp14:anchorId="5081FC1D" wp14:editId="55A5B337">
            <wp:simplePos x="0" y="0"/>
            <wp:positionH relativeFrom="page">
              <wp:posOffset>229960</wp:posOffset>
            </wp:positionH>
            <wp:positionV relativeFrom="paragraph">
              <wp:posOffset>-526370</wp:posOffset>
            </wp:positionV>
            <wp:extent cx="1520699" cy="1177316"/>
            <wp:effectExtent l="0" t="0" r="0" b="0"/>
            <wp:wrapNone/>
            <wp:docPr id="1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0699" cy="1177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color w:val="FFFFFF"/>
          <w:sz w:val="36"/>
        </w:rPr>
        <w:t>ADMINIS- TRACIONS</w:t>
      </w:r>
    </w:p>
    <w:p w14:paraId="0B164510" w14:textId="330D29A0" w:rsidR="001938EA" w:rsidRDefault="00545C9D">
      <w:pPr>
        <w:pStyle w:val="Textoindependiente"/>
        <w:rPr>
          <w:rFonts w:ascii="Calibri"/>
          <w:i w:val="0"/>
          <w:sz w:val="70"/>
        </w:rPr>
      </w:pPr>
      <w:r>
        <w:rPr>
          <w:noProof/>
          <w:sz w:val="56"/>
        </w:rPr>
        <w:drawing>
          <wp:anchor distT="0" distB="0" distL="114300" distR="114300" simplePos="0" relativeHeight="251665408" behindDoc="1" locked="0" layoutInCell="1" allowOverlap="1" wp14:anchorId="5D77C009" wp14:editId="71958E57">
            <wp:simplePos x="0" y="0"/>
            <wp:positionH relativeFrom="column">
              <wp:posOffset>57785</wp:posOffset>
            </wp:positionH>
            <wp:positionV relativeFrom="paragraph">
              <wp:posOffset>309245</wp:posOffset>
            </wp:positionV>
            <wp:extent cx="1288415" cy="669886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 KB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415" cy="669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 w:val="0"/>
          <w:i w:val="0"/>
        </w:rPr>
        <w:br w:type="column"/>
      </w:r>
    </w:p>
    <w:p w14:paraId="70641E4C" w14:textId="77777777" w:rsidR="001938EA" w:rsidRDefault="00545C9D">
      <w:pPr>
        <w:tabs>
          <w:tab w:val="left" w:pos="1226"/>
          <w:tab w:val="left" w:pos="8606"/>
        </w:tabs>
        <w:ind w:left="362"/>
        <w:rPr>
          <w:rFonts w:ascii="Calibri"/>
          <w:b/>
          <w:i/>
          <w:sz w:val="52"/>
        </w:rPr>
      </w:pPr>
      <w:r>
        <w:rPr>
          <w:noProof/>
        </w:rPr>
        <w:drawing>
          <wp:anchor distT="0" distB="0" distL="0" distR="0" simplePos="0" relativeHeight="251639808" behindDoc="0" locked="0" layoutInCell="1" allowOverlap="1" wp14:anchorId="326AB1CF" wp14:editId="423431CF">
            <wp:simplePos x="0" y="0"/>
            <wp:positionH relativeFrom="page">
              <wp:posOffset>10709884</wp:posOffset>
            </wp:positionH>
            <wp:positionV relativeFrom="paragraph">
              <wp:posOffset>-1485140</wp:posOffset>
            </wp:positionV>
            <wp:extent cx="1054870" cy="1205566"/>
            <wp:effectExtent l="0" t="0" r="0" b="0"/>
            <wp:wrapNone/>
            <wp:docPr id="1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870" cy="12055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7F7F7F"/>
          <w:sz w:val="52"/>
          <w:shd w:val="clear" w:color="auto" w:fill="E7E6E6"/>
        </w:rPr>
        <w:t xml:space="preserve"> </w:t>
      </w:r>
      <w:r>
        <w:rPr>
          <w:rFonts w:ascii="Times New Roman"/>
          <w:color w:val="7F7F7F"/>
          <w:sz w:val="52"/>
          <w:shd w:val="clear" w:color="auto" w:fill="E7E6E6"/>
        </w:rPr>
        <w:tab/>
      </w:r>
      <w:r>
        <w:rPr>
          <w:rFonts w:ascii="Calibri"/>
          <w:i/>
          <w:color w:val="7F7F7F"/>
          <w:sz w:val="52"/>
          <w:shd w:val="clear" w:color="auto" w:fill="E7E6E6"/>
        </w:rPr>
        <w:t xml:space="preserve">I </w:t>
      </w:r>
      <w:r>
        <w:rPr>
          <w:rFonts w:ascii="Calibri"/>
          <w:b/>
          <w:i/>
          <w:color w:val="7F7F7F"/>
          <w:sz w:val="52"/>
          <w:shd w:val="clear" w:color="auto" w:fill="E7E6E6"/>
        </w:rPr>
        <w:t xml:space="preserve">acrediten </w:t>
      </w:r>
      <w:r>
        <w:rPr>
          <w:rFonts w:ascii="Calibri"/>
          <w:i/>
          <w:color w:val="7F7F7F"/>
          <w:spacing w:val="-4"/>
          <w:sz w:val="52"/>
          <w:shd w:val="clear" w:color="auto" w:fill="E7E6E6"/>
        </w:rPr>
        <w:t xml:space="preserve">fets </w:t>
      </w:r>
      <w:r>
        <w:rPr>
          <w:rFonts w:ascii="Calibri"/>
          <w:i/>
          <w:color w:val="7F7F7F"/>
          <w:sz w:val="52"/>
          <w:shd w:val="clear" w:color="auto" w:fill="E7E6E6"/>
        </w:rPr>
        <w:t>davant de</w:t>
      </w:r>
      <w:r>
        <w:rPr>
          <w:rFonts w:ascii="Calibri"/>
          <w:i/>
          <w:color w:val="7F7F7F"/>
          <w:spacing w:val="-23"/>
          <w:sz w:val="52"/>
          <w:shd w:val="clear" w:color="auto" w:fill="E7E6E6"/>
        </w:rPr>
        <w:t xml:space="preserve"> </w:t>
      </w:r>
      <w:r>
        <w:rPr>
          <w:rFonts w:ascii="Calibri"/>
          <w:b/>
          <w:i/>
          <w:color w:val="7F7F7F"/>
          <w:sz w:val="52"/>
          <w:shd w:val="clear" w:color="auto" w:fill="E7E6E6"/>
        </w:rPr>
        <w:t>tercers</w:t>
      </w:r>
      <w:r>
        <w:rPr>
          <w:rFonts w:ascii="Calibri"/>
          <w:b/>
          <w:i/>
          <w:color w:val="7F7F7F"/>
          <w:sz w:val="52"/>
          <w:shd w:val="clear" w:color="auto" w:fill="E7E6E6"/>
        </w:rPr>
        <w:tab/>
      </w:r>
    </w:p>
    <w:p w14:paraId="4BEB3F3F" w14:textId="77777777" w:rsidR="001938EA" w:rsidRDefault="001938EA">
      <w:pPr>
        <w:rPr>
          <w:rFonts w:ascii="Calibri"/>
          <w:sz w:val="52"/>
        </w:rPr>
        <w:sectPr w:rsidR="001938EA">
          <w:type w:val="continuous"/>
          <w:pgSz w:w="19200" w:h="10800" w:orient="landscape"/>
          <w:pgMar w:top="920" w:right="0" w:bottom="0" w:left="0" w:header="720" w:footer="720" w:gutter="0"/>
          <w:cols w:num="2" w:space="720" w:equalWidth="0">
            <w:col w:w="10324" w:space="269"/>
            <w:col w:w="8607"/>
          </w:cols>
        </w:sectPr>
      </w:pPr>
    </w:p>
    <w:p w14:paraId="1AE6349F" w14:textId="0AD1F0BD" w:rsidR="001938EA" w:rsidRDefault="00545C9D">
      <w:pPr>
        <w:tabs>
          <w:tab w:val="right" w:pos="17733"/>
        </w:tabs>
        <w:spacing w:before="102"/>
        <w:ind w:left="8507"/>
        <w:rPr>
          <w:rFonts w:ascii="Calibri"/>
          <w:sz w:val="24"/>
        </w:rPr>
      </w:pPr>
      <w:r>
        <w:rPr>
          <w:rFonts w:ascii="Calibri"/>
          <w:color w:val="898989"/>
          <w:sz w:val="24"/>
        </w:rPr>
        <w:t>2020 (c) Doctodata, SL</w:t>
      </w:r>
      <w:r>
        <w:rPr>
          <w:rFonts w:ascii="Calibri"/>
          <w:color w:val="898989"/>
          <w:sz w:val="24"/>
        </w:rPr>
        <w:tab/>
        <w:t>4</w:t>
      </w:r>
    </w:p>
    <w:p w14:paraId="0C7D7E59" w14:textId="77777777" w:rsidR="001938EA" w:rsidRDefault="001938EA">
      <w:pPr>
        <w:rPr>
          <w:rFonts w:ascii="Calibri"/>
          <w:sz w:val="24"/>
        </w:rPr>
        <w:sectPr w:rsidR="001938EA">
          <w:type w:val="continuous"/>
          <w:pgSz w:w="19200" w:h="10800" w:orient="landscape"/>
          <w:pgMar w:top="920" w:right="0" w:bottom="0" w:left="0" w:header="720" w:footer="720" w:gutter="0"/>
          <w:cols w:space="720"/>
        </w:sectPr>
      </w:pPr>
    </w:p>
    <w:p w14:paraId="4564D3DB" w14:textId="002298FE" w:rsidR="001938EA" w:rsidRDefault="00545C9D">
      <w:pPr>
        <w:tabs>
          <w:tab w:val="left" w:pos="17879"/>
        </w:tabs>
        <w:spacing w:before="81"/>
        <w:rPr>
          <w:rFonts w:ascii="Calibri" w:hAnsi="Calibri"/>
          <w:i/>
          <w:sz w:val="52"/>
        </w:rPr>
      </w:pPr>
      <w:r>
        <w:rPr>
          <w:rFonts w:ascii="Times New Roman" w:hAnsi="Times New Roman"/>
          <w:color w:val="7F7F7F"/>
          <w:sz w:val="52"/>
          <w:shd w:val="clear" w:color="auto" w:fill="E7E6E6"/>
        </w:rPr>
        <w:lastRenderedPageBreak/>
        <w:t xml:space="preserve"> </w:t>
      </w:r>
      <w:r>
        <w:rPr>
          <w:rFonts w:ascii="Times New Roman" w:hAnsi="Times New Roman"/>
          <w:color w:val="7F7F7F"/>
          <w:spacing w:val="62"/>
          <w:sz w:val="52"/>
          <w:shd w:val="clear" w:color="auto" w:fill="E7E6E6"/>
        </w:rPr>
        <w:t xml:space="preserve"> </w:t>
      </w:r>
      <w:r>
        <w:rPr>
          <w:rFonts w:ascii="Calibri" w:hAnsi="Calibri"/>
          <w:i/>
          <w:color w:val="7F7F7F"/>
          <w:sz w:val="52"/>
          <w:shd w:val="clear" w:color="auto" w:fill="E7E6E6"/>
        </w:rPr>
        <w:t xml:space="preserve">En què </w:t>
      </w:r>
      <w:r>
        <w:rPr>
          <w:rFonts w:ascii="Calibri" w:hAnsi="Calibri"/>
          <w:b/>
          <w:i/>
          <w:color w:val="7F7F7F"/>
          <w:spacing w:val="-3"/>
          <w:sz w:val="52"/>
          <w:shd w:val="clear" w:color="auto" w:fill="E7E6E6"/>
        </w:rPr>
        <w:t xml:space="preserve">inverteixen </w:t>
      </w:r>
      <w:r>
        <w:rPr>
          <w:rFonts w:ascii="Calibri" w:hAnsi="Calibri"/>
          <w:i/>
          <w:color w:val="7F7F7F"/>
          <w:sz w:val="52"/>
          <w:shd w:val="clear" w:color="auto" w:fill="E7E6E6"/>
        </w:rPr>
        <w:t>les empreses?</w:t>
      </w:r>
      <w:r>
        <w:rPr>
          <w:rFonts w:ascii="Calibri" w:hAnsi="Calibri"/>
          <w:i/>
          <w:color w:val="7F7F7F"/>
          <w:sz w:val="52"/>
          <w:shd w:val="clear" w:color="auto" w:fill="E7E6E6"/>
        </w:rPr>
        <w:tab/>
      </w:r>
    </w:p>
    <w:p w14:paraId="482042E3" w14:textId="41996A82" w:rsidR="001938EA" w:rsidRDefault="001938EA">
      <w:pPr>
        <w:pStyle w:val="Textoindependiente"/>
        <w:spacing w:before="7"/>
        <w:rPr>
          <w:rFonts w:ascii="Calibri"/>
          <w:b w:val="0"/>
          <w:sz w:val="101"/>
        </w:rPr>
      </w:pPr>
    </w:p>
    <w:p w14:paraId="18B2DF80" w14:textId="6576EB3C" w:rsidR="001938EA" w:rsidRDefault="00545C9D">
      <w:pPr>
        <w:spacing w:before="1"/>
        <w:ind w:right="68"/>
        <w:jc w:val="center"/>
        <w:rPr>
          <w:sz w:val="100"/>
        </w:rPr>
      </w:pPr>
      <w:r>
        <w:rPr>
          <w:sz w:val="100"/>
        </w:rPr>
        <w:t xml:space="preserve">ELS </w:t>
      </w:r>
      <w:r>
        <w:rPr>
          <w:position w:val="1"/>
          <w:sz w:val="98"/>
        </w:rPr>
        <w:t xml:space="preserve">5 </w:t>
      </w:r>
      <w:r>
        <w:rPr>
          <w:sz w:val="100"/>
        </w:rPr>
        <w:t>OBJECTIUS:</w:t>
      </w:r>
    </w:p>
    <w:p w14:paraId="2134ED98" w14:textId="77777777" w:rsidR="001938EA" w:rsidRDefault="001938EA">
      <w:pPr>
        <w:rPr>
          <w:sz w:val="20"/>
        </w:rPr>
      </w:pPr>
    </w:p>
    <w:p w14:paraId="068BADA0" w14:textId="32C7B833" w:rsidR="001938EA" w:rsidRDefault="001938EA">
      <w:pPr>
        <w:rPr>
          <w:sz w:val="20"/>
        </w:rPr>
      </w:pPr>
    </w:p>
    <w:p w14:paraId="37907897" w14:textId="5BEE85A5" w:rsidR="001938EA" w:rsidRDefault="00545C9D">
      <w:pPr>
        <w:spacing w:before="8"/>
      </w:pPr>
      <w:r>
        <w:rPr>
          <w:noProof/>
        </w:rPr>
        <w:drawing>
          <wp:anchor distT="0" distB="0" distL="0" distR="0" simplePos="0" relativeHeight="251619328" behindDoc="0" locked="0" layoutInCell="1" allowOverlap="1" wp14:anchorId="6767A358" wp14:editId="0FC6BF8D">
            <wp:simplePos x="0" y="0"/>
            <wp:positionH relativeFrom="page">
              <wp:posOffset>771347</wp:posOffset>
            </wp:positionH>
            <wp:positionV relativeFrom="paragraph">
              <wp:posOffset>267558</wp:posOffset>
            </wp:positionV>
            <wp:extent cx="1807940" cy="1335690"/>
            <wp:effectExtent l="0" t="0" r="0" b="0"/>
            <wp:wrapTopAndBottom/>
            <wp:docPr id="1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7940" cy="1335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21376" behindDoc="0" locked="0" layoutInCell="1" allowOverlap="1" wp14:anchorId="25CC0769" wp14:editId="1F451047">
            <wp:simplePos x="0" y="0"/>
            <wp:positionH relativeFrom="page">
              <wp:posOffset>3062927</wp:posOffset>
            </wp:positionH>
            <wp:positionV relativeFrom="paragraph">
              <wp:posOffset>213705</wp:posOffset>
            </wp:positionV>
            <wp:extent cx="1609343" cy="1304544"/>
            <wp:effectExtent l="0" t="0" r="0" b="0"/>
            <wp:wrapTopAndBottom/>
            <wp:docPr id="17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343" cy="1304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23424" behindDoc="0" locked="0" layoutInCell="1" allowOverlap="1" wp14:anchorId="378E320F" wp14:editId="6523411D">
            <wp:simplePos x="0" y="0"/>
            <wp:positionH relativeFrom="page">
              <wp:posOffset>5270129</wp:posOffset>
            </wp:positionH>
            <wp:positionV relativeFrom="paragraph">
              <wp:posOffset>213706</wp:posOffset>
            </wp:positionV>
            <wp:extent cx="1557339" cy="1303020"/>
            <wp:effectExtent l="0" t="0" r="0" b="0"/>
            <wp:wrapTopAndBottom/>
            <wp:docPr id="1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7339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25472" behindDoc="0" locked="0" layoutInCell="1" allowOverlap="1" wp14:anchorId="1485E34F" wp14:editId="6F6E0525">
            <wp:simplePos x="0" y="0"/>
            <wp:positionH relativeFrom="page">
              <wp:posOffset>7528991</wp:posOffset>
            </wp:positionH>
            <wp:positionV relativeFrom="paragraph">
              <wp:posOffset>200541</wp:posOffset>
            </wp:positionV>
            <wp:extent cx="1536192" cy="1317498"/>
            <wp:effectExtent l="0" t="0" r="0" b="0"/>
            <wp:wrapTopAndBottom/>
            <wp:docPr id="2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192" cy="1317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27520" behindDoc="0" locked="0" layoutInCell="1" allowOverlap="1" wp14:anchorId="6AC8462A" wp14:editId="20389E7D">
            <wp:simplePos x="0" y="0"/>
            <wp:positionH relativeFrom="page">
              <wp:posOffset>9880951</wp:posOffset>
            </wp:positionH>
            <wp:positionV relativeFrom="paragraph">
              <wp:posOffset>266652</wp:posOffset>
            </wp:positionV>
            <wp:extent cx="1653637" cy="1296162"/>
            <wp:effectExtent l="0" t="0" r="0" b="0"/>
            <wp:wrapTopAndBottom/>
            <wp:docPr id="2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3637" cy="1296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6F0BCD" w14:textId="145F848A" w:rsidR="001938EA" w:rsidRDefault="001938EA">
      <w:pPr>
        <w:spacing w:before="9"/>
        <w:rPr>
          <w:sz w:val="19"/>
        </w:rPr>
      </w:pPr>
    </w:p>
    <w:p w14:paraId="0B24943D" w14:textId="77777777" w:rsidR="001938EA" w:rsidRDefault="001938EA">
      <w:pPr>
        <w:rPr>
          <w:sz w:val="19"/>
        </w:rPr>
        <w:sectPr w:rsidR="001938EA">
          <w:pgSz w:w="19200" w:h="10800" w:orient="landscape"/>
          <w:pgMar w:top="120" w:right="0" w:bottom="0" w:left="0" w:header="720" w:footer="720" w:gutter="0"/>
          <w:cols w:space="720"/>
        </w:sectPr>
      </w:pPr>
    </w:p>
    <w:p w14:paraId="155796B2" w14:textId="5D682B27" w:rsidR="001938EA" w:rsidRPr="00545C9D" w:rsidRDefault="00545C9D">
      <w:pPr>
        <w:pStyle w:val="Ttulo1"/>
        <w:numPr>
          <w:ilvl w:val="0"/>
          <w:numId w:val="5"/>
        </w:numPr>
        <w:tabs>
          <w:tab w:val="left" w:pos="1545"/>
          <w:tab w:val="left" w:pos="1546"/>
        </w:tabs>
        <w:spacing w:line="237" w:lineRule="auto"/>
        <w:ind w:right="598" w:hanging="806"/>
        <w:rPr>
          <w:sz w:val="44"/>
          <w:szCs w:val="44"/>
        </w:rPr>
      </w:pPr>
      <w:r w:rsidRPr="00545C9D">
        <w:rPr>
          <w:color w:val="5F86CD"/>
          <w:spacing w:val="-1"/>
          <w:sz w:val="44"/>
          <w:szCs w:val="44"/>
        </w:rPr>
        <w:t>Vendre</w:t>
      </w:r>
      <w:r>
        <w:rPr>
          <w:color w:val="5F86CD"/>
          <w:spacing w:val="-1"/>
          <w:sz w:val="44"/>
          <w:szCs w:val="44"/>
        </w:rPr>
        <w:t xml:space="preserve"> </w:t>
      </w:r>
      <w:r w:rsidRPr="00545C9D">
        <w:rPr>
          <w:color w:val="5F86CD"/>
          <w:spacing w:val="-3"/>
          <w:sz w:val="44"/>
          <w:szCs w:val="44"/>
        </w:rPr>
        <w:t>Més</w:t>
      </w:r>
    </w:p>
    <w:p w14:paraId="24FACA13" w14:textId="3E622CB4" w:rsidR="001938EA" w:rsidRDefault="00545C9D">
      <w:pPr>
        <w:pStyle w:val="Prrafodelista"/>
        <w:numPr>
          <w:ilvl w:val="1"/>
          <w:numId w:val="4"/>
        </w:numPr>
        <w:tabs>
          <w:tab w:val="left" w:pos="1188"/>
          <w:tab w:val="left" w:pos="1189"/>
        </w:tabs>
        <w:spacing w:before="106" w:line="237" w:lineRule="auto"/>
        <w:ind w:right="108" w:hanging="405"/>
        <w:rPr>
          <w:rFonts w:ascii="Calibri" w:hAnsi="Calibri"/>
          <w:b/>
          <w:sz w:val="56"/>
        </w:rPr>
      </w:pPr>
      <w:r>
        <w:rPr>
          <w:rFonts w:ascii="Calibri" w:hAnsi="Calibri"/>
          <w:b/>
          <w:color w:val="5F86CD"/>
          <w:spacing w:val="-7"/>
          <w:sz w:val="56"/>
        </w:rPr>
        <w:br w:type="column"/>
      </w:r>
      <w:r>
        <w:rPr>
          <w:rFonts w:ascii="Calibri" w:hAnsi="Calibri"/>
          <w:b/>
          <w:color w:val="5F86CD"/>
          <w:spacing w:val="-7"/>
          <w:sz w:val="56"/>
        </w:rPr>
        <w:t>S</w:t>
      </w:r>
      <w:r>
        <w:rPr>
          <w:rFonts w:ascii="Calibri" w:hAnsi="Calibri"/>
          <w:b/>
          <w:color w:val="5F86CD"/>
          <w:sz w:val="56"/>
        </w:rPr>
        <w:t>a</w:t>
      </w:r>
      <w:r>
        <w:rPr>
          <w:rFonts w:ascii="Calibri" w:hAnsi="Calibri"/>
          <w:b/>
          <w:color w:val="5F86CD"/>
          <w:spacing w:val="-13"/>
          <w:sz w:val="56"/>
        </w:rPr>
        <w:t>l</w:t>
      </w:r>
      <w:r>
        <w:rPr>
          <w:rFonts w:ascii="Calibri" w:hAnsi="Calibri"/>
          <w:b/>
          <w:color w:val="5F86CD"/>
          <w:spacing w:val="-1"/>
          <w:sz w:val="56"/>
        </w:rPr>
        <w:t>u</w:t>
      </w:r>
      <w:r>
        <w:rPr>
          <w:rFonts w:ascii="Calibri" w:hAnsi="Calibri"/>
          <w:b/>
          <w:color w:val="5F86CD"/>
          <w:sz w:val="56"/>
        </w:rPr>
        <w:t>t</w:t>
      </w:r>
      <w:r>
        <w:rPr>
          <w:rFonts w:ascii="Calibri" w:hAnsi="Calibri"/>
          <w:b/>
          <w:color w:val="5F86CD"/>
          <w:spacing w:val="1"/>
          <w:sz w:val="56"/>
        </w:rPr>
        <w:t xml:space="preserve"> </w:t>
      </w:r>
      <w:r>
        <w:rPr>
          <w:rFonts w:ascii="Calibri" w:hAnsi="Calibri"/>
          <w:b/>
          <w:color w:val="5F86CD"/>
          <w:sz w:val="56"/>
        </w:rPr>
        <w:t xml:space="preserve">I </w:t>
      </w:r>
      <w:r>
        <w:rPr>
          <w:rFonts w:ascii="Calibri" w:hAnsi="Calibri"/>
          <w:b/>
          <w:color w:val="5F86CD"/>
          <w:spacing w:val="1"/>
          <w:sz w:val="56"/>
        </w:rPr>
        <w:t>B</w:t>
      </w:r>
      <w:r>
        <w:rPr>
          <w:rFonts w:ascii="Calibri" w:hAnsi="Calibri"/>
          <w:b/>
          <w:color w:val="5F86CD"/>
          <w:spacing w:val="-1"/>
          <w:sz w:val="56"/>
        </w:rPr>
        <w:t>e</w:t>
      </w:r>
      <w:r>
        <w:rPr>
          <w:rFonts w:ascii="Calibri" w:hAnsi="Calibri"/>
          <w:b/>
          <w:color w:val="5F86CD"/>
          <w:spacing w:val="1"/>
          <w:sz w:val="56"/>
        </w:rPr>
        <w:t>n</w:t>
      </w:r>
      <w:r>
        <w:rPr>
          <w:rFonts w:ascii="Calibri" w:hAnsi="Calibri"/>
          <w:b/>
          <w:color w:val="5F86CD"/>
          <w:spacing w:val="-7"/>
          <w:sz w:val="56"/>
        </w:rPr>
        <w:t>e</w:t>
      </w:r>
      <w:r>
        <w:rPr>
          <w:rFonts w:ascii="Calibri" w:hAnsi="Calibri"/>
          <w:b/>
          <w:color w:val="5F86CD"/>
          <w:spacing w:val="-6"/>
          <w:sz w:val="56"/>
        </w:rPr>
        <w:t>s</w:t>
      </w:r>
      <w:r>
        <w:rPr>
          <w:rFonts w:ascii="Calibri" w:hAnsi="Calibri"/>
          <w:b/>
          <w:color w:val="5F86CD"/>
          <w:spacing w:val="-45"/>
          <w:sz w:val="56"/>
        </w:rPr>
        <w:t>t</w:t>
      </w:r>
      <w:r>
        <w:rPr>
          <w:rFonts w:ascii="Calibri" w:hAnsi="Calibri"/>
          <w:b/>
          <w:color w:val="5F86CD"/>
          <w:sz w:val="56"/>
        </w:rPr>
        <w:t>ar</w:t>
      </w:r>
    </w:p>
    <w:p w14:paraId="4426F067" w14:textId="4C35451F" w:rsidR="001938EA" w:rsidRDefault="00545C9D">
      <w:pPr>
        <w:pStyle w:val="Prrafodelista"/>
        <w:numPr>
          <w:ilvl w:val="0"/>
          <w:numId w:val="3"/>
        </w:numPr>
        <w:tabs>
          <w:tab w:val="left" w:pos="972"/>
          <w:tab w:val="left" w:pos="973"/>
        </w:tabs>
        <w:spacing w:before="101"/>
        <w:ind w:hanging="721"/>
        <w:rPr>
          <w:rFonts w:ascii="Calibri" w:hAnsi="Calibri"/>
          <w:b/>
          <w:sz w:val="56"/>
        </w:rPr>
      </w:pPr>
      <w:r>
        <w:rPr>
          <w:rFonts w:ascii="Calibri" w:hAnsi="Calibri"/>
          <w:b/>
          <w:color w:val="5F86CD"/>
          <w:spacing w:val="-2"/>
          <w:sz w:val="56"/>
        </w:rPr>
        <w:br w:type="column"/>
      </w:r>
      <w:r>
        <w:rPr>
          <w:rFonts w:ascii="Calibri" w:hAnsi="Calibri"/>
          <w:b/>
          <w:color w:val="5F86CD"/>
          <w:spacing w:val="-2"/>
          <w:sz w:val="56"/>
        </w:rPr>
        <w:t>S</w:t>
      </w:r>
      <w:r>
        <w:rPr>
          <w:rFonts w:ascii="Calibri" w:hAnsi="Calibri"/>
          <w:b/>
          <w:color w:val="5F86CD"/>
          <w:spacing w:val="-11"/>
          <w:sz w:val="56"/>
        </w:rPr>
        <w:t>e</w:t>
      </w:r>
      <w:r>
        <w:rPr>
          <w:rFonts w:ascii="Calibri" w:hAnsi="Calibri"/>
          <w:b/>
          <w:color w:val="5F86CD"/>
          <w:spacing w:val="-2"/>
          <w:sz w:val="56"/>
        </w:rPr>
        <w:t>g</w:t>
      </w:r>
      <w:r>
        <w:rPr>
          <w:rFonts w:ascii="Calibri" w:hAnsi="Calibri"/>
          <w:b/>
          <w:color w:val="5F86CD"/>
          <w:spacing w:val="-3"/>
          <w:sz w:val="56"/>
        </w:rPr>
        <w:t>ure</w:t>
      </w:r>
      <w:r>
        <w:rPr>
          <w:rFonts w:ascii="Calibri" w:hAnsi="Calibri"/>
          <w:b/>
          <w:color w:val="5F86CD"/>
          <w:spacing w:val="-46"/>
          <w:sz w:val="56"/>
        </w:rPr>
        <w:t>t</w:t>
      </w:r>
      <w:r>
        <w:rPr>
          <w:rFonts w:ascii="Calibri" w:hAnsi="Calibri"/>
          <w:b/>
          <w:color w:val="5F86CD"/>
          <w:spacing w:val="-45"/>
          <w:sz w:val="56"/>
        </w:rPr>
        <w:t>a</w:t>
      </w:r>
      <w:r>
        <w:rPr>
          <w:rFonts w:ascii="Calibri" w:hAnsi="Calibri"/>
          <w:b/>
          <w:color w:val="5F86CD"/>
          <w:spacing w:val="-2"/>
          <w:sz w:val="56"/>
        </w:rPr>
        <w:t>t</w:t>
      </w:r>
    </w:p>
    <w:p w14:paraId="772F7F14" w14:textId="67107032" w:rsidR="001938EA" w:rsidRPr="00545C9D" w:rsidRDefault="00545C9D" w:rsidP="00545C9D">
      <w:pPr>
        <w:pStyle w:val="Prrafodelista"/>
        <w:numPr>
          <w:ilvl w:val="0"/>
          <w:numId w:val="3"/>
        </w:numPr>
        <w:tabs>
          <w:tab w:val="left" w:pos="950"/>
          <w:tab w:val="left" w:pos="951"/>
        </w:tabs>
        <w:spacing w:before="110" w:line="683" w:lineRule="exact"/>
        <w:ind w:left="950" w:hanging="721"/>
        <w:rPr>
          <w:rFonts w:ascii="Calibri" w:hAnsi="Calibri"/>
          <w:b/>
          <w:sz w:val="52"/>
          <w:szCs w:val="20"/>
        </w:rPr>
      </w:pPr>
      <w:r>
        <w:rPr>
          <w:rFonts w:ascii="Calibri" w:hAnsi="Calibri"/>
          <w:b/>
          <w:color w:val="5F86CD"/>
          <w:spacing w:val="-4"/>
          <w:sz w:val="56"/>
        </w:rPr>
        <w:br w:type="column"/>
      </w:r>
      <w:r w:rsidRPr="00545C9D">
        <w:rPr>
          <w:rFonts w:ascii="Calibri" w:hAnsi="Calibri"/>
          <w:b/>
          <w:color w:val="5F86CD"/>
          <w:spacing w:val="-4"/>
          <w:sz w:val="52"/>
          <w:szCs w:val="20"/>
        </w:rPr>
        <w:t>C</w:t>
      </w:r>
      <w:r w:rsidRPr="00545C9D">
        <w:rPr>
          <w:rFonts w:ascii="Calibri" w:hAnsi="Calibri"/>
          <w:b/>
          <w:color w:val="5F86CD"/>
          <w:spacing w:val="-2"/>
          <w:sz w:val="52"/>
          <w:szCs w:val="20"/>
        </w:rPr>
        <w:t>o</w:t>
      </w:r>
      <w:r w:rsidRPr="00545C9D">
        <w:rPr>
          <w:rFonts w:ascii="Calibri" w:hAnsi="Calibri"/>
          <w:b/>
          <w:color w:val="5F86CD"/>
          <w:sz w:val="52"/>
          <w:szCs w:val="20"/>
        </w:rPr>
        <w:t>m</w:t>
      </w:r>
      <w:r w:rsidRPr="00545C9D">
        <w:rPr>
          <w:rFonts w:ascii="Calibri" w:hAnsi="Calibri"/>
          <w:b/>
          <w:color w:val="5F86CD"/>
          <w:spacing w:val="-1"/>
          <w:sz w:val="52"/>
          <w:szCs w:val="20"/>
        </w:rPr>
        <w:t>p</w:t>
      </w:r>
      <w:r w:rsidRPr="00545C9D">
        <w:rPr>
          <w:rFonts w:ascii="Calibri" w:hAnsi="Calibri"/>
          <w:b/>
          <w:color w:val="5F86CD"/>
          <w:sz w:val="52"/>
          <w:szCs w:val="20"/>
        </w:rPr>
        <w:t>lim</w:t>
      </w:r>
      <w:r w:rsidRPr="00545C9D">
        <w:rPr>
          <w:rFonts w:ascii="Calibri" w:hAnsi="Calibri"/>
          <w:b/>
          <w:color w:val="5F86CD"/>
          <w:spacing w:val="-1"/>
          <w:sz w:val="52"/>
          <w:szCs w:val="20"/>
        </w:rPr>
        <w:t>e</w:t>
      </w:r>
      <w:r w:rsidRPr="00545C9D">
        <w:rPr>
          <w:rFonts w:ascii="Calibri" w:hAnsi="Calibri"/>
          <w:b/>
          <w:color w:val="5F86CD"/>
          <w:spacing w:val="1"/>
          <w:sz w:val="52"/>
          <w:szCs w:val="20"/>
        </w:rPr>
        <w:t>n</w:t>
      </w:r>
      <w:r w:rsidRPr="00545C9D">
        <w:rPr>
          <w:rFonts w:ascii="Calibri" w:hAnsi="Calibri"/>
          <w:b/>
          <w:color w:val="5F86CD"/>
          <w:sz w:val="52"/>
          <w:szCs w:val="20"/>
        </w:rPr>
        <w:t xml:space="preserve">t </w:t>
      </w:r>
      <w:r w:rsidRPr="00545C9D">
        <w:rPr>
          <w:rFonts w:ascii="Calibri"/>
          <w:b/>
          <w:color w:val="5F86CD"/>
          <w:sz w:val="52"/>
          <w:szCs w:val="20"/>
        </w:rPr>
        <w:t>L</w:t>
      </w:r>
      <w:r w:rsidRPr="00545C9D">
        <w:rPr>
          <w:rFonts w:ascii="Calibri"/>
          <w:b/>
          <w:color w:val="5F86CD"/>
          <w:spacing w:val="-9"/>
          <w:sz w:val="52"/>
          <w:szCs w:val="20"/>
        </w:rPr>
        <w:t>e</w:t>
      </w:r>
      <w:r w:rsidRPr="00545C9D">
        <w:rPr>
          <w:rFonts w:ascii="Calibri"/>
          <w:b/>
          <w:color w:val="5F86CD"/>
          <w:sz w:val="52"/>
          <w:szCs w:val="20"/>
        </w:rPr>
        <w:t>gal</w:t>
      </w:r>
      <w:r w:rsidRPr="00545C9D">
        <w:rPr>
          <w:rFonts w:ascii="Calibri"/>
          <w:b/>
          <w:color w:val="5F86CD"/>
          <w:spacing w:val="1"/>
          <w:sz w:val="52"/>
          <w:szCs w:val="20"/>
        </w:rPr>
        <w:t xml:space="preserve"> </w:t>
      </w:r>
      <w:r w:rsidRPr="00545C9D">
        <w:rPr>
          <w:rFonts w:ascii="Calibri"/>
          <w:b/>
          <w:color w:val="5F86CD"/>
          <w:sz w:val="52"/>
          <w:szCs w:val="20"/>
        </w:rPr>
        <w:t xml:space="preserve">I </w:t>
      </w:r>
      <w:r w:rsidRPr="00545C9D">
        <w:rPr>
          <w:rFonts w:ascii="Calibri"/>
          <w:b/>
          <w:color w:val="5F86CD"/>
          <w:spacing w:val="1"/>
          <w:sz w:val="52"/>
          <w:szCs w:val="20"/>
        </w:rPr>
        <w:t>N</w:t>
      </w:r>
      <w:r w:rsidRPr="00545C9D">
        <w:rPr>
          <w:rFonts w:ascii="Calibri"/>
          <w:b/>
          <w:color w:val="5F86CD"/>
          <w:spacing w:val="-2"/>
          <w:sz w:val="52"/>
          <w:szCs w:val="20"/>
        </w:rPr>
        <w:t>o</w:t>
      </w:r>
      <w:r w:rsidRPr="00545C9D">
        <w:rPr>
          <w:rFonts w:ascii="Calibri"/>
          <w:b/>
          <w:color w:val="5F86CD"/>
          <w:spacing w:val="-1"/>
          <w:sz w:val="52"/>
          <w:szCs w:val="20"/>
        </w:rPr>
        <w:t>r</w:t>
      </w:r>
      <w:r w:rsidRPr="00545C9D">
        <w:rPr>
          <w:rFonts w:ascii="Calibri"/>
          <w:b/>
          <w:color w:val="5F86CD"/>
          <w:sz w:val="52"/>
          <w:szCs w:val="20"/>
        </w:rPr>
        <w:t>m</w:t>
      </w:r>
      <w:r w:rsidRPr="00545C9D">
        <w:rPr>
          <w:rFonts w:ascii="Calibri"/>
          <w:b/>
          <w:color w:val="5F86CD"/>
          <w:spacing w:val="-44"/>
          <w:sz w:val="52"/>
          <w:szCs w:val="20"/>
        </w:rPr>
        <w:t>a</w:t>
      </w:r>
      <w:r w:rsidRPr="00545C9D">
        <w:rPr>
          <w:rFonts w:ascii="Calibri"/>
          <w:b/>
          <w:color w:val="5F86CD"/>
          <w:sz w:val="52"/>
          <w:szCs w:val="20"/>
        </w:rPr>
        <w:t>tiu</w:t>
      </w:r>
    </w:p>
    <w:p w14:paraId="742B20F7" w14:textId="77777777" w:rsidR="001938EA" w:rsidRDefault="001938EA">
      <w:pPr>
        <w:spacing w:line="232" w:lineRule="auto"/>
        <w:rPr>
          <w:rFonts w:ascii="Calibri"/>
          <w:sz w:val="56"/>
        </w:rPr>
        <w:sectPr w:rsidR="001938EA">
          <w:type w:val="continuous"/>
          <w:pgSz w:w="19200" w:h="10800" w:orient="landscape"/>
          <w:pgMar w:top="920" w:right="0" w:bottom="0" w:left="0" w:header="720" w:footer="720" w:gutter="0"/>
          <w:cols w:num="5" w:space="720" w:equalWidth="0">
            <w:col w:w="4059" w:space="40"/>
            <w:col w:w="3247" w:space="39"/>
            <w:col w:w="3358" w:space="40"/>
            <w:col w:w="3619" w:space="39"/>
            <w:col w:w="4759"/>
          </w:cols>
        </w:sectPr>
      </w:pPr>
    </w:p>
    <w:p w14:paraId="359CA9EE" w14:textId="09C9A200" w:rsidR="001938EA" w:rsidRDefault="001938EA">
      <w:pPr>
        <w:pStyle w:val="Textoindependiente"/>
        <w:rPr>
          <w:rFonts w:ascii="Calibri"/>
          <w:i w:val="0"/>
          <w:sz w:val="20"/>
        </w:rPr>
      </w:pPr>
    </w:p>
    <w:p w14:paraId="562FCF39" w14:textId="75DEDDCA" w:rsidR="001938EA" w:rsidRDefault="001938EA">
      <w:pPr>
        <w:pStyle w:val="Textoindependiente"/>
        <w:rPr>
          <w:rFonts w:ascii="Calibri"/>
          <w:i w:val="0"/>
          <w:sz w:val="20"/>
        </w:rPr>
      </w:pPr>
    </w:p>
    <w:p w14:paraId="032DADA7" w14:textId="2BB80F51" w:rsidR="001938EA" w:rsidRDefault="001938EA">
      <w:pPr>
        <w:pStyle w:val="Textoindependiente"/>
        <w:rPr>
          <w:rFonts w:ascii="Calibri"/>
          <w:i w:val="0"/>
          <w:sz w:val="20"/>
        </w:rPr>
      </w:pPr>
    </w:p>
    <w:p w14:paraId="0A6BA162" w14:textId="408D2586" w:rsidR="001938EA" w:rsidRDefault="001938EA">
      <w:pPr>
        <w:pStyle w:val="Textoindependiente"/>
        <w:rPr>
          <w:rFonts w:ascii="Calibri"/>
          <w:i w:val="0"/>
          <w:sz w:val="20"/>
        </w:rPr>
      </w:pPr>
    </w:p>
    <w:p w14:paraId="5E1AEB8B" w14:textId="01E56CA3" w:rsidR="001938EA" w:rsidRDefault="00545C9D">
      <w:pPr>
        <w:pStyle w:val="Textoindependiente"/>
        <w:spacing w:before="11"/>
        <w:rPr>
          <w:rFonts w:ascii="Calibri"/>
          <w:i w:val="0"/>
          <w:sz w:val="28"/>
        </w:rPr>
      </w:pPr>
      <w:r>
        <w:rPr>
          <w:noProof/>
          <w:sz w:val="56"/>
        </w:rPr>
        <w:drawing>
          <wp:anchor distT="0" distB="0" distL="114300" distR="114300" simplePos="0" relativeHeight="251670528" behindDoc="1" locked="0" layoutInCell="1" allowOverlap="1" wp14:anchorId="55C51D9A" wp14:editId="4BABBB64">
            <wp:simplePos x="0" y="0"/>
            <wp:positionH relativeFrom="column">
              <wp:posOffset>38100</wp:posOffset>
            </wp:positionH>
            <wp:positionV relativeFrom="paragraph">
              <wp:posOffset>173990</wp:posOffset>
            </wp:positionV>
            <wp:extent cx="1288415" cy="669886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 KB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415" cy="669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CB1425" w14:textId="1E3D1BAC" w:rsidR="001938EA" w:rsidRDefault="00545C9D">
      <w:pPr>
        <w:tabs>
          <w:tab w:val="right" w:pos="17733"/>
        </w:tabs>
        <w:spacing w:before="100"/>
        <w:ind w:left="8507"/>
        <w:rPr>
          <w:rFonts w:ascii="Calibri"/>
          <w:sz w:val="24"/>
        </w:rPr>
      </w:pPr>
      <w:r>
        <w:rPr>
          <w:rFonts w:ascii="Calibri"/>
          <w:color w:val="898989"/>
          <w:sz w:val="24"/>
        </w:rPr>
        <w:t>2020 (c) Doctodata, SL</w:t>
      </w:r>
      <w:r>
        <w:rPr>
          <w:rFonts w:ascii="Calibri"/>
          <w:color w:val="898989"/>
          <w:sz w:val="24"/>
        </w:rPr>
        <w:tab/>
        <w:t>5</w:t>
      </w:r>
    </w:p>
    <w:p w14:paraId="0ED0A623" w14:textId="77777777" w:rsidR="001938EA" w:rsidRDefault="001938EA">
      <w:pPr>
        <w:rPr>
          <w:rFonts w:ascii="Calibri"/>
          <w:sz w:val="24"/>
        </w:rPr>
        <w:sectPr w:rsidR="001938EA">
          <w:type w:val="continuous"/>
          <w:pgSz w:w="19200" w:h="10800" w:orient="landscape"/>
          <w:pgMar w:top="920" w:right="0" w:bottom="0" w:left="0" w:header="720" w:footer="720" w:gutter="0"/>
          <w:cols w:space="720"/>
        </w:sectPr>
      </w:pPr>
    </w:p>
    <w:p w14:paraId="75824642" w14:textId="7C57C2DC" w:rsidR="001938EA" w:rsidRDefault="00545C9D">
      <w:pPr>
        <w:tabs>
          <w:tab w:val="left" w:pos="17879"/>
        </w:tabs>
        <w:spacing w:before="81"/>
        <w:rPr>
          <w:rFonts w:ascii="Calibri" w:hAnsi="Calibri"/>
          <w:i/>
          <w:sz w:val="52"/>
        </w:rPr>
      </w:pPr>
      <w:r>
        <w:rPr>
          <w:rFonts w:ascii="Times New Roman" w:hAnsi="Times New Roman"/>
          <w:color w:val="7F7F7F"/>
          <w:sz w:val="52"/>
          <w:shd w:val="clear" w:color="auto" w:fill="E7E6E6"/>
        </w:rPr>
        <w:lastRenderedPageBreak/>
        <w:t xml:space="preserve"> </w:t>
      </w:r>
      <w:r>
        <w:rPr>
          <w:rFonts w:ascii="Times New Roman" w:hAnsi="Times New Roman"/>
          <w:color w:val="7F7F7F"/>
          <w:spacing w:val="62"/>
          <w:sz w:val="52"/>
          <w:shd w:val="clear" w:color="auto" w:fill="E7E6E6"/>
        </w:rPr>
        <w:t xml:space="preserve"> </w:t>
      </w:r>
      <w:r>
        <w:rPr>
          <w:rFonts w:ascii="Calibri" w:hAnsi="Calibri"/>
          <w:b/>
          <w:i/>
          <w:color w:val="7F7F7F"/>
          <w:sz w:val="52"/>
          <w:shd w:val="clear" w:color="auto" w:fill="E7E6E6"/>
        </w:rPr>
        <w:t xml:space="preserve">Què fem? </w:t>
      </w:r>
      <w:r>
        <w:rPr>
          <w:rFonts w:ascii="Calibri" w:hAnsi="Calibri"/>
          <w:i/>
          <w:color w:val="7F7F7F"/>
          <w:sz w:val="52"/>
          <w:shd w:val="clear" w:color="auto" w:fill="E7E6E6"/>
        </w:rPr>
        <w:t xml:space="preserve">Des de </w:t>
      </w:r>
      <w:r>
        <w:rPr>
          <w:rFonts w:ascii="Calibri" w:hAnsi="Calibri"/>
          <w:i/>
          <w:color w:val="7F7F7F"/>
          <w:spacing w:val="-4"/>
          <w:sz w:val="52"/>
          <w:shd w:val="clear" w:color="auto" w:fill="E7E6E6"/>
        </w:rPr>
        <w:t xml:space="preserve">fa </w:t>
      </w:r>
      <w:r>
        <w:rPr>
          <w:rFonts w:ascii="Calibri" w:hAnsi="Calibri"/>
          <w:i/>
          <w:color w:val="7F7F7F"/>
          <w:sz w:val="52"/>
          <w:shd w:val="clear" w:color="auto" w:fill="E7E6E6"/>
        </w:rPr>
        <w:t>15</w:t>
      </w:r>
      <w:r>
        <w:rPr>
          <w:rFonts w:ascii="Calibri" w:hAnsi="Calibri"/>
          <w:i/>
          <w:color w:val="7F7F7F"/>
          <w:spacing w:val="-12"/>
          <w:sz w:val="52"/>
          <w:shd w:val="clear" w:color="auto" w:fill="E7E6E6"/>
        </w:rPr>
        <w:t xml:space="preserve"> </w:t>
      </w:r>
      <w:r>
        <w:rPr>
          <w:rFonts w:ascii="Calibri" w:hAnsi="Calibri"/>
          <w:i/>
          <w:color w:val="7F7F7F"/>
          <w:spacing w:val="-3"/>
          <w:sz w:val="52"/>
          <w:shd w:val="clear" w:color="auto" w:fill="E7E6E6"/>
        </w:rPr>
        <w:t>anys</w:t>
      </w:r>
      <w:r>
        <w:rPr>
          <w:rFonts w:ascii="Calibri" w:hAnsi="Calibri"/>
          <w:i/>
          <w:color w:val="7F7F7F"/>
          <w:spacing w:val="-3"/>
          <w:sz w:val="52"/>
          <w:shd w:val="clear" w:color="auto" w:fill="E7E6E6"/>
        </w:rPr>
        <w:tab/>
      </w:r>
    </w:p>
    <w:p w14:paraId="21CE3F00" w14:textId="56D07C76" w:rsidR="001938EA" w:rsidRDefault="001938EA">
      <w:pPr>
        <w:pStyle w:val="Textoindependiente"/>
        <w:rPr>
          <w:rFonts w:ascii="Calibri"/>
          <w:b w:val="0"/>
          <w:sz w:val="70"/>
        </w:rPr>
      </w:pPr>
    </w:p>
    <w:p w14:paraId="0053A192" w14:textId="6602770B" w:rsidR="001938EA" w:rsidRDefault="001938EA">
      <w:pPr>
        <w:pStyle w:val="Textoindependiente"/>
        <w:rPr>
          <w:rFonts w:ascii="Calibri"/>
          <w:b w:val="0"/>
          <w:sz w:val="70"/>
        </w:rPr>
      </w:pPr>
    </w:p>
    <w:p w14:paraId="236A04DB" w14:textId="77777777" w:rsidR="001938EA" w:rsidRDefault="001938EA">
      <w:pPr>
        <w:pStyle w:val="Textoindependiente"/>
        <w:rPr>
          <w:rFonts w:ascii="Calibri"/>
          <w:b w:val="0"/>
          <w:sz w:val="70"/>
        </w:rPr>
      </w:pPr>
    </w:p>
    <w:p w14:paraId="3548FC7C" w14:textId="77777777" w:rsidR="001938EA" w:rsidRDefault="001938EA">
      <w:pPr>
        <w:pStyle w:val="Textoindependiente"/>
        <w:rPr>
          <w:rFonts w:ascii="Calibri"/>
          <w:b w:val="0"/>
          <w:sz w:val="70"/>
        </w:rPr>
      </w:pPr>
    </w:p>
    <w:p w14:paraId="4C0AE861" w14:textId="6E8A39CF" w:rsidR="001938EA" w:rsidRDefault="001938EA">
      <w:pPr>
        <w:pStyle w:val="Textoindependiente"/>
        <w:rPr>
          <w:rFonts w:ascii="Calibri"/>
          <w:b w:val="0"/>
          <w:sz w:val="70"/>
        </w:rPr>
      </w:pPr>
    </w:p>
    <w:p w14:paraId="5981A814" w14:textId="713A9B74" w:rsidR="001938EA" w:rsidRDefault="001938EA">
      <w:pPr>
        <w:pStyle w:val="Textoindependiente"/>
        <w:rPr>
          <w:rFonts w:ascii="Calibri"/>
          <w:b w:val="0"/>
          <w:sz w:val="70"/>
        </w:rPr>
      </w:pPr>
    </w:p>
    <w:p w14:paraId="5E19F51C" w14:textId="73D04E91" w:rsidR="001938EA" w:rsidRDefault="001938EA">
      <w:pPr>
        <w:pStyle w:val="Textoindependiente"/>
        <w:spacing w:before="2"/>
        <w:rPr>
          <w:rFonts w:ascii="Calibri"/>
          <w:b w:val="0"/>
          <w:sz w:val="53"/>
        </w:rPr>
      </w:pPr>
    </w:p>
    <w:p w14:paraId="24DD17F4" w14:textId="21073BE3" w:rsidR="001938EA" w:rsidRDefault="00545C9D">
      <w:pPr>
        <w:tabs>
          <w:tab w:val="left" w:pos="7163"/>
          <w:tab w:val="left" w:pos="12615"/>
        </w:tabs>
        <w:ind w:left="1294"/>
        <w:rPr>
          <w:rFonts w:ascii="Arial"/>
          <w:b/>
          <w:i/>
          <w:sz w:val="6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121664" behindDoc="1" locked="0" layoutInCell="1" allowOverlap="1" wp14:anchorId="3724E42C" wp14:editId="68F1D863">
                <wp:simplePos x="0" y="0"/>
                <wp:positionH relativeFrom="page">
                  <wp:posOffset>697865</wp:posOffset>
                </wp:positionH>
                <wp:positionV relativeFrom="paragraph">
                  <wp:posOffset>-3390900</wp:posOffset>
                </wp:positionV>
                <wp:extent cx="10659745" cy="5008245"/>
                <wp:effectExtent l="0" t="0" r="0" b="0"/>
                <wp:wrapNone/>
                <wp:docPr id="50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59745" cy="5008245"/>
                          <a:chOff x="1099" y="-5340"/>
                          <a:chExt cx="16787" cy="7887"/>
                        </a:xfrm>
                      </wpg:grpSpPr>
                      <pic:pic xmlns:pic="http://schemas.openxmlformats.org/drawingml/2006/picture">
                        <pic:nvPicPr>
                          <pic:cNvPr id="51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9" y="-5340"/>
                            <a:ext cx="16066" cy="7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Freeform 21"/>
                        <wps:cNvSpPr>
                          <a:spLocks/>
                        </wps:cNvSpPr>
                        <wps:spPr bwMode="auto">
                          <a:xfrm>
                            <a:off x="1128" y="661"/>
                            <a:ext cx="4665" cy="585"/>
                          </a:xfrm>
                          <a:custGeom>
                            <a:avLst/>
                            <a:gdLst>
                              <a:gd name="T0" fmla="+- 0 1179 1129"/>
                              <a:gd name="T1" fmla="*/ T0 w 4665"/>
                              <a:gd name="T2" fmla="+- 0 894 662"/>
                              <a:gd name="T3" fmla="*/ 894 h 585"/>
                              <a:gd name="T4" fmla="+- 0 1324 1129"/>
                              <a:gd name="T5" fmla="*/ T4 w 4665"/>
                              <a:gd name="T6" fmla="+- 0 837 662"/>
                              <a:gd name="T7" fmla="*/ 837 h 585"/>
                              <a:gd name="T8" fmla="+- 0 1487 1129"/>
                              <a:gd name="T9" fmla="*/ T8 w 4665"/>
                              <a:gd name="T10" fmla="+- 0 798 662"/>
                              <a:gd name="T11" fmla="*/ 798 h 585"/>
                              <a:gd name="T12" fmla="+- 0 1621 1129"/>
                              <a:gd name="T13" fmla="*/ T12 w 4665"/>
                              <a:gd name="T14" fmla="+- 0 775 662"/>
                              <a:gd name="T15" fmla="*/ 775 h 585"/>
                              <a:gd name="T16" fmla="+- 0 1771 1129"/>
                              <a:gd name="T17" fmla="*/ T16 w 4665"/>
                              <a:gd name="T18" fmla="+- 0 753 662"/>
                              <a:gd name="T19" fmla="*/ 753 h 585"/>
                              <a:gd name="T20" fmla="+- 0 1939 1129"/>
                              <a:gd name="T21" fmla="*/ T20 w 4665"/>
                              <a:gd name="T22" fmla="+- 0 733 662"/>
                              <a:gd name="T23" fmla="*/ 733 h 585"/>
                              <a:gd name="T24" fmla="+- 0 2121 1129"/>
                              <a:gd name="T25" fmla="*/ T24 w 4665"/>
                              <a:gd name="T26" fmla="+- 0 715 662"/>
                              <a:gd name="T27" fmla="*/ 715 h 585"/>
                              <a:gd name="T28" fmla="+- 0 2317 1129"/>
                              <a:gd name="T29" fmla="*/ T28 w 4665"/>
                              <a:gd name="T30" fmla="+- 0 699 662"/>
                              <a:gd name="T31" fmla="*/ 699 h 585"/>
                              <a:gd name="T32" fmla="+- 0 2526 1129"/>
                              <a:gd name="T33" fmla="*/ T32 w 4665"/>
                              <a:gd name="T34" fmla="+- 0 686 662"/>
                              <a:gd name="T35" fmla="*/ 686 h 585"/>
                              <a:gd name="T36" fmla="+- 0 2746 1129"/>
                              <a:gd name="T37" fmla="*/ T36 w 4665"/>
                              <a:gd name="T38" fmla="+- 0 676 662"/>
                              <a:gd name="T39" fmla="*/ 676 h 585"/>
                              <a:gd name="T40" fmla="+- 0 2976 1129"/>
                              <a:gd name="T41" fmla="*/ T40 w 4665"/>
                              <a:gd name="T42" fmla="+- 0 668 662"/>
                              <a:gd name="T43" fmla="*/ 668 h 585"/>
                              <a:gd name="T44" fmla="+- 0 3215 1129"/>
                              <a:gd name="T45" fmla="*/ T44 w 4665"/>
                              <a:gd name="T46" fmla="+- 0 663 662"/>
                              <a:gd name="T47" fmla="*/ 663 h 585"/>
                              <a:gd name="T48" fmla="+- 0 3461 1129"/>
                              <a:gd name="T49" fmla="*/ T48 w 4665"/>
                              <a:gd name="T50" fmla="+- 0 662 662"/>
                              <a:gd name="T51" fmla="*/ 662 h 585"/>
                              <a:gd name="T52" fmla="+- 0 3707 1129"/>
                              <a:gd name="T53" fmla="*/ T52 w 4665"/>
                              <a:gd name="T54" fmla="+- 0 663 662"/>
                              <a:gd name="T55" fmla="*/ 663 h 585"/>
                              <a:gd name="T56" fmla="+- 0 3946 1129"/>
                              <a:gd name="T57" fmla="*/ T56 w 4665"/>
                              <a:gd name="T58" fmla="+- 0 668 662"/>
                              <a:gd name="T59" fmla="*/ 668 h 585"/>
                              <a:gd name="T60" fmla="+- 0 4176 1129"/>
                              <a:gd name="T61" fmla="*/ T60 w 4665"/>
                              <a:gd name="T62" fmla="+- 0 676 662"/>
                              <a:gd name="T63" fmla="*/ 676 h 585"/>
                              <a:gd name="T64" fmla="+- 0 4396 1129"/>
                              <a:gd name="T65" fmla="*/ T64 w 4665"/>
                              <a:gd name="T66" fmla="+- 0 686 662"/>
                              <a:gd name="T67" fmla="*/ 686 h 585"/>
                              <a:gd name="T68" fmla="+- 0 4605 1129"/>
                              <a:gd name="T69" fmla="*/ T68 w 4665"/>
                              <a:gd name="T70" fmla="+- 0 699 662"/>
                              <a:gd name="T71" fmla="*/ 699 h 585"/>
                              <a:gd name="T72" fmla="+- 0 4801 1129"/>
                              <a:gd name="T73" fmla="*/ T72 w 4665"/>
                              <a:gd name="T74" fmla="+- 0 715 662"/>
                              <a:gd name="T75" fmla="*/ 715 h 585"/>
                              <a:gd name="T76" fmla="+- 0 4983 1129"/>
                              <a:gd name="T77" fmla="*/ T76 w 4665"/>
                              <a:gd name="T78" fmla="+- 0 733 662"/>
                              <a:gd name="T79" fmla="*/ 733 h 585"/>
                              <a:gd name="T80" fmla="+- 0 5151 1129"/>
                              <a:gd name="T81" fmla="*/ T80 w 4665"/>
                              <a:gd name="T82" fmla="+- 0 753 662"/>
                              <a:gd name="T83" fmla="*/ 753 h 585"/>
                              <a:gd name="T84" fmla="+- 0 5302 1129"/>
                              <a:gd name="T85" fmla="*/ T84 w 4665"/>
                              <a:gd name="T86" fmla="+- 0 775 662"/>
                              <a:gd name="T87" fmla="*/ 775 h 585"/>
                              <a:gd name="T88" fmla="+- 0 5435 1129"/>
                              <a:gd name="T89" fmla="*/ T88 w 4665"/>
                              <a:gd name="T90" fmla="+- 0 798 662"/>
                              <a:gd name="T91" fmla="*/ 798 h 585"/>
                              <a:gd name="T92" fmla="+- 0 5599 1129"/>
                              <a:gd name="T93" fmla="*/ T92 w 4665"/>
                              <a:gd name="T94" fmla="+- 0 837 662"/>
                              <a:gd name="T95" fmla="*/ 837 h 585"/>
                              <a:gd name="T96" fmla="+- 0 5743 1129"/>
                              <a:gd name="T97" fmla="*/ T96 w 4665"/>
                              <a:gd name="T98" fmla="+- 0 894 662"/>
                              <a:gd name="T99" fmla="*/ 894 h 585"/>
                              <a:gd name="T100" fmla="+- 0 5794 1129"/>
                              <a:gd name="T101" fmla="*/ T100 w 4665"/>
                              <a:gd name="T102" fmla="+- 0 954 662"/>
                              <a:gd name="T103" fmla="*/ 954 h 585"/>
                              <a:gd name="T104" fmla="+- 0 5743 1129"/>
                              <a:gd name="T105" fmla="*/ T104 w 4665"/>
                              <a:gd name="T106" fmla="+- 0 1015 662"/>
                              <a:gd name="T107" fmla="*/ 1015 h 585"/>
                              <a:gd name="T108" fmla="+- 0 5599 1129"/>
                              <a:gd name="T109" fmla="*/ T108 w 4665"/>
                              <a:gd name="T110" fmla="+- 0 1072 662"/>
                              <a:gd name="T111" fmla="*/ 1072 h 585"/>
                              <a:gd name="T112" fmla="+- 0 5435 1129"/>
                              <a:gd name="T113" fmla="*/ T112 w 4665"/>
                              <a:gd name="T114" fmla="+- 0 1110 662"/>
                              <a:gd name="T115" fmla="*/ 1110 h 585"/>
                              <a:gd name="T116" fmla="+- 0 5302 1129"/>
                              <a:gd name="T117" fmla="*/ T116 w 4665"/>
                              <a:gd name="T118" fmla="+- 0 1134 662"/>
                              <a:gd name="T119" fmla="*/ 1134 h 585"/>
                              <a:gd name="T120" fmla="+- 0 5151 1129"/>
                              <a:gd name="T121" fmla="*/ T120 w 4665"/>
                              <a:gd name="T122" fmla="+- 0 1156 662"/>
                              <a:gd name="T123" fmla="*/ 1156 h 585"/>
                              <a:gd name="T124" fmla="+- 0 4983 1129"/>
                              <a:gd name="T125" fmla="*/ T124 w 4665"/>
                              <a:gd name="T126" fmla="+- 0 1176 662"/>
                              <a:gd name="T127" fmla="*/ 1176 h 585"/>
                              <a:gd name="T128" fmla="+- 0 4801 1129"/>
                              <a:gd name="T129" fmla="*/ T128 w 4665"/>
                              <a:gd name="T130" fmla="+- 0 1194 662"/>
                              <a:gd name="T131" fmla="*/ 1194 h 585"/>
                              <a:gd name="T132" fmla="+- 0 4605 1129"/>
                              <a:gd name="T133" fmla="*/ T132 w 4665"/>
                              <a:gd name="T134" fmla="+- 0 1209 662"/>
                              <a:gd name="T135" fmla="*/ 1209 h 585"/>
                              <a:gd name="T136" fmla="+- 0 4396 1129"/>
                              <a:gd name="T137" fmla="*/ T136 w 4665"/>
                              <a:gd name="T138" fmla="+- 0 1222 662"/>
                              <a:gd name="T139" fmla="*/ 1222 h 585"/>
                              <a:gd name="T140" fmla="+- 0 4176 1129"/>
                              <a:gd name="T141" fmla="*/ T140 w 4665"/>
                              <a:gd name="T142" fmla="+- 0 1233 662"/>
                              <a:gd name="T143" fmla="*/ 1233 h 585"/>
                              <a:gd name="T144" fmla="+- 0 3946 1129"/>
                              <a:gd name="T145" fmla="*/ T144 w 4665"/>
                              <a:gd name="T146" fmla="+- 0 1240 662"/>
                              <a:gd name="T147" fmla="*/ 1240 h 585"/>
                              <a:gd name="T148" fmla="+- 0 3707 1129"/>
                              <a:gd name="T149" fmla="*/ T148 w 4665"/>
                              <a:gd name="T150" fmla="+- 0 1245 662"/>
                              <a:gd name="T151" fmla="*/ 1245 h 585"/>
                              <a:gd name="T152" fmla="+- 0 3461 1129"/>
                              <a:gd name="T153" fmla="*/ T152 w 4665"/>
                              <a:gd name="T154" fmla="+- 0 1247 662"/>
                              <a:gd name="T155" fmla="*/ 1247 h 585"/>
                              <a:gd name="T156" fmla="+- 0 3215 1129"/>
                              <a:gd name="T157" fmla="*/ T156 w 4665"/>
                              <a:gd name="T158" fmla="+- 0 1245 662"/>
                              <a:gd name="T159" fmla="*/ 1245 h 585"/>
                              <a:gd name="T160" fmla="+- 0 2976 1129"/>
                              <a:gd name="T161" fmla="*/ T160 w 4665"/>
                              <a:gd name="T162" fmla="+- 0 1240 662"/>
                              <a:gd name="T163" fmla="*/ 1240 h 585"/>
                              <a:gd name="T164" fmla="+- 0 2746 1129"/>
                              <a:gd name="T165" fmla="*/ T164 w 4665"/>
                              <a:gd name="T166" fmla="+- 0 1233 662"/>
                              <a:gd name="T167" fmla="*/ 1233 h 585"/>
                              <a:gd name="T168" fmla="+- 0 2526 1129"/>
                              <a:gd name="T169" fmla="*/ T168 w 4665"/>
                              <a:gd name="T170" fmla="+- 0 1222 662"/>
                              <a:gd name="T171" fmla="*/ 1222 h 585"/>
                              <a:gd name="T172" fmla="+- 0 2317 1129"/>
                              <a:gd name="T173" fmla="*/ T172 w 4665"/>
                              <a:gd name="T174" fmla="+- 0 1209 662"/>
                              <a:gd name="T175" fmla="*/ 1209 h 585"/>
                              <a:gd name="T176" fmla="+- 0 2121 1129"/>
                              <a:gd name="T177" fmla="*/ T176 w 4665"/>
                              <a:gd name="T178" fmla="+- 0 1194 662"/>
                              <a:gd name="T179" fmla="*/ 1194 h 585"/>
                              <a:gd name="T180" fmla="+- 0 1939 1129"/>
                              <a:gd name="T181" fmla="*/ T180 w 4665"/>
                              <a:gd name="T182" fmla="+- 0 1176 662"/>
                              <a:gd name="T183" fmla="*/ 1176 h 585"/>
                              <a:gd name="T184" fmla="+- 0 1771 1129"/>
                              <a:gd name="T185" fmla="*/ T184 w 4665"/>
                              <a:gd name="T186" fmla="+- 0 1156 662"/>
                              <a:gd name="T187" fmla="*/ 1156 h 585"/>
                              <a:gd name="T188" fmla="+- 0 1621 1129"/>
                              <a:gd name="T189" fmla="*/ T188 w 4665"/>
                              <a:gd name="T190" fmla="+- 0 1134 662"/>
                              <a:gd name="T191" fmla="*/ 1134 h 585"/>
                              <a:gd name="T192" fmla="+- 0 1487 1129"/>
                              <a:gd name="T193" fmla="*/ T192 w 4665"/>
                              <a:gd name="T194" fmla="+- 0 1110 662"/>
                              <a:gd name="T195" fmla="*/ 1110 h 585"/>
                              <a:gd name="T196" fmla="+- 0 1324 1129"/>
                              <a:gd name="T197" fmla="*/ T196 w 4665"/>
                              <a:gd name="T198" fmla="+- 0 1072 662"/>
                              <a:gd name="T199" fmla="*/ 1072 h 585"/>
                              <a:gd name="T200" fmla="+- 0 1179 1129"/>
                              <a:gd name="T201" fmla="*/ T200 w 4665"/>
                              <a:gd name="T202" fmla="+- 0 1015 662"/>
                              <a:gd name="T203" fmla="*/ 1015 h 585"/>
                              <a:gd name="T204" fmla="+- 0 1129 1129"/>
                              <a:gd name="T205" fmla="*/ T204 w 4665"/>
                              <a:gd name="T206" fmla="+- 0 954 662"/>
                              <a:gd name="T207" fmla="*/ 954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4665" h="585">
                                <a:moveTo>
                                  <a:pt x="0" y="292"/>
                                </a:moveTo>
                                <a:lnTo>
                                  <a:pt x="50" y="232"/>
                                </a:lnTo>
                                <a:lnTo>
                                  <a:pt x="111" y="203"/>
                                </a:lnTo>
                                <a:lnTo>
                                  <a:pt x="195" y="175"/>
                                </a:lnTo>
                                <a:lnTo>
                                  <a:pt x="299" y="149"/>
                                </a:lnTo>
                                <a:lnTo>
                                  <a:pt x="358" y="136"/>
                                </a:lnTo>
                                <a:lnTo>
                                  <a:pt x="423" y="124"/>
                                </a:lnTo>
                                <a:lnTo>
                                  <a:pt x="492" y="113"/>
                                </a:lnTo>
                                <a:lnTo>
                                  <a:pt x="565" y="101"/>
                                </a:lnTo>
                                <a:lnTo>
                                  <a:pt x="642" y="91"/>
                                </a:lnTo>
                                <a:lnTo>
                                  <a:pt x="724" y="80"/>
                                </a:lnTo>
                                <a:lnTo>
                                  <a:pt x="810" y="71"/>
                                </a:lnTo>
                                <a:lnTo>
                                  <a:pt x="899" y="61"/>
                                </a:lnTo>
                                <a:lnTo>
                                  <a:pt x="992" y="53"/>
                                </a:lnTo>
                                <a:lnTo>
                                  <a:pt x="1089" y="45"/>
                                </a:lnTo>
                                <a:lnTo>
                                  <a:pt x="1188" y="37"/>
                                </a:lnTo>
                                <a:lnTo>
                                  <a:pt x="1291" y="30"/>
                                </a:lnTo>
                                <a:lnTo>
                                  <a:pt x="1397" y="24"/>
                                </a:lnTo>
                                <a:lnTo>
                                  <a:pt x="1506" y="19"/>
                                </a:lnTo>
                                <a:lnTo>
                                  <a:pt x="1617" y="14"/>
                                </a:lnTo>
                                <a:lnTo>
                                  <a:pt x="1731" y="10"/>
                                </a:lnTo>
                                <a:lnTo>
                                  <a:pt x="1847" y="6"/>
                                </a:lnTo>
                                <a:lnTo>
                                  <a:pt x="1966" y="3"/>
                                </a:lnTo>
                                <a:lnTo>
                                  <a:pt x="2086" y="1"/>
                                </a:lnTo>
                                <a:lnTo>
                                  <a:pt x="2208" y="0"/>
                                </a:lnTo>
                                <a:lnTo>
                                  <a:pt x="2332" y="0"/>
                                </a:lnTo>
                                <a:lnTo>
                                  <a:pt x="2456" y="0"/>
                                </a:lnTo>
                                <a:lnTo>
                                  <a:pt x="2578" y="1"/>
                                </a:lnTo>
                                <a:lnTo>
                                  <a:pt x="2699" y="3"/>
                                </a:lnTo>
                                <a:lnTo>
                                  <a:pt x="2817" y="6"/>
                                </a:lnTo>
                                <a:lnTo>
                                  <a:pt x="2933" y="10"/>
                                </a:lnTo>
                                <a:lnTo>
                                  <a:pt x="3047" y="14"/>
                                </a:lnTo>
                                <a:lnTo>
                                  <a:pt x="3158" y="19"/>
                                </a:lnTo>
                                <a:lnTo>
                                  <a:pt x="3267" y="24"/>
                                </a:lnTo>
                                <a:lnTo>
                                  <a:pt x="3373" y="30"/>
                                </a:lnTo>
                                <a:lnTo>
                                  <a:pt x="3476" y="37"/>
                                </a:lnTo>
                                <a:lnTo>
                                  <a:pt x="3576" y="45"/>
                                </a:lnTo>
                                <a:lnTo>
                                  <a:pt x="3672" y="53"/>
                                </a:lnTo>
                                <a:lnTo>
                                  <a:pt x="3765" y="61"/>
                                </a:lnTo>
                                <a:lnTo>
                                  <a:pt x="3854" y="71"/>
                                </a:lnTo>
                                <a:lnTo>
                                  <a:pt x="3940" y="80"/>
                                </a:lnTo>
                                <a:lnTo>
                                  <a:pt x="4022" y="91"/>
                                </a:lnTo>
                                <a:lnTo>
                                  <a:pt x="4099" y="101"/>
                                </a:lnTo>
                                <a:lnTo>
                                  <a:pt x="4173" y="113"/>
                                </a:lnTo>
                                <a:lnTo>
                                  <a:pt x="4242" y="124"/>
                                </a:lnTo>
                                <a:lnTo>
                                  <a:pt x="4306" y="136"/>
                                </a:lnTo>
                                <a:lnTo>
                                  <a:pt x="4365" y="149"/>
                                </a:lnTo>
                                <a:lnTo>
                                  <a:pt x="4470" y="175"/>
                                </a:lnTo>
                                <a:lnTo>
                                  <a:pt x="4553" y="203"/>
                                </a:lnTo>
                                <a:lnTo>
                                  <a:pt x="4614" y="232"/>
                                </a:lnTo>
                                <a:lnTo>
                                  <a:pt x="4661" y="277"/>
                                </a:lnTo>
                                <a:lnTo>
                                  <a:pt x="4665" y="292"/>
                                </a:lnTo>
                                <a:lnTo>
                                  <a:pt x="4661" y="308"/>
                                </a:lnTo>
                                <a:lnTo>
                                  <a:pt x="4614" y="353"/>
                                </a:lnTo>
                                <a:lnTo>
                                  <a:pt x="4553" y="382"/>
                                </a:lnTo>
                                <a:lnTo>
                                  <a:pt x="4470" y="410"/>
                                </a:lnTo>
                                <a:lnTo>
                                  <a:pt x="4365" y="436"/>
                                </a:lnTo>
                                <a:lnTo>
                                  <a:pt x="4306" y="448"/>
                                </a:lnTo>
                                <a:lnTo>
                                  <a:pt x="4242" y="460"/>
                                </a:lnTo>
                                <a:lnTo>
                                  <a:pt x="4173" y="472"/>
                                </a:lnTo>
                                <a:lnTo>
                                  <a:pt x="4099" y="483"/>
                                </a:lnTo>
                                <a:lnTo>
                                  <a:pt x="4022" y="494"/>
                                </a:lnTo>
                                <a:lnTo>
                                  <a:pt x="3940" y="504"/>
                                </a:lnTo>
                                <a:lnTo>
                                  <a:pt x="3854" y="514"/>
                                </a:lnTo>
                                <a:lnTo>
                                  <a:pt x="3765" y="523"/>
                                </a:lnTo>
                                <a:lnTo>
                                  <a:pt x="3672" y="532"/>
                                </a:lnTo>
                                <a:lnTo>
                                  <a:pt x="3576" y="540"/>
                                </a:lnTo>
                                <a:lnTo>
                                  <a:pt x="3476" y="547"/>
                                </a:lnTo>
                                <a:lnTo>
                                  <a:pt x="3373" y="554"/>
                                </a:lnTo>
                                <a:lnTo>
                                  <a:pt x="3267" y="560"/>
                                </a:lnTo>
                                <a:lnTo>
                                  <a:pt x="3158" y="566"/>
                                </a:lnTo>
                                <a:lnTo>
                                  <a:pt x="3047" y="571"/>
                                </a:lnTo>
                                <a:lnTo>
                                  <a:pt x="2933" y="575"/>
                                </a:lnTo>
                                <a:lnTo>
                                  <a:pt x="2817" y="578"/>
                                </a:lnTo>
                                <a:lnTo>
                                  <a:pt x="2699" y="581"/>
                                </a:lnTo>
                                <a:lnTo>
                                  <a:pt x="2578" y="583"/>
                                </a:lnTo>
                                <a:lnTo>
                                  <a:pt x="2456" y="584"/>
                                </a:lnTo>
                                <a:lnTo>
                                  <a:pt x="2332" y="585"/>
                                </a:lnTo>
                                <a:lnTo>
                                  <a:pt x="2208" y="584"/>
                                </a:lnTo>
                                <a:lnTo>
                                  <a:pt x="2086" y="583"/>
                                </a:lnTo>
                                <a:lnTo>
                                  <a:pt x="1966" y="581"/>
                                </a:lnTo>
                                <a:lnTo>
                                  <a:pt x="1847" y="578"/>
                                </a:lnTo>
                                <a:lnTo>
                                  <a:pt x="1731" y="575"/>
                                </a:lnTo>
                                <a:lnTo>
                                  <a:pt x="1617" y="571"/>
                                </a:lnTo>
                                <a:lnTo>
                                  <a:pt x="1506" y="566"/>
                                </a:lnTo>
                                <a:lnTo>
                                  <a:pt x="1397" y="560"/>
                                </a:lnTo>
                                <a:lnTo>
                                  <a:pt x="1291" y="554"/>
                                </a:lnTo>
                                <a:lnTo>
                                  <a:pt x="1188" y="547"/>
                                </a:lnTo>
                                <a:lnTo>
                                  <a:pt x="1089" y="540"/>
                                </a:lnTo>
                                <a:lnTo>
                                  <a:pt x="992" y="532"/>
                                </a:lnTo>
                                <a:lnTo>
                                  <a:pt x="899" y="523"/>
                                </a:lnTo>
                                <a:lnTo>
                                  <a:pt x="810" y="514"/>
                                </a:lnTo>
                                <a:lnTo>
                                  <a:pt x="724" y="504"/>
                                </a:lnTo>
                                <a:lnTo>
                                  <a:pt x="642" y="494"/>
                                </a:lnTo>
                                <a:lnTo>
                                  <a:pt x="565" y="483"/>
                                </a:lnTo>
                                <a:lnTo>
                                  <a:pt x="492" y="472"/>
                                </a:lnTo>
                                <a:lnTo>
                                  <a:pt x="423" y="460"/>
                                </a:lnTo>
                                <a:lnTo>
                                  <a:pt x="358" y="448"/>
                                </a:lnTo>
                                <a:lnTo>
                                  <a:pt x="299" y="436"/>
                                </a:lnTo>
                                <a:lnTo>
                                  <a:pt x="195" y="410"/>
                                </a:lnTo>
                                <a:lnTo>
                                  <a:pt x="111" y="382"/>
                                </a:lnTo>
                                <a:lnTo>
                                  <a:pt x="50" y="353"/>
                                </a:lnTo>
                                <a:lnTo>
                                  <a:pt x="3" y="308"/>
                                </a:lnTo>
                                <a:lnTo>
                                  <a:pt x="0" y="29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Freeform 20"/>
                        <wps:cNvSpPr>
                          <a:spLocks/>
                        </wps:cNvSpPr>
                        <wps:spPr bwMode="auto">
                          <a:xfrm>
                            <a:off x="6997" y="661"/>
                            <a:ext cx="4665" cy="585"/>
                          </a:xfrm>
                          <a:custGeom>
                            <a:avLst/>
                            <a:gdLst>
                              <a:gd name="T0" fmla="+- 0 7048 6997"/>
                              <a:gd name="T1" fmla="*/ T0 w 4665"/>
                              <a:gd name="T2" fmla="+- 0 894 662"/>
                              <a:gd name="T3" fmla="*/ 894 h 585"/>
                              <a:gd name="T4" fmla="+- 0 7192 6997"/>
                              <a:gd name="T5" fmla="*/ T4 w 4665"/>
                              <a:gd name="T6" fmla="+- 0 837 662"/>
                              <a:gd name="T7" fmla="*/ 837 h 585"/>
                              <a:gd name="T8" fmla="+- 0 7356 6997"/>
                              <a:gd name="T9" fmla="*/ T8 w 4665"/>
                              <a:gd name="T10" fmla="+- 0 798 662"/>
                              <a:gd name="T11" fmla="*/ 798 h 585"/>
                              <a:gd name="T12" fmla="+- 0 7489 6997"/>
                              <a:gd name="T13" fmla="*/ T12 w 4665"/>
                              <a:gd name="T14" fmla="+- 0 775 662"/>
                              <a:gd name="T15" fmla="*/ 775 h 585"/>
                              <a:gd name="T16" fmla="+- 0 7640 6997"/>
                              <a:gd name="T17" fmla="*/ T16 w 4665"/>
                              <a:gd name="T18" fmla="+- 0 753 662"/>
                              <a:gd name="T19" fmla="*/ 753 h 585"/>
                              <a:gd name="T20" fmla="+- 0 7808 6997"/>
                              <a:gd name="T21" fmla="*/ T20 w 4665"/>
                              <a:gd name="T22" fmla="+- 0 733 662"/>
                              <a:gd name="T23" fmla="*/ 733 h 585"/>
                              <a:gd name="T24" fmla="+- 0 7990 6997"/>
                              <a:gd name="T25" fmla="*/ T24 w 4665"/>
                              <a:gd name="T26" fmla="+- 0 715 662"/>
                              <a:gd name="T27" fmla="*/ 715 h 585"/>
                              <a:gd name="T28" fmla="+- 0 8186 6997"/>
                              <a:gd name="T29" fmla="*/ T28 w 4665"/>
                              <a:gd name="T30" fmla="+- 0 699 662"/>
                              <a:gd name="T31" fmla="*/ 699 h 585"/>
                              <a:gd name="T32" fmla="+- 0 8395 6997"/>
                              <a:gd name="T33" fmla="*/ T32 w 4665"/>
                              <a:gd name="T34" fmla="+- 0 686 662"/>
                              <a:gd name="T35" fmla="*/ 686 h 585"/>
                              <a:gd name="T36" fmla="+- 0 8615 6997"/>
                              <a:gd name="T37" fmla="*/ T36 w 4665"/>
                              <a:gd name="T38" fmla="+- 0 676 662"/>
                              <a:gd name="T39" fmla="*/ 676 h 585"/>
                              <a:gd name="T40" fmla="+- 0 8845 6997"/>
                              <a:gd name="T41" fmla="*/ T40 w 4665"/>
                              <a:gd name="T42" fmla="+- 0 668 662"/>
                              <a:gd name="T43" fmla="*/ 668 h 585"/>
                              <a:gd name="T44" fmla="+- 0 9084 6997"/>
                              <a:gd name="T45" fmla="*/ T44 w 4665"/>
                              <a:gd name="T46" fmla="+- 0 663 662"/>
                              <a:gd name="T47" fmla="*/ 663 h 585"/>
                              <a:gd name="T48" fmla="+- 0 9330 6997"/>
                              <a:gd name="T49" fmla="*/ T48 w 4665"/>
                              <a:gd name="T50" fmla="+- 0 662 662"/>
                              <a:gd name="T51" fmla="*/ 662 h 585"/>
                              <a:gd name="T52" fmla="+- 0 9576 6997"/>
                              <a:gd name="T53" fmla="*/ T52 w 4665"/>
                              <a:gd name="T54" fmla="+- 0 663 662"/>
                              <a:gd name="T55" fmla="*/ 663 h 585"/>
                              <a:gd name="T56" fmla="+- 0 9815 6997"/>
                              <a:gd name="T57" fmla="*/ T56 w 4665"/>
                              <a:gd name="T58" fmla="+- 0 668 662"/>
                              <a:gd name="T59" fmla="*/ 668 h 585"/>
                              <a:gd name="T60" fmla="+- 0 10045 6997"/>
                              <a:gd name="T61" fmla="*/ T60 w 4665"/>
                              <a:gd name="T62" fmla="+- 0 676 662"/>
                              <a:gd name="T63" fmla="*/ 676 h 585"/>
                              <a:gd name="T64" fmla="+- 0 10265 6997"/>
                              <a:gd name="T65" fmla="*/ T64 w 4665"/>
                              <a:gd name="T66" fmla="+- 0 686 662"/>
                              <a:gd name="T67" fmla="*/ 686 h 585"/>
                              <a:gd name="T68" fmla="+- 0 10474 6997"/>
                              <a:gd name="T69" fmla="*/ T68 w 4665"/>
                              <a:gd name="T70" fmla="+- 0 699 662"/>
                              <a:gd name="T71" fmla="*/ 699 h 585"/>
                              <a:gd name="T72" fmla="+- 0 10670 6997"/>
                              <a:gd name="T73" fmla="*/ T72 w 4665"/>
                              <a:gd name="T74" fmla="+- 0 715 662"/>
                              <a:gd name="T75" fmla="*/ 715 h 585"/>
                              <a:gd name="T76" fmla="+- 0 10852 6997"/>
                              <a:gd name="T77" fmla="*/ T76 w 4665"/>
                              <a:gd name="T78" fmla="+- 0 733 662"/>
                              <a:gd name="T79" fmla="*/ 733 h 585"/>
                              <a:gd name="T80" fmla="+- 0 11020 6997"/>
                              <a:gd name="T81" fmla="*/ T80 w 4665"/>
                              <a:gd name="T82" fmla="+- 0 753 662"/>
                              <a:gd name="T83" fmla="*/ 753 h 585"/>
                              <a:gd name="T84" fmla="+- 0 11171 6997"/>
                              <a:gd name="T85" fmla="*/ T84 w 4665"/>
                              <a:gd name="T86" fmla="+- 0 775 662"/>
                              <a:gd name="T87" fmla="*/ 775 h 585"/>
                              <a:gd name="T88" fmla="+- 0 11304 6997"/>
                              <a:gd name="T89" fmla="*/ T88 w 4665"/>
                              <a:gd name="T90" fmla="+- 0 798 662"/>
                              <a:gd name="T91" fmla="*/ 798 h 585"/>
                              <a:gd name="T92" fmla="+- 0 11468 6997"/>
                              <a:gd name="T93" fmla="*/ T92 w 4665"/>
                              <a:gd name="T94" fmla="+- 0 837 662"/>
                              <a:gd name="T95" fmla="*/ 837 h 585"/>
                              <a:gd name="T96" fmla="+- 0 11612 6997"/>
                              <a:gd name="T97" fmla="*/ T96 w 4665"/>
                              <a:gd name="T98" fmla="+- 0 894 662"/>
                              <a:gd name="T99" fmla="*/ 894 h 585"/>
                              <a:gd name="T100" fmla="+- 0 11662 6997"/>
                              <a:gd name="T101" fmla="*/ T100 w 4665"/>
                              <a:gd name="T102" fmla="+- 0 954 662"/>
                              <a:gd name="T103" fmla="*/ 954 h 585"/>
                              <a:gd name="T104" fmla="+- 0 11612 6997"/>
                              <a:gd name="T105" fmla="*/ T104 w 4665"/>
                              <a:gd name="T106" fmla="+- 0 1015 662"/>
                              <a:gd name="T107" fmla="*/ 1015 h 585"/>
                              <a:gd name="T108" fmla="+- 0 11468 6997"/>
                              <a:gd name="T109" fmla="*/ T108 w 4665"/>
                              <a:gd name="T110" fmla="+- 0 1072 662"/>
                              <a:gd name="T111" fmla="*/ 1072 h 585"/>
                              <a:gd name="T112" fmla="+- 0 11304 6997"/>
                              <a:gd name="T113" fmla="*/ T112 w 4665"/>
                              <a:gd name="T114" fmla="+- 0 1110 662"/>
                              <a:gd name="T115" fmla="*/ 1110 h 585"/>
                              <a:gd name="T116" fmla="+- 0 11171 6997"/>
                              <a:gd name="T117" fmla="*/ T116 w 4665"/>
                              <a:gd name="T118" fmla="+- 0 1134 662"/>
                              <a:gd name="T119" fmla="*/ 1134 h 585"/>
                              <a:gd name="T120" fmla="+- 0 11020 6997"/>
                              <a:gd name="T121" fmla="*/ T120 w 4665"/>
                              <a:gd name="T122" fmla="+- 0 1156 662"/>
                              <a:gd name="T123" fmla="*/ 1156 h 585"/>
                              <a:gd name="T124" fmla="+- 0 10852 6997"/>
                              <a:gd name="T125" fmla="*/ T124 w 4665"/>
                              <a:gd name="T126" fmla="+- 0 1176 662"/>
                              <a:gd name="T127" fmla="*/ 1176 h 585"/>
                              <a:gd name="T128" fmla="+- 0 10670 6997"/>
                              <a:gd name="T129" fmla="*/ T128 w 4665"/>
                              <a:gd name="T130" fmla="+- 0 1194 662"/>
                              <a:gd name="T131" fmla="*/ 1194 h 585"/>
                              <a:gd name="T132" fmla="+- 0 10474 6997"/>
                              <a:gd name="T133" fmla="*/ T132 w 4665"/>
                              <a:gd name="T134" fmla="+- 0 1209 662"/>
                              <a:gd name="T135" fmla="*/ 1209 h 585"/>
                              <a:gd name="T136" fmla="+- 0 10265 6997"/>
                              <a:gd name="T137" fmla="*/ T136 w 4665"/>
                              <a:gd name="T138" fmla="+- 0 1222 662"/>
                              <a:gd name="T139" fmla="*/ 1222 h 585"/>
                              <a:gd name="T140" fmla="+- 0 10045 6997"/>
                              <a:gd name="T141" fmla="*/ T140 w 4665"/>
                              <a:gd name="T142" fmla="+- 0 1233 662"/>
                              <a:gd name="T143" fmla="*/ 1233 h 585"/>
                              <a:gd name="T144" fmla="+- 0 9815 6997"/>
                              <a:gd name="T145" fmla="*/ T144 w 4665"/>
                              <a:gd name="T146" fmla="+- 0 1240 662"/>
                              <a:gd name="T147" fmla="*/ 1240 h 585"/>
                              <a:gd name="T148" fmla="+- 0 9576 6997"/>
                              <a:gd name="T149" fmla="*/ T148 w 4665"/>
                              <a:gd name="T150" fmla="+- 0 1245 662"/>
                              <a:gd name="T151" fmla="*/ 1245 h 585"/>
                              <a:gd name="T152" fmla="+- 0 9330 6997"/>
                              <a:gd name="T153" fmla="*/ T152 w 4665"/>
                              <a:gd name="T154" fmla="+- 0 1247 662"/>
                              <a:gd name="T155" fmla="*/ 1247 h 585"/>
                              <a:gd name="T156" fmla="+- 0 9084 6997"/>
                              <a:gd name="T157" fmla="*/ T156 w 4665"/>
                              <a:gd name="T158" fmla="+- 0 1245 662"/>
                              <a:gd name="T159" fmla="*/ 1245 h 585"/>
                              <a:gd name="T160" fmla="+- 0 8845 6997"/>
                              <a:gd name="T161" fmla="*/ T160 w 4665"/>
                              <a:gd name="T162" fmla="+- 0 1240 662"/>
                              <a:gd name="T163" fmla="*/ 1240 h 585"/>
                              <a:gd name="T164" fmla="+- 0 8615 6997"/>
                              <a:gd name="T165" fmla="*/ T164 w 4665"/>
                              <a:gd name="T166" fmla="+- 0 1233 662"/>
                              <a:gd name="T167" fmla="*/ 1233 h 585"/>
                              <a:gd name="T168" fmla="+- 0 8395 6997"/>
                              <a:gd name="T169" fmla="*/ T168 w 4665"/>
                              <a:gd name="T170" fmla="+- 0 1222 662"/>
                              <a:gd name="T171" fmla="*/ 1222 h 585"/>
                              <a:gd name="T172" fmla="+- 0 8186 6997"/>
                              <a:gd name="T173" fmla="*/ T172 w 4665"/>
                              <a:gd name="T174" fmla="+- 0 1209 662"/>
                              <a:gd name="T175" fmla="*/ 1209 h 585"/>
                              <a:gd name="T176" fmla="+- 0 7990 6997"/>
                              <a:gd name="T177" fmla="*/ T176 w 4665"/>
                              <a:gd name="T178" fmla="+- 0 1194 662"/>
                              <a:gd name="T179" fmla="*/ 1194 h 585"/>
                              <a:gd name="T180" fmla="+- 0 7808 6997"/>
                              <a:gd name="T181" fmla="*/ T180 w 4665"/>
                              <a:gd name="T182" fmla="+- 0 1176 662"/>
                              <a:gd name="T183" fmla="*/ 1176 h 585"/>
                              <a:gd name="T184" fmla="+- 0 7640 6997"/>
                              <a:gd name="T185" fmla="*/ T184 w 4665"/>
                              <a:gd name="T186" fmla="+- 0 1156 662"/>
                              <a:gd name="T187" fmla="*/ 1156 h 585"/>
                              <a:gd name="T188" fmla="+- 0 7489 6997"/>
                              <a:gd name="T189" fmla="*/ T188 w 4665"/>
                              <a:gd name="T190" fmla="+- 0 1134 662"/>
                              <a:gd name="T191" fmla="*/ 1134 h 585"/>
                              <a:gd name="T192" fmla="+- 0 7356 6997"/>
                              <a:gd name="T193" fmla="*/ T192 w 4665"/>
                              <a:gd name="T194" fmla="+- 0 1110 662"/>
                              <a:gd name="T195" fmla="*/ 1110 h 585"/>
                              <a:gd name="T196" fmla="+- 0 7192 6997"/>
                              <a:gd name="T197" fmla="*/ T196 w 4665"/>
                              <a:gd name="T198" fmla="+- 0 1072 662"/>
                              <a:gd name="T199" fmla="*/ 1072 h 585"/>
                              <a:gd name="T200" fmla="+- 0 7048 6997"/>
                              <a:gd name="T201" fmla="*/ T200 w 4665"/>
                              <a:gd name="T202" fmla="+- 0 1015 662"/>
                              <a:gd name="T203" fmla="*/ 1015 h 585"/>
                              <a:gd name="T204" fmla="+- 0 6997 6997"/>
                              <a:gd name="T205" fmla="*/ T204 w 4665"/>
                              <a:gd name="T206" fmla="+- 0 954 662"/>
                              <a:gd name="T207" fmla="*/ 954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4665" h="585">
                                <a:moveTo>
                                  <a:pt x="0" y="292"/>
                                </a:moveTo>
                                <a:lnTo>
                                  <a:pt x="51" y="232"/>
                                </a:lnTo>
                                <a:lnTo>
                                  <a:pt x="112" y="203"/>
                                </a:lnTo>
                                <a:lnTo>
                                  <a:pt x="195" y="175"/>
                                </a:lnTo>
                                <a:lnTo>
                                  <a:pt x="300" y="149"/>
                                </a:lnTo>
                                <a:lnTo>
                                  <a:pt x="359" y="136"/>
                                </a:lnTo>
                                <a:lnTo>
                                  <a:pt x="423" y="124"/>
                                </a:lnTo>
                                <a:lnTo>
                                  <a:pt x="492" y="113"/>
                                </a:lnTo>
                                <a:lnTo>
                                  <a:pt x="566" y="101"/>
                                </a:lnTo>
                                <a:lnTo>
                                  <a:pt x="643" y="91"/>
                                </a:lnTo>
                                <a:lnTo>
                                  <a:pt x="725" y="80"/>
                                </a:lnTo>
                                <a:lnTo>
                                  <a:pt x="811" y="71"/>
                                </a:lnTo>
                                <a:lnTo>
                                  <a:pt x="900" y="61"/>
                                </a:lnTo>
                                <a:lnTo>
                                  <a:pt x="993" y="53"/>
                                </a:lnTo>
                                <a:lnTo>
                                  <a:pt x="1090" y="45"/>
                                </a:lnTo>
                                <a:lnTo>
                                  <a:pt x="1189" y="37"/>
                                </a:lnTo>
                                <a:lnTo>
                                  <a:pt x="1292" y="30"/>
                                </a:lnTo>
                                <a:lnTo>
                                  <a:pt x="1398" y="24"/>
                                </a:lnTo>
                                <a:lnTo>
                                  <a:pt x="1507" y="19"/>
                                </a:lnTo>
                                <a:lnTo>
                                  <a:pt x="1618" y="14"/>
                                </a:lnTo>
                                <a:lnTo>
                                  <a:pt x="1732" y="10"/>
                                </a:lnTo>
                                <a:lnTo>
                                  <a:pt x="1848" y="6"/>
                                </a:lnTo>
                                <a:lnTo>
                                  <a:pt x="1967" y="3"/>
                                </a:lnTo>
                                <a:lnTo>
                                  <a:pt x="2087" y="1"/>
                                </a:lnTo>
                                <a:lnTo>
                                  <a:pt x="2209" y="0"/>
                                </a:lnTo>
                                <a:lnTo>
                                  <a:pt x="2333" y="0"/>
                                </a:lnTo>
                                <a:lnTo>
                                  <a:pt x="2457" y="0"/>
                                </a:lnTo>
                                <a:lnTo>
                                  <a:pt x="2579" y="1"/>
                                </a:lnTo>
                                <a:lnTo>
                                  <a:pt x="2699" y="3"/>
                                </a:lnTo>
                                <a:lnTo>
                                  <a:pt x="2818" y="6"/>
                                </a:lnTo>
                                <a:lnTo>
                                  <a:pt x="2934" y="10"/>
                                </a:lnTo>
                                <a:lnTo>
                                  <a:pt x="3048" y="14"/>
                                </a:lnTo>
                                <a:lnTo>
                                  <a:pt x="3159" y="19"/>
                                </a:lnTo>
                                <a:lnTo>
                                  <a:pt x="3268" y="24"/>
                                </a:lnTo>
                                <a:lnTo>
                                  <a:pt x="3374" y="30"/>
                                </a:lnTo>
                                <a:lnTo>
                                  <a:pt x="3477" y="37"/>
                                </a:lnTo>
                                <a:lnTo>
                                  <a:pt x="3576" y="45"/>
                                </a:lnTo>
                                <a:lnTo>
                                  <a:pt x="3673" y="53"/>
                                </a:lnTo>
                                <a:lnTo>
                                  <a:pt x="3766" y="61"/>
                                </a:lnTo>
                                <a:lnTo>
                                  <a:pt x="3855" y="71"/>
                                </a:lnTo>
                                <a:lnTo>
                                  <a:pt x="3941" y="80"/>
                                </a:lnTo>
                                <a:lnTo>
                                  <a:pt x="4023" y="91"/>
                                </a:lnTo>
                                <a:lnTo>
                                  <a:pt x="4100" y="101"/>
                                </a:lnTo>
                                <a:lnTo>
                                  <a:pt x="4174" y="113"/>
                                </a:lnTo>
                                <a:lnTo>
                                  <a:pt x="4242" y="124"/>
                                </a:lnTo>
                                <a:lnTo>
                                  <a:pt x="4307" y="136"/>
                                </a:lnTo>
                                <a:lnTo>
                                  <a:pt x="4366" y="149"/>
                                </a:lnTo>
                                <a:lnTo>
                                  <a:pt x="4471" y="175"/>
                                </a:lnTo>
                                <a:lnTo>
                                  <a:pt x="4554" y="203"/>
                                </a:lnTo>
                                <a:lnTo>
                                  <a:pt x="4615" y="232"/>
                                </a:lnTo>
                                <a:lnTo>
                                  <a:pt x="4662" y="277"/>
                                </a:lnTo>
                                <a:lnTo>
                                  <a:pt x="4665" y="292"/>
                                </a:lnTo>
                                <a:lnTo>
                                  <a:pt x="4662" y="308"/>
                                </a:lnTo>
                                <a:lnTo>
                                  <a:pt x="4615" y="353"/>
                                </a:lnTo>
                                <a:lnTo>
                                  <a:pt x="4554" y="382"/>
                                </a:lnTo>
                                <a:lnTo>
                                  <a:pt x="4471" y="410"/>
                                </a:lnTo>
                                <a:lnTo>
                                  <a:pt x="4366" y="436"/>
                                </a:lnTo>
                                <a:lnTo>
                                  <a:pt x="4307" y="448"/>
                                </a:lnTo>
                                <a:lnTo>
                                  <a:pt x="4242" y="460"/>
                                </a:lnTo>
                                <a:lnTo>
                                  <a:pt x="4174" y="472"/>
                                </a:lnTo>
                                <a:lnTo>
                                  <a:pt x="4100" y="483"/>
                                </a:lnTo>
                                <a:lnTo>
                                  <a:pt x="4023" y="494"/>
                                </a:lnTo>
                                <a:lnTo>
                                  <a:pt x="3941" y="504"/>
                                </a:lnTo>
                                <a:lnTo>
                                  <a:pt x="3855" y="514"/>
                                </a:lnTo>
                                <a:lnTo>
                                  <a:pt x="3766" y="523"/>
                                </a:lnTo>
                                <a:lnTo>
                                  <a:pt x="3673" y="532"/>
                                </a:lnTo>
                                <a:lnTo>
                                  <a:pt x="3576" y="540"/>
                                </a:lnTo>
                                <a:lnTo>
                                  <a:pt x="3477" y="547"/>
                                </a:lnTo>
                                <a:lnTo>
                                  <a:pt x="3374" y="554"/>
                                </a:lnTo>
                                <a:lnTo>
                                  <a:pt x="3268" y="560"/>
                                </a:lnTo>
                                <a:lnTo>
                                  <a:pt x="3159" y="566"/>
                                </a:lnTo>
                                <a:lnTo>
                                  <a:pt x="3048" y="571"/>
                                </a:lnTo>
                                <a:lnTo>
                                  <a:pt x="2934" y="575"/>
                                </a:lnTo>
                                <a:lnTo>
                                  <a:pt x="2818" y="578"/>
                                </a:lnTo>
                                <a:lnTo>
                                  <a:pt x="2699" y="581"/>
                                </a:lnTo>
                                <a:lnTo>
                                  <a:pt x="2579" y="583"/>
                                </a:lnTo>
                                <a:lnTo>
                                  <a:pt x="2457" y="584"/>
                                </a:lnTo>
                                <a:lnTo>
                                  <a:pt x="2333" y="585"/>
                                </a:lnTo>
                                <a:lnTo>
                                  <a:pt x="2209" y="584"/>
                                </a:lnTo>
                                <a:lnTo>
                                  <a:pt x="2087" y="583"/>
                                </a:lnTo>
                                <a:lnTo>
                                  <a:pt x="1967" y="581"/>
                                </a:lnTo>
                                <a:lnTo>
                                  <a:pt x="1848" y="578"/>
                                </a:lnTo>
                                <a:lnTo>
                                  <a:pt x="1732" y="575"/>
                                </a:lnTo>
                                <a:lnTo>
                                  <a:pt x="1618" y="571"/>
                                </a:lnTo>
                                <a:lnTo>
                                  <a:pt x="1507" y="566"/>
                                </a:lnTo>
                                <a:lnTo>
                                  <a:pt x="1398" y="560"/>
                                </a:lnTo>
                                <a:lnTo>
                                  <a:pt x="1292" y="554"/>
                                </a:lnTo>
                                <a:lnTo>
                                  <a:pt x="1189" y="547"/>
                                </a:lnTo>
                                <a:lnTo>
                                  <a:pt x="1090" y="540"/>
                                </a:lnTo>
                                <a:lnTo>
                                  <a:pt x="993" y="532"/>
                                </a:lnTo>
                                <a:lnTo>
                                  <a:pt x="900" y="523"/>
                                </a:lnTo>
                                <a:lnTo>
                                  <a:pt x="811" y="514"/>
                                </a:lnTo>
                                <a:lnTo>
                                  <a:pt x="725" y="504"/>
                                </a:lnTo>
                                <a:lnTo>
                                  <a:pt x="643" y="494"/>
                                </a:lnTo>
                                <a:lnTo>
                                  <a:pt x="566" y="483"/>
                                </a:lnTo>
                                <a:lnTo>
                                  <a:pt x="492" y="472"/>
                                </a:lnTo>
                                <a:lnTo>
                                  <a:pt x="423" y="460"/>
                                </a:lnTo>
                                <a:lnTo>
                                  <a:pt x="359" y="448"/>
                                </a:lnTo>
                                <a:lnTo>
                                  <a:pt x="300" y="436"/>
                                </a:lnTo>
                                <a:lnTo>
                                  <a:pt x="195" y="410"/>
                                </a:lnTo>
                                <a:lnTo>
                                  <a:pt x="112" y="382"/>
                                </a:lnTo>
                                <a:lnTo>
                                  <a:pt x="51" y="353"/>
                                </a:lnTo>
                                <a:lnTo>
                                  <a:pt x="4" y="308"/>
                                </a:lnTo>
                                <a:lnTo>
                                  <a:pt x="0" y="29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19"/>
                        <wps:cNvSpPr>
                          <a:spLocks/>
                        </wps:cNvSpPr>
                        <wps:spPr bwMode="auto">
                          <a:xfrm>
                            <a:off x="12450" y="632"/>
                            <a:ext cx="4665" cy="585"/>
                          </a:xfrm>
                          <a:custGeom>
                            <a:avLst/>
                            <a:gdLst>
                              <a:gd name="T0" fmla="+- 0 12501 12450"/>
                              <a:gd name="T1" fmla="*/ T0 w 4665"/>
                              <a:gd name="T2" fmla="+- 0 864 632"/>
                              <a:gd name="T3" fmla="*/ 864 h 585"/>
                              <a:gd name="T4" fmla="+- 0 12645 12450"/>
                              <a:gd name="T5" fmla="*/ T4 w 4665"/>
                              <a:gd name="T6" fmla="+- 0 808 632"/>
                              <a:gd name="T7" fmla="*/ 808 h 585"/>
                              <a:gd name="T8" fmla="+- 0 12809 12450"/>
                              <a:gd name="T9" fmla="*/ T8 w 4665"/>
                              <a:gd name="T10" fmla="+- 0 769 632"/>
                              <a:gd name="T11" fmla="*/ 769 h 585"/>
                              <a:gd name="T12" fmla="+- 0 12942 12450"/>
                              <a:gd name="T13" fmla="*/ T12 w 4665"/>
                              <a:gd name="T14" fmla="+- 0 745 632"/>
                              <a:gd name="T15" fmla="*/ 745 h 585"/>
                              <a:gd name="T16" fmla="+- 0 13093 12450"/>
                              <a:gd name="T17" fmla="*/ T16 w 4665"/>
                              <a:gd name="T18" fmla="+- 0 723 632"/>
                              <a:gd name="T19" fmla="*/ 723 h 585"/>
                              <a:gd name="T20" fmla="+- 0 13260 12450"/>
                              <a:gd name="T21" fmla="*/ T20 w 4665"/>
                              <a:gd name="T22" fmla="+- 0 703 632"/>
                              <a:gd name="T23" fmla="*/ 703 h 585"/>
                              <a:gd name="T24" fmla="+- 0 13443 12450"/>
                              <a:gd name="T25" fmla="*/ T24 w 4665"/>
                              <a:gd name="T26" fmla="+- 0 685 632"/>
                              <a:gd name="T27" fmla="*/ 685 h 585"/>
                              <a:gd name="T28" fmla="+- 0 13639 12450"/>
                              <a:gd name="T29" fmla="*/ T28 w 4665"/>
                              <a:gd name="T30" fmla="+- 0 670 632"/>
                              <a:gd name="T31" fmla="*/ 670 h 585"/>
                              <a:gd name="T32" fmla="+- 0 13848 12450"/>
                              <a:gd name="T33" fmla="*/ T32 w 4665"/>
                              <a:gd name="T34" fmla="+- 0 657 632"/>
                              <a:gd name="T35" fmla="*/ 657 h 585"/>
                              <a:gd name="T36" fmla="+- 0 14068 12450"/>
                              <a:gd name="T37" fmla="*/ T36 w 4665"/>
                              <a:gd name="T38" fmla="+- 0 646 632"/>
                              <a:gd name="T39" fmla="*/ 646 h 585"/>
                              <a:gd name="T40" fmla="+- 0 14298 12450"/>
                              <a:gd name="T41" fmla="*/ T40 w 4665"/>
                              <a:gd name="T42" fmla="+- 0 639 632"/>
                              <a:gd name="T43" fmla="*/ 639 h 585"/>
                              <a:gd name="T44" fmla="+- 0 14537 12450"/>
                              <a:gd name="T45" fmla="*/ T44 w 4665"/>
                              <a:gd name="T46" fmla="+- 0 634 632"/>
                              <a:gd name="T47" fmla="*/ 634 h 585"/>
                              <a:gd name="T48" fmla="+- 0 14783 12450"/>
                              <a:gd name="T49" fmla="*/ T48 w 4665"/>
                              <a:gd name="T50" fmla="+- 0 632 632"/>
                              <a:gd name="T51" fmla="*/ 632 h 585"/>
                              <a:gd name="T52" fmla="+- 0 15029 12450"/>
                              <a:gd name="T53" fmla="*/ T52 w 4665"/>
                              <a:gd name="T54" fmla="+- 0 634 632"/>
                              <a:gd name="T55" fmla="*/ 634 h 585"/>
                              <a:gd name="T56" fmla="+- 0 15267 12450"/>
                              <a:gd name="T57" fmla="*/ T56 w 4665"/>
                              <a:gd name="T58" fmla="+- 0 639 632"/>
                              <a:gd name="T59" fmla="*/ 639 h 585"/>
                              <a:gd name="T60" fmla="+- 0 15497 12450"/>
                              <a:gd name="T61" fmla="*/ T60 w 4665"/>
                              <a:gd name="T62" fmla="+- 0 646 632"/>
                              <a:gd name="T63" fmla="*/ 646 h 585"/>
                              <a:gd name="T64" fmla="+- 0 15717 12450"/>
                              <a:gd name="T65" fmla="*/ T64 w 4665"/>
                              <a:gd name="T66" fmla="+- 0 657 632"/>
                              <a:gd name="T67" fmla="*/ 657 h 585"/>
                              <a:gd name="T68" fmla="+- 0 15926 12450"/>
                              <a:gd name="T69" fmla="*/ T68 w 4665"/>
                              <a:gd name="T70" fmla="+- 0 670 632"/>
                              <a:gd name="T71" fmla="*/ 670 h 585"/>
                              <a:gd name="T72" fmla="+- 0 16123 12450"/>
                              <a:gd name="T73" fmla="*/ T72 w 4665"/>
                              <a:gd name="T74" fmla="+- 0 685 632"/>
                              <a:gd name="T75" fmla="*/ 685 h 585"/>
                              <a:gd name="T76" fmla="+- 0 16305 12450"/>
                              <a:gd name="T77" fmla="*/ T76 w 4665"/>
                              <a:gd name="T78" fmla="+- 0 703 632"/>
                              <a:gd name="T79" fmla="*/ 703 h 585"/>
                              <a:gd name="T80" fmla="+- 0 16472 12450"/>
                              <a:gd name="T81" fmla="*/ T80 w 4665"/>
                              <a:gd name="T82" fmla="+- 0 723 632"/>
                              <a:gd name="T83" fmla="*/ 723 h 585"/>
                              <a:gd name="T84" fmla="+- 0 16623 12450"/>
                              <a:gd name="T85" fmla="*/ T84 w 4665"/>
                              <a:gd name="T86" fmla="+- 0 745 632"/>
                              <a:gd name="T87" fmla="*/ 745 h 585"/>
                              <a:gd name="T88" fmla="+- 0 16756 12450"/>
                              <a:gd name="T89" fmla="*/ T88 w 4665"/>
                              <a:gd name="T90" fmla="+- 0 769 632"/>
                              <a:gd name="T91" fmla="*/ 769 h 585"/>
                              <a:gd name="T92" fmla="+- 0 16920 12450"/>
                              <a:gd name="T93" fmla="*/ T92 w 4665"/>
                              <a:gd name="T94" fmla="+- 0 808 632"/>
                              <a:gd name="T95" fmla="*/ 808 h 585"/>
                              <a:gd name="T96" fmla="+- 0 17065 12450"/>
                              <a:gd name="T97" fmla="*/ T96 w 4665"/>
                              <a:gd name="T98" fmla="+- 0 864 632"/>
                              <a:gd name="T99" fmla="*/ 864 h 585"/>
                              <a:gd name="T100" fmla="+- 0 17115 12450"/>
                              <a:gd name="T101" fmla="*/ T100 w 4665"/>
                              <a:gd name="T102" fmla="+- 0 925 632"/>
                              <a:gd name="T103" fmla="*/ 925 h 585"/>
                              <a:gd name="T104" fmla="+- 0 17065 12450"/>
                              <a:gd name="T105" fmla="*/ T104 w 4665"/>
                              <a:gd name="T106" fmla="+- 0 986 632"/>
                              <a:gd name="T107" fmla="*/ 986 h 585"/>
                              <a:gd name="T108" fmla="+- 0 16920 12450"/>
                              <a:gd name="T109" fmla="*/ T108 w 4665"/>
                              <a:gd name="T110" fmla="+- 0 1042 632"/>
                              <a:gd name="T111" fmla="*/ 1042 h 585"/>
                              <a:gd name="T112" fmla="+- 0 16756 12450"/>
                              <a:gd name="T113" fmla="*/ T112 w 4665"/>
                              <a:gd name="T114" fmla="+- 0 1081 632"/>
                              <a:gd name="T115" fmla="*/ 1081 h 585"/>
                              <a:gd name="T116" fmla="+- 0 16623 12450"/>
                              <a:gd name="T117" fmla="*/ T116 w 4665"/>
                              <a:gd name="T118" fmla="+- 0 1105 632"/>
                              <a:gd name="T119" fmla="*/ 1105 h 585"/>
                              <a:gd name="T120" fmla="+- 0 16472 12450"/>
                              <a:gd name="T121" fmla="*/ T120 w 4665"/>
                              <a:gd name="T122" fmla="+- 0 1127 632"/>
                              <a:gd name="T123" fmla="*/ 1127 h 585"/>
                              <a:gd name="T124" fmla="+- 0 16305 12450"/>
                              <a:gd name="T125" fmla="*/ T124 w 4665"/>
                              <a:gd name="T126" fmla="+- 0 1147 632"/>
                              <a:gd name="T127" fmla="*/ 1147 h 585"/>
                              <a:gd name="T128" fmla="+- 0 16123 12450"/>
                              <a:gd name="T129" fmla="*/ T128 w 4665"/>
                              <a:gd name="T130" fmla="+- 0 1164 632"/>
                              <a:gd name="T131" fmla="*/ 1164 h 585"/>
                              <a:gd name="T132" fmla="+- 0 15926 12450"/>
                              <a:gd name="T133" fmla="*/ T132 w 4665"/>
                              <a:gd name="T134" fmla="+- 0 1180 632"/>
                              <a:gd name="T135" fmla="*/ 1180 h 585"/>
                              <a:gd name="T136" fmla="+- 0 15717 12450"/>
                              <a:gd name="T137" fmla="*/ T136 w 4665"/>
                              <a:gd name="T138" fmla="+- 0 1193 632"/>
                              <a:gd name="T139" fmla="*/ 1193 h 585"/>
                              <a:gd name="T140" fmla="+- 0 15497 12450"/>
                              <a:gd name="T141" fmla="*/ T140 w 4665"/>
                              <a:gd name="T142" fmla="+- 0 1203 632"/>
                              <a:gd name="T143" fmla="*/ 1203 h 585"/>
                              <a:gd name="T144" fmla="+- 0 15267 12450"/>
                              <a:gd name="T145" fmla="*/ T144 w 4665"/>
                              <a:gd name="T146" fmla="+- 0 1211 632"/>
                              <a:gd name="T147" fmla="*/ 1211 h 585"/>
                              <a:gd name="T148" fmla="+- 0 15029 12450"/>
                              <a:gd name="T149" fmla="*/ T148 w 4665"/>
                              <a:gd name="T150" fmla="+- 0 1216 632"/>
                              <a:gd name="T151" fmla="*/ 1216 h 585"/>
                              <a:gd name="T152" fmla="+- 0 14783 12450"/>
                              <a:gd name="T153" fmla="*/ T152 w 4665"/>
                              <a:gd name="T154" fmla="+- 0 1217 632"/>
                              <a:gd name="T155" fmla="*/ 1217 h 585"/>
                              <a:gd name="T156" fmla="+- 0 14537 12450"/>
                              <a:gd name="T157" fmla="*/ T156 w 4665"/>
                              <a:gd name="T158" fmla="+- 0 1216 632"/>
                              <a:gd name="T159" fmla="*/ 1216 h 585"/>
                              <a:gd name="T160" fmla="+- 0 14298 12450"/>
                              <a:gd name="T161" fmla="*/ T160 w 4665"/>
                              <a:gd name="T162" fmla="+- 0 1211 632"/>
                              <a:gd name="T163" fmla="*/ 1211 h 585"/>
                              <a:gd name="T164" fmla="+- 0 14068 12450"/>
                              <a:gd name="T165" fmla="*/ T164 w 4665"/>
                              <a:gd name="T166" fmla="+- 0 1203 632"/>
                              <a:gd name="T167" fmla="*/ 1203 h 585"/>
                              <a:gd name="T168" fmla="+- 0 13848 12450"/>
                              <a:gd name="T169" fmla="*/ T168 w 4665"/>
                              <a:gd name="T170" fmla="+- 0 1193 632"/>
                              <a:gd name="T171" fmla="*/ 1193 h 585"/>
                              <a:gd name="T172" fmla="+- 0 13639 12450"/>
                              <a:gd name="T173" fmla="*/ T172 w 4665"/>
                              <a:gd name="T174" fmla="+- 0 1180 632"/>
                              <a:gd name="T175" fmla="*/ 1180 h 585"/>
                              <a:gd name="T176" fmla="+- 0 13443 12450"/>
                              <a:gd name="T177" fmla="*/ T176 w 4665"/>
                              <a:gd name="T178" fmla="+- 0 1164 632"/>
                              <a:gd name="T179" fmla="*/ 1164 h 585"/>
                              <a:gd name="T180" fmla="+- 0 13260 12450"/>
                              <a:gd name="T181" fmla="*/ T180 w 4665"/>
                              <a:gd name="T182" fmla="+- 0 1147 632"/>
                              <a:gd name="T183" fmla="*/ 1147 h 585"/>
                              <a:gd name="T184" fmla="+- 0 13093 12450"/>
                              <a:gd name="T185" fmla="*/ T184 w 4665"/>
                              <a:gd name="T186" fmla="+- 0 1127 632"/>
                              <a:gd name="T187" fmla="*/ 1127 h 585"/>
                              <a:gd name="T188" fmla="+- 0 12942 12450"/>
                              <a:gd name="T189" fmla="*/ T188 w 4665"/>
                              <a:gd name="T190" fmla="+- 0 1105 632"/>
                              <a:gd name="T191" fmla="*/ 1105 h 585"/>
                              <a:gd name="T192" fmla="+- 0 12809 12450"/>
                              <a:gd name="T193" fmla="*/ T192 w 4665"/>
                              <a:gd name="T194" fmla="+- 0 1081 632"/>
                              <a:gd name="T195" fmla="*/ 1081 h 585"/>
                              <a:gd name="T196" fmla="+- 0 12645 12450"/>
                              <a:gd name="T197" fmla="*/ T196 w 4665"/>
                              <a:gd name="T198" fmla="+- 0 1042 632"/>
                              <a:gd name="T199" fmla="*/ 1042 h 585"/>
                              <a:gd name="T200" fmla="+- 0 12501 12450"/>
                              <a:gd name="T201" fmla="*/ T200 w 4665"/>
                              <a:gd name="T202" fmla="+- 0 986 632"/>
                              <a:gd name="T203" fmla="*/ 986 h 585"/>
                              <a:gd name="T204" fmla="+- 0 12450 12450"/>
                              <a:gd name="T205" fmla="*/ T204 w 4665"/>
                              <a:gd name="T206" fmla="+- 0 925 632"/>
                              <a:gd name="T207" fmla="*/ 925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4665" h="585">
                                <a:moveTo>
                                  <a:pt x="0" y="293"/>
                                </a:moveTo>
                                <a:lnTo>
                                  <a:pt x="51" y="232"/>
                                </a:lnTo>
                                <a:lnTo>
                                  <a:pt x="112" y="203"/>
                                </a:lnTo>
                                <a:lnTo>
                                  <a:pt x="195" y="176"/>
                                </a:lnTo>
                                <a:lnTo>
                                  <a:pt x="299" y="149"/>
                                </a:lnTo>
                                <a:lnTo>
                                  <a:pt x="359" y="137"/>
                                </a:lnTo>
                                <a:lnTo>
                                  <a:pt x="423" y="125"/>
                                </a:lnTo>
                                <a:lnTo>
                                  <a:pt x="492" y="113"/>
                                </a:lnTo>
                                <a:lnTo>
                                  <a:pt x="565" y="102"/>
                                </a:lnTo>
                                <a:lnTo>
                                  <a:pt x="643" y="91"/>
                                </a:lnTo>
                                <a:lnTo>
                                  <a:pt x="725" y="81"/>
                                </a:lnTo>
                                <a:lnTo>
                                  <a:pt x="810" y="71"/>
                                </a:lnTo>
                                <a:lnTo>
                                  <a:pt x="900" y="62"/>
                                </a:lnTo>
                                <a:lnTo>
                                  <a:pt x="993" y="53"/>
                                </a:lnTo>
                                <a:lnTo>
                                  <a:pt x="1089" y="45"/>
                                </a:lnTo>
                                <a:lnTo>
                                  <a:pt x="1189" y="38"/>
                                </a:lnTo>
                                <a:lnTo>
                                  <a:pt x="1292" y="31"/>
                                </a:lnTo>
                                <a:lnTo>
                                  <a:pt x="1398" y="25"/>
                                </a:lnTo>
                                <a:lnTo>
                                  <a:pt x="1507" y="19"/>
                                </a:lnTo>
                                <a:lnTo>
                                  <a:pt x="1618" y="14"/>
                                </a:lnTo>
                                <a:lnTo>
                                  <a:pt x="1732" y="10"/>
                                </a:lnTo>
                                <a:lnTo>
                                  <a:pt x="1848" y="7"/>
                                </a:lnTo>
                                <a:lnTo>
                                  <a:pt x="1966" y="4"/>
                                </a:lnTo>
                                <a:lnTo>
                                  <a:pt x="2087" y="2"/>
                                </a:lnTo>
                                <a:lnTo>
                                  <a:pt x="2209" y="1"/>
                                </a:lnTo>
                                <a:lnTo>
                                  <a:pt x="2333" y="0"/>
                                </a:lnTo>
                                <a:lnTo>
                                  <a:pt x="2457" y="1"/>
                                </a:lnTo>
                                <a:lnTo>
                                  <a:pt x="2579" y="2"/>
                                </a:lnTo>
                                <a:lnTo>
                                  <a:pt x="2699" y="4"/>
                                </a:lnTo>
                                <a:lnTo>
                                  <a:pt x="2817" y="7"/>
                                </a:lnTo>
                                <a:lnTo>
                                  <a:pt x="2934" y="10"/>
                                </a:lnTo>
                                <a:lnTo>
                                  <a:pt x="3047" y="14"/>
                                </a:lnTo>
                                <a:lnTo>
                                  <a:pt x="3159" y="19"/>
                                </a:lnTo>
                                <a:lnTo>
                                  <a:pt x="3267" y="25"/>
                                </a:lnTo>
                                <a:lnTo>
                                  <a:pt x="3373" y="31"/>
                                </a:lnTo>
                                <a:lnTo>
                                  <a:pt x="3476" y="38"/>
                                </a:lnTo>
                                <a:lnTo>
                                  <a:pt x="3576" y="45"/>
                                </a:lnTo>
                                <a:lnTo>
                                  <a:pt x="3673" y="53"/>
                                </a:lnTo>
                                <a:lnTo>
                                  <a:pt x="3766" y="62"/>
                                </a:lnTo>
                                <a:lnTo>
                                  <a:pt x="3855" y="71"/>
                                </a:lnTo>
                                <a:lnTo>
                                  <a:pt x="3941" y="81"/>
                                </a:lnTo>
                                <a:lnTo>
                                  <a:pt x="4022" y="91"/>
                                </a:lnTo>
                                <a:lnTo>
                                  <a:pt x="4100" y="102"/>
                                </a:lnTo>
                                <a:lnTo>
                                  <a:pt x="4173" y="113"/>
                                </a:lnTo>
                                <a:lnTo>
                                  <a:pt x="4242" y="125"/>
                                </a:lnTo>
                                <a:lnTo>
                                  <a:pt x="4306" y="137"/>
                                </a:lnTo>
                                <a:lnTo>
                                  <a:pt x="4366" y="149"/>
                                </a:lnTo>
                                <a:lnTo>
                                  <a:pt x="4470" y="176"/>
                                </a:lnTo>
                                <a:lnTo>
                                  <a:pt x="4554" y="203"/>
                                </a:lnTo>
                                <a:lnTo>
                                  <a:pt x="4615" y="232"/>
                                </a:lnTo>
                                <a:lnTo>
                                  <a:pt x="4662" y="277"/>
                                </a:lnTo>
                                <a:lnTo>
                                  <a:pt x="4665" y="293"/>
                                </a:lnTo>
                                <a:lnTo>
                                  <a:pt x="4662" y="308"/>
                                </a:lnTo>
                                <a:lnTo>
                                  <a:pt x="4615" y="354"/>
                                </a:lnTo>
                                <a:lnTo>
                                  <a:pt x="4554" y="383"/>
                                </a:lnTo>
                                <a:lnTo>
                                  <a:pt x="4470" y="410"/>
                                </a:lnTo>
                                <a:lnTo>
                                  <a:pt x="4366" y="436"/>
                                </a:lnTo>
                                <a:lnTo>
                                  <a:pt x="4306" y="449"/>
                                </a:lnTo>
                                <a:lnTo>
                                  <a:pt x="4242" y="461"/>
                                </a:lnTo>
                                <a:lnTo>
                                  <a:pt x="4173" y="473"/>
                                </a:lnTo>
                                <a:lnTo>
                                  <a:pt x="4100" y="484"/>
                                </a:lnTo>
                                <a:lnTo>
                                  <a:pt x="4022" y="495"/>
                                </a:lnTo>
                                <a:lnTo>
                                  <a:pt x="3941" y="505"/>
                                </a:lnTo>
                                <a:lnTo>
                                  <a:pt x="3855" y="515"/>
                                </a:lnTo>
                                <a:lnTo>
                                  <a:pt x="3766" y="524"/>
                                </a:lnTo>
                                <a:lnTo>
                                  <a:pt x="3673" y="532"/>
                                </a:lnTo>
                                <a:lnTo>
                                  <a:pt x="3576" y="540"/>
                                </a:lnTo>
                                <a:lnTo>
                                  <a:pt x="3476" y="548"/>
                                </a:lnTo>
                                <a:lnTo>
                                  <a:pt x="3373" y="555"/>
                                </a:lnTo>
                                <a:lnTo>
                                  <a:pt x="3267" y="561"/>
                                </a:lnTo>
                                <a:lnTo>
                                  <a:pt x="3159" y="567"/>
                                </a:lnTo>
                                <a:lnTo>
                                  <a:pt x="3047" y="571"/>
                                </a:lnTo>
                                <a:lnTo>
                                  <a:pt x="2934" y="576"/>
                                </a:lnTo>
                                <a:lnTo>
                                  <a:pt x="2817" y="579"/>
                                </a:lnTo>
                                <a:lnTo>
                                  <a:pt x="2699" y="582"/>
                                </a:lnTo>
                                <a:lnTo>
                                  <a:pt x="2579" y="584"/>
                                </a:lnTo>
                                <a:lnTo>
                                  <a:pt x="2457" y="585"/>
                                </a:lnTo>
                                <a:lnTo>
                                  <a:pt x="2333" y="585"/>
                                </a:lnTo>
                                <a:lnTo>
                                  <a:pt x="2209" y="585"/>
                                </a:lnTo>
                                <a:lnTo>
                                  <a:pt x="2087" y="584"/>
                                </a:lnTo>
                                <a:lnTo>
                                  <a:pt x="1966" y="582"/>
                                </a:lnTo>
                                <a:lnTo>
                                  <a:pt x="1848" y="579"/>
                                </a:lnTo>
                                <a:lnTo>
                                  <a:pt x="1732" y="576"/>
                                </a:lnTo>
                                <a:lnTo>
                                  <a:pt x="1618" y="571"/>
                                </a:lnTo>
                                <a:lnTo>
                                  <a:pt x="1507" y="567"/>
                                </a:lnTo>
                                <a:lnTo>
                                  <a:pt x="1398" y="561"/>
                                </a:lnTo>
                                <a:lnTo>
                                  <a:pt x="1292" y="555"/>
                                </a:lnTo>
                                <a:lnTo>
                                  <a:pt x="1189" y="548"/>
                                </a:lnTo>
                                <a:lnTo>
                                  <a:pt x="1089" y="540"/>
                                </a:lnTo>
                                <a:lnTo>
                                  <a:pt x="993" y="532"/>
                                </a:lnTo>
                                <a:lnTo>
                                  <a:pt x="900" y="524"/>
                                </a:lnTo>
                                <a:lnTo>
                                  <a:pt x="810" y="515"/>
                                </a:lnTo>
                                <a:lnTo>
                                  <a:pt x="725" y="505"/>
                                </a:lnTo>
                                <a:lnTo>
                                  <a:pt x="643" y="495"/>
                                </a:lnTo>
                                <a:lnTo>
                                  <a:pt x="565" y="484"/>
                                </a:lnTo>
                                <a:lnTo>
                                  <a:pt x="492" y="473"/>
                                </a:lnTo>
                                <a:lnTo>
                                  <a:pt x="423" y="461"/>
                                </a:lnTo>
                                <a:lnTo>
                                  <a:pt x="359" y="449"/>
                                </a:lnTo>
                                <a:lnTo>
                                  <a:pt x="299" y="436"/>
                                </a:lnTo>
                                <a:lnTo>
                                  <a:pt x="195" y="410"/>
                                </a:lnTo>
                                <a:lnTo>
                                  <a:pt x="112" y="383"/>
                                </a:lnTo>
                                <a:lnTo>
                                  <a:pt x="51" y="354"/>
                                </a:lnTo>
                                <a:lnTo>
                                  <a:pt x="3" y="308"/>
                                </a:lnTo>
                                <a:lnTo>
                                  <a:pt x="0" y="2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671A8E" id="Group 18" o:spid="_x0000_s1026" style="position:absolute;margin-left:54.95pt;margin-top:-267pt;width:839.35pt;height:394.35pt;z-index:-252194816;mso-position-horizontal-relative:page" coordorigin="1099,-5340" coordsize="16787,7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">
                <v:shape id="Picture 22" o:spid="_x0000_s1027" type="#_x0000_t75" style="position:absolute;left:1819;top:-5340;width:16066;height:7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">
                  <v:imagedata r:id="rId22" o:title=""/>
                </v:shape>
                <v:shape id="Freeform 21" o:spid="_x0000_s1028" style="position:absolute;left:1128;top:661;width:4665;height:585;visibility:visible;mso-wrap-style:square;v-text-anchor:top" coordsize="4665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" path="m,292l50,232r61,-29l195,175,299,149r59,-13l423,124r69,-11l565,101,642,91,724,80r86,-9l899,61r93,-8l1089,45r99,-8l1291,30r106,-6l1506,19r111,-5l1731,10,1847,6,1966,3,2086,1,2208,r124,l2456,r122,1l2699,3r118,3l2933,10r114,4l3158,19r109,5l3373,30r103,7l3576,45r96,8l3765,61r89,10l3940,80r82,11l4099,101r74,12l4242,124r64,12l4365,149r105,26l4553,203r61,29l4661,277r4,15l4661,308r-47,45l4553,382r-83,28l4365,436r-59,12l4242,460r-69,12l4099,483r-77,11l3940,504r-86,10l3765,523r-93,9l3576,540r-100,7l3373,554r-106,6l3158,566r-111,5l2933,575r-116,3l2699,581r-121,2l2456,584r-124,1l2208,584r-122,-1l1966,581r-119,-3l1731,575r-114,-4l1506,566r-109,-6l1291,554r-103,-7l1089,540r-97,-8l899,523r-89,-9l724,504,642,494,565,483,492,472,423,460,358,448,299,436,195,410,111,382,50,353,3,308,,292xe" filled="f" strokecolor="#c00000" strokeweight="3pt">
                  <v:path arrowok="t" o:connecttype="custom" o:connectlocs="50,894;195,837;358,798;492,775;642,753;810,733;992,715;1188,699;1397,686;1617,676;1847,668;2086,663;2332,662;2578,663;2817,668;3047,676;3267,686;3476,699;3672,715;3854,733;4022,753;4173,775;4306,798;4470,837;4614,894;4665,954;4614,1015;4470,1072;4306,1110;4173,1134;4022,1156;3854,1176;3672,1194;3476,1209;3267,1222;3047,1233;2817,1240;2578,1245;2332,1247;2086,1245;1847,1240;1617,1233;1397,1222;1188,1209;992,1194;810,1176;642,1156;492,1134;358,1110;195,1072;50,1015;0,954" o:connectangles="0,0,0,0,0,0,0,0,0,0,0,0,0,0,0,0,0,0,0,0,0,0,0,0,0,0,0,0,0,0,0,0,0,0,0,0,0,0,0,0,0,0,0,0,0,0,0,0,0,0,0,0"/>
                </v:shape>
                <v:shape id="Freeform 20" o:spid="_x0000_s1029" style="position:absolute;left:6997;top:661;width:4665;height:585;visibility:visible;mso-wrap-style:square;v-text-anchor:top" coordsize="4665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" path="m,292l51,232r61,-29l195,175,300,149r59,-13l423,124r69,-11l566,101,643,91,725,80r86,-9l900,61r93,-8l1090,45r99,-8l1292,30r106,-6l1507,19r111,-5l1732,10,1848,6,1967,3,2087,1,2209,r124,l2457,r122,1l2699,3r119,3l2934,10r114,4l3159,19r109,5l3374,30r103,7l3576,45r97,8l3766,61r89,10l3941,80r82,11l4100,101r74,12l4242,124r65,12l4366,149r105,26l4554,203r61,29l4662,277r3,15l4662,308r-47,45l4554,382r-83,28l4366,436r-59,12l4242,460r-68,12l4100,483r-77,11l3941,504r-86,10l3766,523r-93,9l3576,540r-99,7l3374,554r-106,6l3159,566r-111,5l2934,575r-116,3l2699,581r-120,2l2457,584r-124,1l2209,584r-122,-1l1967,581r-119,-3l1732,575r-114,-4l1507,566r-109,-6l1292,554r-103,-7l1090,540r-97,-8l900,523r-89,-9l725,504,643,494,566,483,492,472,423,460,359,448,300,436,195,410,112,382,51,353,4,308,,292xe" filled="f" strokecolor="#c00000" strokeweight="3pt">
                  <v:path arrowok="t" o:connecttype="custom" o:connectlocs="51,894;195,837;359,798;492,775;643,753;811,733;993,715;1189,699;1398,686;1618,676;1848,668;2087,663;2333,662;2579,663;2818,668;3048,676;3268,686;3477,699;3673,715;3855,733;4023,753;4174,775;4307,798;4471,837;4615,894;4665,954;4615,1015;4471,1072;4307,1110;4174,1134;4023,1156;3855,1176;3673,1194;3477,1209;3268,1222;3048,1233;2818,1240;2579,1245;2333,1247;2087,1245;1848,1240;1618,1233;1398,1222;1189,1209;993,1194;811,1176;643,1156;492,1134;359,1110;195,1072;51,1015;0,954" o:connectangles="0,0,0,0,0,0,0,0,0,0,0,0,0,0,0,0,0,0,0,0,0,0,0,0,0,0,0,0,0,0,0,0,0,0,0,0,0,0,0,0,0,0,0,0,0,0,0,0,0,0,0,0"/>
                </v:shape>
                <v:shape id="Freeform 19" o:spid="_x0000_s1030" style="position:absolute;left:12450;top:632;width:4665;height:585;visibility:visible;mso-wrap-style:square;v-text-anchor:top" coordsize="4665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" path="m,293l51,232r61,-29l195,176,299,149r60,-12l423,125r69,-12l565,102,643,91,725,81,810,71r90,-9l993,53r96,-8l1189,38r103,-7l1398,25r109,-6l1618,14r114,-4l1848,7,1966,4,2087,2,2209,1,2333,r124,1l2579,2r120,2l2817,7r117,3l3047,14r112,5l3267,25r106,6l3476,38r100,7l3673,53r93,9l3855,71r86,10l4022,91r78,11l4173,113r69,12l4306,137r60,12l4470,176r84,27l4615,232r47,45l4665,293r-3,15l4615,354r-61,29l4470,410r-104,26l4306,449r-64,12l4173,473r-73,11l4022,495r-81,10l3855,515r-89,9l3673,532r-97,8l3476,548r-103,7l3267,561r-108,6l3047,571r-113,5l2817,579r-118,3l2579,584r-122,1l2333,585r-124,l2087,584r-121,-2l1848,579r-116,-3l1618,571r-111,-4l1398,561r-106,-6l1189,548r-100,-8l993,532r-93,-8l810,515,725,505,643,495,565,484,492,473,423,461,359,449,299,436,195,410,112,383,51,354,3,308,,293xe" filled="f" strokecolor="#c00000" strokeweight="3pt">
                  <v:path arrowok="t" o:connecttype="custom" o:connectlocs="51,864;195,808;359,769;492,745;643,723;810,703;993,685;1189,670;1398,657;1618,646;1848,639;2087,634;2333,632;2579,634;2817,639;3047,646;3267,657;3476,670;3673,685;3855,703;4022,723;4173,745;4306,769;4470,808;4615,864;4665,925;4615,986;4470,1042;4306,1081;4173,1105;4022,1127;3855,1147;3673,1164;3476,1180;3267,1193;3047,1203;2817,1211;2579,1216;2333,1217;2087,1216;1848,1211;1618,1203;1398,1193;1189,1180;993,1164;810,1147;643,1127;492,1105;359,1081;195,1042;51,986;0,925" o:connectangles="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i/>
          <w:color w:val="C00000"/>
          <w:sz w:val="60"/>
        </w:rPr>
        <w:t>1.</w:t>
      </w:r>
      <w:r>
        <w:rPr>
          <w:rFonts w:ascii="Arial"/>
          <w:b/>
          <w:i/>
          <w:color w:val="C00000"/>
          <w:sz w:val="60"/>
        </w:rPr>
        <w:tab/>
        <w:t>2.</w:t>
      </w:r>
      <w:r>
        <w:rPr>
          <w:rFonts w:ascii="Arial"/>
          <w:b/>
          <w:i/>
          <w:color w:val="C00000"/>
          <w:sz w:val="60"/>
        </w:rPr>
        <w:tab/>
      </w:r>
      <w:r>
        <w:rPr>
          <w:rFonts w:ascii="Arial"/>
          <w:b/>
          <w:i/>
          <w:color w:val="C00000"/>
          <w:position w:val="3"/>
          <w:sz w:val="60"/>
        </w:rPr>
        <w:t>3.</w:t>
      </w:r>
    </w:p>
    <w:p w14:paraId="50ECAAE1" w14:textId="1CE3772E" w:rsidR="001938EA" w:rsidRDefault="001938EA">
      <w:pPr>
        <w:pStyle w:val="Textoindependiente"/>
        <w:rPr>
          <w:sz w:val="20"/>
        </w:rPr>
      </w:pPr>
    </w:p>
    <w:p w14:paraId="22645F45" w14:textId="77777777" w:rsidR="001938EA" w:rsidRDefault="001938EA">
      <w:pPr>
        <w:pStyle w:val="Textoindependiente"/>
        <w:rPr>
          <w:sz w:val="20"/>
        </w:rPr>
      </w:pPr>
    </w:p>
    <w:p w14:paraId="7FA79242" w14:textId="1D62F1A4" w:rsidR="001938EA" w:rsidRDefault="001938EA">
      <w:pPr>
        <w:pStyle w:val="Textoindependiente"/>
        <w:rPr>
          <w:sz w:val="20"/>
        </w:rPr>
      </w:pPr>
    </w:p>
    <w:p w14:paraId="5AA2F705" w14:textId="756B7D59" w:rsidR="001938EA" w:rsidRDefault="001938EA">
      <w:pPr>
        <w:pStyle w:val="Textoindependiente"/>
        <w:rPr>
          <w:sz w:val="20"/>
        </w:rPr>
      </w:pPr>
    </w:p>
    <w:p w14:paraId="38EB5D33" w14:textId="77777777" w:rsidR="001938EA" w:rsidRDefault="001938EA">
      <w:pPr>
        <w:pStyle w:val="Textoindependiente"/>
        <w:rPr>
          <w:sz w:val="20"/>
        </w:rPr>
      </w:pPr>
    </w:p>
    <w:p w14:paraId="386333F6" w14:textId="1C74C2B2" w:rsidR="001938EA" w:rsidRDefault="001938EA">
      <w:pPr>
        <w:pStyle w:val="Textoindependiente"/>
        <w:rPr>
          <w:sz w:val="20"/>
        </w:rPr>
      </w:pPr>
    </w:p>
    <w:p w14:paraId="50CD3451" w14:textId="77777777" w:rsidR="001938EA" w:rsidRDefault="001938EA">
      <w:pPr>
        <w:pStyle w:val="Textoindependiente"/>
        <w:rPr>
          <w:sz w:val="20"/>
        </w:rPr>
      </w:pPr>
    </w:p>
    <w:p w14:paraId="6B5CD9FF" w14:textId="4E6CE675" w:rsidR="001938EA" w:rsidRDefault="001938EA">
      <w:pPr>
        <w:pStyle w:val="Textoindependiente"/>
        <w:rPr>
          <w:sz w:val="20"/>
        </w:rPr>
      </w:pPr>
    </w:p>
    <w:p w14:paraId="6423EBEB" w14:textId="773F07FF" w:rsidR="001938EA" w:rsidRDefault="001938EA">
      <w:pPr>
        <w:pStyle w:val="Textoindependiente"/>
        <w:rPr>
          <w:sz w:val="20"/>
        </w:rPr>
      </w:pPr>
    </w:p>
    <w:p w14:paraId="511E7FF2" w14:textId="6943C705" w:rsidR="001938EA" w:rsidRDefault="001938EA">
      <w:pPr>
        <w:pStyle w:val="Textoindependiente"/>
        <w:rPr>
          <w:sz w:val="20"/>
        </w:rPr>
      </w:pPr>
    </w:p>
    <w:p w14:paraId="1A1F3E22" w14:textId="3DACAF24" w:rsidR="001938EA" w:rsidRDefault="001938EA">
      <w:pPr>
        <w:pStyle w:val="Textoindependiente"/>
        <w:rPr>
          <w:sz w:val="20"/>
        </w:rPr>
      </w:pPr>
    </w:p>
    <w:p w14:paraId="3B9F6250" w14:textId="07590D4E" w:rsidR="001938EA" w:rsidRDefault="00545C9D">
      <w:pPr>
        <w:pStyle w:val="Textoindependiente"/>
        <w:spacing w:before="10"/>
        <w:rPr>
          <w:sz w:val="15"/>
        </w:rPr>
      </w:pPr>
      <w:r>
        <w:rPr>
          <w:noProof/>
          <w:sz w:val="56"/>
        </w:rPr>
        <w:drawing>
          <wp:anchor distT="0" distB="0" distL="114300" distR="114300" simplePos="0" relativeHeight="251674624" behindDoc="1" locked="0" layoutInCell="1" allowOverlap="1" wp14:anchorId="6439AAB0" wp14:editId="2A43E541">
            <wp:simplePos x="0" y="0"/>
            <wp:positionH relativeFrom="column">
              <wp:posOffset>0</wp:posOffset>
            </wp:positionH>
            <wp:positionV relativeFrom="paragraph">
              <wp:posOffset>31750</wp:posOffset>
            </wp:positionV>
            <wp:extent cx="1288415" cy="669886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 KB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415" cy="669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8B673C" w14:textId="77777777" w:rsidR="001938EA" w:rsidRDefault="00545C9D">
      <w:pPr>
        <w:tabs>
          <w:tab w:val="right" w:pos="17733"/>
        </w:tabs>
        <w:spacing w:before="100"/>
        <w:ind w:left="8507"/>
        <w:rPr>
          <w:rFonts w:ascii="Calibri"/>
          <w:sz w:val="24"/>
        </w:rPr>
      </w:pPr>
      <w:r>
        <w:rPr>
          <w:rFonts w:ascii="Calibri"/>
          <w:color w:val="898989"/>
          <w:sz w:val="24"/>
        </w:rPr>
        <w:t>2020 (c) Doctodata, SL</w:t>
      </w:r>
      <w:r>
        <w:rPr>
          <w:rFonts w:ascii="Calibri"/>
          <w:color w:val="898989"/>
          <w:sz w:val="24"/>
        </w:rPr>
        <w:tab/>
        <w:t>6</w:t>
      </w:r>
    </w:p>
    <w:p w14:paraId="3B045046" w14:textId="77777777" w:rsidR="001938EA" w:rsidRDefault="001938EA">
      <w:pPr>
        <w:rPr>
          <w:rFonts w:ascii="Calibri"/>
          <w:sz w:val="24"/>
        </w:rPr>
        <w:sectPr w:rsidR="001938EA">
          <w:pgSz w:w="19200" w:h="10800" w:orient="landscape"/>
          <w:pgMar w:top="120" w:right="0" w:bottom="0" w:left="0" w:header="720" w:footer="720" w:gutter="0"/>
          <w:cols w:space="720"/>
        </w:sectPr>
      </w:pPr>
    </w:p>
    <w:p w14:paraId="2F88616D" w14:textId="2C94EA26" w:rsidR="001938EA" w:rsidRDefault="00545C9D">
      <w:pPr>
        <w:tabs>
          <w:tab w:val="left" w:pos="17879"/>
        </w:tabs>
        <w:spacing w:before="81"/>
        <w:rPr>
          <w:rFonts w:ascii="Calibri" w:hAnsi="Calibri"/>
          <w:b/>
          <w:i/>
          <w:sz w:val="52"/>
        </w:rPr>
      </w:pPr>
      <w:r>
        <w:rPr>
          <w:rFonts w:ascii="Times New Roman" w:hAnsi="Times New Roman"/>
          <w:color w:val="7F7F7F"/>
          <w:sz w:val="52"/>
          <w:shd w:val="clear" w:color="auto" w:fill="E7E6E6"/>
        </w:rPr>
        <w:lastRenderedPageBreak/>
        <w:t xml:space="preserve"> </w:t>
      </w:r>
      <w:r>
        <w:rPr>
          <w:rFonts w:ascii="Times New Roman" w:hAnsi="Times New Roman"/>
          <w:color w:val="7F7F7F"/>
          <w:spacing w:val="62"/>
          <w:sz w:val="52"/>
          <w:shd w:val="clear" w:color="auto" w:fill="E7E6E6"/>
        </w:rPr>
        <w:t xml:space="preserve"> </w:t>
      </w:r>
      <w:r>
        <w:rPr>
          <w:rFonts w:ascii="Calibri" w:hAnsi="Calibri"/>
          <w:i/>
          <w:color w:val="7F7F7F"/>
          <w:sz w:val="52"/>
          <w:shd w:val="clear" w:color="auto" w:fill="E7E6E6"/>
        </w:rPr>
        <w:t xml:space="preserve">Què és la </w:t>
      </w:r>
      <w:r>
        <w:rPr>
          <w:rFonts w:ascii="Calibri" w:hAnsi="Calibri"/>
          <w:b/>
          <w:i/>
          <w:color w:val="7F7F7F"/>
          <w:sz w:val="52"/>
          <w:shd w:val="clear" w:color="auto" w:fill="E7E6E6"/>
        </w:rPr>
        <w:t>Gestió del</w:t>
      </w:r>
      <w:r>
        <w:rPr>
          <w:rFonts w:ascii="Calibri" w:hAnsi="Calibri"/>
          <w:b/>
          <w:i/>
          <w:color w:val="7F7F7F"/>
          <w:spacing w:val="-23"/>
          <w:sz w:val="52"/>
          <w:shd w:val="clear" w:color="auto" w:fill="E7E6E6"/>
        </w:rPr>
        <w:t xml:space="preserve"> </w:t>
      </w:r>
      <w:r>
        <w:rPr>
          <w:rFonts w:ascii="Calibri" w:hAnsi="Calibri"/>
          <w:b/>
          <w:i/>
          <w:color w:val="7F7F7F"/>
          <w:sz w:val="52"/>
          <w:shd w:val="clear" w:color="auto" w:fill="E7E6E6"/>
        </w:rPr>
        <w:t>Document?</w:t>
      </w:r>
      <w:r>
        <w:rPr>
          <w:rFonts w:ascii="Calibri" w:hAnsi="Calibri"/>
          <w:b/>
          <w:i/>
          <w:color w:val="7F7F7F"/>
          <w:sz w:val="52"/>
          <w:shd w:val="clear" w:color="auto" w:fill="E7E6E6"/>
        </w:rPr>
        <w:tab/>
      </w:r>
    </w:p>
    <w:p w14:paraId="1E0E5DD4" w14:textId="24193B78" w:rsidR="001938EA" w:rsidRDefault="001938EA">
      <w:pPr>
        <w:pStyle w:val="Textoindependiente"/>
        <w:spacing w:before="8"/>
        <w:rPr>
          <w:rFonts w:ascii="Calibri"/>
          <w:sz w:val="48"/>
        </w:rPr>
      </w:pPr>
    </w:p>
    <w:p w14:paraId="28324F94" w14:textId="3460E510" w:rsidR="001938EA" w:rsidRDefault="00545C9D">
      <w:pPr>
        <w:pStyle w:val="Prrafodelista"/>
        <w:numPr>
          <w:ilvl w:val="1"/>
          <w:numId w:val="3"/>
        </w:numPr>
        <w:tabs>
          <w:tab w:val="left" w:pos="2406"/>
          <w:tab w:val="left" w:pos="2407"/>
        </w:tabs>
        <w:spacing w:line="792" w:lineRule="exact"/>
        <w:rPr>
          <w:sz w:val="52"/>
        </w:rPr>
      </w:pPr>
      <w:r>
        <w:rPr>
          <w:color w:val="4472C4"/>
          <w:position w:val="1"/>
          <w:sz w:val="66"/>
        </w:rPr>
        <w:t>Classificació</w:t>
      </w:r>
      <w:r>
        <w:rPr>
          <w:sz w:val="52"/>
        </w:rPr>
        <w:t xml:space="preserve">, Ordenació i Descripció, </w:t>
      </w:r>
      <w:r>
        <w:rPr>
          <w:color w:val="4472C4"/>
          <w:spacing w:val="-3"/>
          <w:position w:val="1"/>
          <w:sz w:val="66"/>
        </w:rPr>
        <w:t xml:space="preserve">Cerca </w:t>
      </w:r>
      <w:r>
        <w:rPr>
          <w:sz w:val="52"/>
        </w:rPr>
        <w:t>i</w:t>
      </w:r>
      <w:r>
        <w:rPr>
          <w:spacing w:val="24"/>
          <w:sz w:val="52"/>
        </w:rPr>
        <w:t xml:space="preserve"> </w:t>
      </w:r>
      <w:r>
        <w:rPr>
          <w:spacing w:val="-3"/>
          <w:sz w:val="52"/>
        </w:rPr>
        <w:t>Recuperació</w:t>
      </w:r>
    </w:p>
    <w:p w14:paraId="2D23B822" w14:textId="5C8F7844" w:rsidR="001938EA" w:rsidRDefault="00545C9D">
      <w:pPr>
        <w:pStyle w:val="Prrafodelista"/>
        <w:numPr>
          <w:ilvl w:val="1"/>
          <w:numId w:val="3"/>
        </w:numPr>
        <w:tabs>
          <w:tab w:val="left" w:pos="2406"/>
          <w:tab w:val="left" w:pos="2407"/>
        </w:tabs>
        <w:spacing w:line="780" w:lineRule="exact"/>
        <w:rPr>
          <w:sz w:val="66"/>
        </w:rPr>
      </w:pPr>
      <w:r>
        <w:rPr>
          <w:sz w:val="52"/>
        </w:rPr>
        <w:t xml:space="preserve">Vinculació </w:t>
      </w:r>
      <w:r>
        <w:rPr>
          <w:spacing w:val="-3"/>
          <w:sz w:val="52"/>
        </w:rPr>
        <w:t xml:space="preserve">Processos </w:t>
      </w:r>
      <w:r>
        <w:rPr>
          <w:sz w:val="52"/>
        </w:rPr>
        <w:t>-</w:t>
      </w:r>
      <w:r>
        <w:rPr>
          <w:spacing w:val="1"/>
          <w:sz w:val="52"/>
        </w:rPr>
        <w:t xml:space="preserve"> </w:t>
      </w:r>
      <w:r>
        <w:rPr>
          <w:color w:val="4472C4"/>
          <w:position w:val="1"/>
          <w:sz w:val="66"/>
        </w:rPr>
        <w:t>Expedients</w:t>
      </w:r>
    </w:p>
    <w:p w14:paraId="4E5BC23F" w14:textId="79C7163C" w:rsidR="001938EA" w:rsidRDefault="00545C9D">
      <w:pPr>
        <w:pStyle w:val="Prrafodelista"/>
        <w:numPr>
          <w:ilvl w:val="1"/>
          <w:numId w:val="3"/>
        </w:numPr>
        <w:tabs>
          <w:tab w:val="left" w:pos="2406"/>
          <w:tab w:val="left" w:pos="2407"/>
        </w:tabs>
        <w:spacing w:line="770" w:lineRule="exact"/>
        <w:rPr>
          <w:sz w:val="52"/>
        </w:rPr>
      </w:pPr>
      <w:r>
        <w:rPr>
          <w:color w:val="4472C4"/>
          <w:position w:val="1"/>
          <w:sz w:val="66"/>
        </w:rPr>
        <w:t xml:space="preserve">Extracció </w:t>
      </w:r>
      <w:r>
        <w:rPr>
          <w:sz w:val="52"/>
        </w:rPr>
        <w:t xml:space="preserve">de les dades que </w:t>
      </w:r>
      <w:r>
        <w:rPr>
          <w:spacing w:val="-3"/>
          <w:sz w:val="52"/>
        </w:rPr>
        <w:t xml:space="preserve">contenen </w:t>
      </w:r>
      <w:r>
        <w:rPr>
          <w:sz w:val="52"/>
        </w:rPr>
        <w:t>els</w:t>
      </w:r>
      <w:r>
        <w:rPr>
          <w:spacing w:val="7"/>
          <w:sz w:val="52"/>
        </w:rPr>
        <w:t xml:space="preserve"> </w:t>
      </w:r>
      <w:r>
        <w:rPr>
          <w:sz w:val="52"/>
        </w:rPr>
        <w:t>documents</w:t>
      </w:r>
    </w:p>
    <w:p w14:paraId="3137D92F" w14:textId="153EACE3" w:rsidR="001938EA" w:rsidRDefault="00545C9D">
      <w:pPr>
        <w:pStyle w:val="Prrafodelista"/>
        <w:numPr>
          <w:ilvl w:val="1"/>
          <w:numId w:val="3"/>
        </w:numPr>
        <w:tabs>
          <w:tab w:val="left" w:pos="2406"/>
          <w:tab w:val="left" w:pos="2407"/>
        </w:tabs>
        <w:spacing w:line="770" w:lineRule="exact"/>
        <w:rPr>
          <w:sz w:val="52"/>
        </w:rPr>
      </w:pPr>
      <w:r>
        <w:rPr>
          <w:color w:val="4472C4"/>
          <w:position w:val="1"/>
          <w:sz w:val="66"/>
        </w:rPr>
        <w:t xml:space="preserve">Conservació </w:t>
      </w:r>
      <w:r>
        <w:rPr>
          <w:sz w:val="52"/>
        </w:rPr>
        <w:t>i Gestió de la vida dels</w:t>
      </w:r>
      <w:r>
        <w:rPr>
          <w:spacing w:val="-18"/>
          <w:sz w:val="52"/>
        </w:rPr>
        <w:t xml:space="preserve"> </w:t>
      </w:r>
      <w:r>
        <w:rPr>
          <w:sz w:val="52"/>
        </w:rPr>
        <w:t>documents</w:t>
      </w:r>
    </w:p>
    <w:p w14:paraId="4693A1F0" w14:textId="06AECC87" w:rsidR="001938EA" w:rsidRDefault="00545C9D">
      <w:pPr>
        <w:pStyle w:val="Prrafodelista"/>
        <w:numPr>
          <w:ilvl w:val="1"/>
          <w:numId w:val="3"/>
        </w:numPr>
        <w:tabs>
          <w:tab w:val="left" w:pos="2406"/>
          <w:tab w:val="left" w:pos="2407"/>
        </w:tabs>
        <w:spacing w:line="780" w:lineRule="exact"/>
        <w:rPr>
          <w:sz w:val="66"/>
        </w:rPr>
      </w:pPr>
      <w:r>
        <w:rPr>
          <w:color w:val="4472C4"/>
          <w:spacing w:val="-3"/>
          <w:position w:val="1"/>
          <w:sz w:val="66"/>
        </w:rPr>
        <w:t>Signatura</w:t>
      </w:r>
      <w:r>
        <w:rPr>
          <w:spacing w:val="-3"/>
          <w:sz w:val="52"/>
        </w:rPr>
        <w:t xml:space="preserve">, Autorització, </w:t>
      </w:r>
      <w:r>
        <w:rPr>
          <w:color w:val="4472C4"/>
          <w:spacing w:val="-5"/>
          <w:position w:val="1"/>
          <w:sz w:val="66"/>
        </w:rPr>
        <w:t>Validació</w:t>
      </w:r>
      <w:r>
        <w:rPr>
          <w:spacing w:val="-5"/>
          <w:sz w:val="52"/>
        </w:rPr>
        <w:t xml:space="preserve">, </w:t>
      </w:r>
      <w:r>
        <w:rPr>
          <w:spacing w:val="-4"/>
          <w:sz w:val="52"/>
        </w:rPr>
        <w:t>Revisió,</w:t>
      </w:r>
      <w:r>
        <w:rPr>
          <w:spacing w:val="38"/>
          <w:sz w:val="52"/>
        </w:rPr>
        <w:t xml:space="preserve"> </w:t>
      </w:r>
      <w:r>
        <w:rPr>
          <w:color w:val="4472C4"/>
          <w:position w:val="1"/>
          <w:sz w:val="66"/>
        </w:rPr>
        <w:t>Notificació</w:t>
      </w:r>
    </w:p>
    <w:p w14:paraId="28B84111" w14:textId="69B40AD7" w:rsidR="001938EA" w:rsidRDefault="00545C9D">
      <w:pPr>
        <w:pStyle w:val="Prrafodelista"/>
        <w:numPr>
          <w:ilvl w:val="1"/>
          <w:numId w:val="3"/>
        </w:numPr>
        <w:tabs>
          <w:tab w:val="left" w:pos="2406"/>
          <w:tab w:val="left" w:pos="2407"/>
        </w:tabs>
        <w:spacing w:line="768" w:lineRule="exact"/>
        <w:rPr>
          <w:sz w:val="52"/>
        </w:rPr>
      </w:pPr>
      <w:r>
        <w:rPr>
          <w:color w:val="4472C4"/>
          <w:spacing w:val="-4"/>
          <w:position w:val="1"/>
          <w:sz w:val="66"/>
        </w:rPr>
        <w:t xml:space="preserve">Seguretat </w:t>
      </w:r>
      <w:r>
        <w:rPr>
          <w:sz w:val="52"/>
        </w:rPr>
        <w:t>física i preservació del</w:t>
      </w:r>
      <w:r>
        <w:rPr>
          <w:spacing w:val="12"/>
          <w:sz w:val="52"/>
        </w:rPr>
        <w:t xml:space="preserve"> </w:t>
      </w:r>
      <w:r>
        <w:rPr>
          <w:sz w:val="52"/>
        </w:rPr>
        <w:t>contingut</w:t>
      </w:r>
    </w:p>
    <w:p w14:paraId="3FA4EA97" w14:textId="0E292CDB" w:rsidR="001938EA" w:rsidRDefault="00545C9D">
      <w:pPr>
        <w:pStyle w:val="Prrafodelista"/>
        <w:numPr>
          <w:ilvl w:val="1"/>
          <w:numId w:val="3"/>
        </w:numPr>
        <w:tabs>
          <w:tab w:val="left" w:pos="2406"/>
          <w:tab w:val="left" w:pos="2407"/>
        </w:tabs>
        <w:spacing w:line="782" w:lineRule="exact"/>
        <w:rPr>
          <w:sz w:val="66"/>
        </w:rPr>
      </w:pPr>
      <w:r>
        <w:rPr>
          <w:spacing w:val="-4"/>
          <w:sz w:val="52"/>
        </w:rPr>
        <w:t>Control</w:t>
      </w:r>
      <w:r>
        <w:rPr>
          <w:sz w:val="52"/>
        </w:rPr>
        <w:t xml:space="preserve"> d’</w:t>
      </w:r>
      <w:r>
        <w:rPr>
          <w:color w:val="4472C4"/>
          <w:position w:val="1"/>
          <w:sz w:val="66"/>
        </w:rPr>
        <w:t>accés</w:t>
      </w:r>
    </w:p>
    <w:p w14:paraId="34C86C49" w14:textId="695B3A30" w:rsidR="001938EA" w:rsidRDefault="00545C9D">
      <w:pPr>
        <w:spacing w:before="566" w:line="187" w:lineRule="auto"/>
        <w:ind w:left="2242" w:right="1522"/>
        <w:jc w:val="center"/>
        <w:rPr>
          <w:rFonts w:ascii="Calibri" w:hAnsi="Calibri"/>
          <w:i/>
          <w:sz w:val="72"/>
        </w:rPr>
      </w:pPr>
      <w:r>
        <w:rPr>
          <w:rFonts w:ascii="Calibri" w:hAnsi="Calibri"/>
          <w:i/>
          <w:sz w:val="72"/>
        </w:rPr>
        <w:t xml:space="preserve">La </w:t>
      </w:r>
      <w:r>
        <w:rPr>
          <w:rFonts w:ascii="Calibri" w:hAnsi="Calibri"/>
          <w:b/>
          <w:i/>
          <w:sz w:val="72"/>
        </w:rPr>
        <w:t xml:space="preserve">Gestió del Document </w:t>
      </w:r>
      <w:r>
        <w:rPr>
          <w:rFonts w:ascii="Calibri" w:hAnsi="Calibri"/>
          <w:i/>
          <w:sz w:val="72"/>
        </w:rPr>
        <w:t xml:space="preserve">en </w:t>
      </w:r>
      <w:r>
        <w:rPr>
          <w:rFonts w:ascii="Calibri" w:hAnsi="Calibri"/>
          <w:b/>
          <w:i/>
          <w:sz w:val="72"/>
        </w:rPr>
        <w:t xml:space="preserve">Suport Digital </w:t>
      </w:r>
      <w:r>
        <w:rPr>
          <w:rFonts w:ascii="Calibri" w:hAnsi="Calibri"/>
          <w:i/>
          <w:sz w:val="72"/>
        </w:rPr>
        <w:t xml:space="preserve">i de </w:t>
      </w:r>
      <w:r>
        <w:rPr>
          <w:rFonts w:ascii="Calibri" w:hAnsi="Calibri"/>
          <w:b/>
          <w:i/>
          <w:sz w:val="72"/>
        </w:rPr>
        <w:t xml:space="preserve">forma Automatitzada </w:t>
      </w:r>
      <w:r>
        <w:rPr>
          <w:rFonts w:ascii="Calibri" w:hAnsi="Calibri"/>
          <w:i/>
          <w:sz w:val="72"/>
        </w:rPr>
        <w:t xml:space="preserve">permet la </w:t>
      </w:r>
      <w:r>
        <w:rPr>
          <w:rFonts w:ascii="Calibri" w:hAnsi="Calibri"/>
          <w:b/>
          <w:i/>
          <w:sz w:val="72"/>
        </w:rPr>
        <w:t xml:space="preserve">Transformació Digital </w:t>
      </w:r>
      <w:r>
        <w:rPr>
          <w:rFonts w:ascii="Calibri" w:hAnsi="Calibri"/>
          <w:i/>
          <w:sz w:val="72"/>
        </w:rPr>
        <w:t xml:space="preserve">(Gestió </w:t>
      </w:r>
      <w:r>
        <w:rPr>
          <w:rFonts w:ascii="Calibri" w:hAnsi="Calibri"/>
          <w:b/>
          <w:i/>
          <w:sz w:val="72"/>
        </w:rPr>
        <w:t>‘Sense paper’</w:t>
      </w:r>
      <w:r>
        <w:rPr>
          <w:rFonts w:ascii="Calibri" w:hAnsi="Calibri"/>
          <w:i/>
          <w:sz w:val="72"/>
        </w:rPr>
        <w:t>)</w:t>
      </w:r>
    </w:p>
    <w:p w14:paraId="07EF06A9" w14:textId="7EBA24D1" w:rsidR="001938EA" w:rsidRDefault="001938EA">
      <w:pPr>
        <w:pStyle w:val="Textoindependiente"/>
        <w:rPr>
          <w:rFonts w:ascii="Calibri"/>
          <w:b w:val="0"/>
          <w:sz w:val="20"/>
        </w:rPr>
      </w:pPr>
    </w:p>
    <w:p w14:paraId="77DF4893" w14:textId="71EB1492" w:rsidR="001938EA" w:rsidRDefault="00545C9D">
      <w:pPr>
        <w:pStyle w:val="Textoindependiente"/>
        <w:rPr>
          <w:rFonts w:ascii="Calibri"/>
          <w:b w:val="0"/>
          <w:sz w:val="25"/>
        </w:rPr>
      </w:pPr>
      <w:r>
        <w:rPr>
          <w:noProof/>
          <w:sz w:val="56"/>
        </w:rPr>
        <w:drawing>
          <wp:anchor distT="0" distB="0" distL="114300" distR="114300" simplePos="0" relativeHeight="251677696" behindDoc="1" locked="0" layoutInCell="1" allowOverlap="1" wp14:anchorId="773D0FEC" wp14:editId="10088711">
            <wp:simplePos x="0" y="0"/>
            <wp:positionH relativeFrom="column">
              <wp:posOffset>0</wp:posOffset>
            </wp:positionH>
            <wp:positionV relativeFrom="paragraph">
              <wp:posOffset>136525</wp:posOffset>
            </wp:positionV>
            <wp:extent cx="1288415" cy="669886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 KB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415" cy="669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F01EAC" w14:textId="1D079092" w:rsidR="001938EA" w:rsidRDefault="00545C9D">
      <w:pPr>
        <w:tabs>
          <w:tab w:val="right" w:pos="17733"/>
        </w:tabs>
        <w:spacing w:before="100"/>
        <w:ind w:left="8507"/>
        <w:rPr>
          <w:rFonts w:ascii="Calibri"/>
          <w:sz w:val="24"/>
        </w:rPr>
      </w:pPr>
      <w:r>
        <w:rPr>
          <w:rFonts w:ascii="Calibri"/>
          <w:color w:val="898989"/>
          <w:sz w:val="24"/>
        </w:rPr>
        <w:t>2020 (c) Doctodata, SL</w:t>
      </w:r>
      <w:r>
        <w:rPr>
          <w:rFonts w:ascii="Calibri"/>
          <w:color w:val="898989"/>
          <w:sz w:val="24"/>
        </w:rPr>
        <w:tab/>
        <w:t>7</w:t>
      </w:r>
    </w:p>
    <w:p w14:paraId="55D57C48" w14:textId="77777777" w:rsidR="001938EA" w:rsidRDefault="001938EA">
      <w:pPr>
        <w:rPr>
          <w:rFonts w:ascii="Calibri"/>
          <w:sz w:val="24"/>
        </w:rPr>
        <w:sectPr w:rsidR="001938EA">
          <w:pgSz w:w="19200" w:h="10800" w:orient="landscape"/>
          <w:pgMar w:top="120" w:right="0" w:bottom="0" w:left="0" w:header="720" w:footer="720" w:gutter="0"/>
          <w:cols w:space="720"/>
        </w:sectPr>
      </w:pPr>
    </w:p>
    <w:p w14:paraId="7A0DC127" w14:textId="0B2D7A07" w:rsidR="001938EA" w:rsidRDefault="00545C9D">
      <w:pPr>
        <w:tabs>
          <w:tab w:val="left" w:pos="17879"/>
        </w:tabs>
        <w:spacing w:before="81"/>
        <w:rPr>
          <w:rFonts w:ascii="Calibri" w:hAnsi="Calibri"/>
          <w:b/>
          <w:i/>
          <w:sz w:val="5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122688" behindDoc="1" locked="0" layoutInCell="1" allowOverlap="1" wp14:anchorId="1D523FC2" wp14:editId="6C336819">
                <wp:simplePos x="0" y="0"/>
                <wp:positionH relativeFrom="page">
                  <wp:posOffset>298450</wp:posOffset>
                </wp:positionH>
                <wp:positionV relativeFrom="page">
                  <wp:posOffset>262255</wp:posOffset>
                </wp:positionV>
                <wp:extent cx="11701780" cy="6596380"/>
                <wp:effectExtent l="0" t="0" r="0" b="0"/>
                <wp:wrapNone/>
                <wp:docPr id="47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701780" cy="6596380"/>
                          <a:chOff x="470" y="413"/>
                          <a:chExt cx="18428" cy="10388"/>
                        </a:xfrm>
                      </wpg:grpSpPr>
                      <pic:pic xmlns:pic="http://schemas.openxmlformats.org/drawingml/2006/picture">
                        <pic:nvPicPr>
                          <pic:cNvPr id="48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9" y="412"/>
                            <a:ext cx="15917" cy="10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" y="1857"/>
                            <a:ext cx="18428" cy="6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9F1DDA" id="Group 15" o:spid="_x0000_s1026" style="position:absolute;margin-left:23.5pt;margin-top:20.65pt;width:921.4pt;height:519.4pt;z-index:-252193792;mso-position-horizontal-relative:page;mso-position-vertical-relative:page" coordorigin="470,413" coordsize="18428,103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">
                <v:shape id="Picture 17" o:spid="_x0000_s1027" type="#_x0000_t75" style="position:absolute;left:2769;top:412;width:15917;height:10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">
                  <v:imagedata r:id="rId25" o:title=""/>
                </v:shape>
                <v:shape id="Picture 16" o:spid="_x0000_s1028" type="#_x0000_t75" style="position:absolute;left:470;top:1857;width:18428;height:6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">
                  <v:imagedata r:id="rId26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 w:hAnsi="Times New Roman"/>
          <w:color w:val="7F7F7F"/>
          <w:sz w:val="52"/>
          <w:shd w:val="clear" w:color="auto" w:fill="E7E6E6"/>
        </w:rPr>
        <w:t xml:space="preserve"> </w:t>
      </w:r>
      <w:r>
        <w:rPr>
          <w:rFonts w:ascii="Times New Roman" w:hAnsi="Times New Roman"/>
          <w:color w:val="7F7F7F"/>
          <w:spacing w:val="62"/>
          <w:sz w:val="52"/>
          <w:shd w:val="clear" w:color="auto" w:fill="E7E6E6"/>
        </w:rPr>
        <w:t xml:space="preserve"> </w:t>
      </w:r>
      <w:r>
        <w:rPr>
          <w:rFonts w:ascii="Calibri" w:hAnsi="Calibri"/>
          <w:i/>
          <w:color w:val="7F7F7F"/>
          <w:spacing w:val="-3"/>
          <w:sz w:val="52"/>
          <w:shd w:val="clear" w:color="auto" w:fill="E7E6E6"/>
        </w:rPr>
        <w:t xml:space="preserve">SERVEIS </w:t>
      </w:r>
      <w:r>
        <w:rPr>
          <w:rFonts w:ascii="Calibri" w:hAnsi="Calibri"/>
          <w:b/>
          <w:i/>
          <w:color w:val="7F7F7F"/>
          <w:sz w:val="52"/>
          <w:shd w:val="clear" w:color="auto" w:fill="E7E6E6"/>
        </w:rPr>
        <w:t>Digitalització de</w:t>
      </w:r>
      <w:r>
        <w:rPr>
          <w:rFonts w:ascii="Calibri" w:hAnsi="Calibri"/>
          <w:b/>
          <w:i/>
          <w:color w:val="7F7F7F"/>
          <w:spacing w:val="-24"/>
          <w:sz w:val="52"/>
          <w:shd w:val="clear" w:color="auto" w:fill="E7E6E6"/>
        </w:rPr>
        <w:t xml:space="preserve"> </w:t>
      </w:r>
      <w:r>
        <w:rPr>
          <w:rFonts w:ascii="Calibri" w:hAnsi="Calibri"/>
          <w:b/>
          <w:i/>
          <w:color w:val="7F7F7F"/>
          <w:sz w:val="52"/>
          <w:shd w:val="clear" w:color="auto" w:fill="E7E6E6"/>
        </w:rPr>
        <w:t>Documents</w:t>
      </w:r>
      <w:r>
        <w:rPr>
          <w:rFonts w:ascii="Calibri" w:hAnsi="Calibri"/>
          <w:b/>
          <w:i/>
          <w:color w:val="7F7F7F"/>
          <w:sz w:val="52"/>
          <w:shd w:val="clear" w:color="auto" w:fill="E7E6E6"/>
        </w:rPr>
        <w:tab/>
      </w:r>
    </w:p>
    <w:p w14:paraId="7CB7DDB1" w14:textId="76052D83" w:rsidR="001938EA" w:rsidRDefault="001938EA">
      <w:pPr>
        <w:pStyle w:val="Textoindependiente"/>
        <w:rPr>
          <w:rFonts w:ascii="Calibri"/>
          <w:sz w:val="28"/>
        </w:rPr>
      </w:pPr>
    </w:p>
    <w:p w14:paraId="34C0B820" w14:textId="3D948344" w:rsidR="001938EA" w:rsidRDefault="001938EA">
      <w:pPr>
        <w:pStyle w:val="Textoindependiente"/>
        <w:rPr>
          <w:rFonts w:ascii="Calibri"/>
          <w:sz w:val="28"/>
        </w:rPr>
      </w:pPr>
    </w:p>
    <w:p w14:paraId="606481F5" w14:textId="6C54A5A0" w:rsidR="001938EA" w:rsidRDefault="001938EA">
      <w:pPr>
        <w:pStyle w:val="Textoindependiente"/>
        <w:rPr>
          <w:rFonts w:ascii="Calibri"/>
          <w:sz w:val="28"/>
        </w:rPr>
      </w:pPr>
    </w:p>
    <w:p w14:paraId="0ADA8825" w14:textId="6BF573C1" w:rsidR="001938EA" w:rsidRDefault="001938EA">
      <w:pPr>
        <w:pStyle w:val="Textoindependiente"/>
        <w:rPr>
          <w:rFonts w:ascii="Calibri"/>
          <w:sz w:val="28"/>
        </w:rPr>
      </w:pPr>
    </w:p>
    <w:p w14:paraId="7CA5BBBE" w14:textId="444054F8" w:rsidR="001938EA" w:rsidRDefault="001938EA">
      <w:pPr>
        <w:pStyle w:val="Textoindependiente"/>
        <w:rPr>
          <w:rFonts w:ascii="Calibri"/>
          <w:sz w:val="28"/>
        </w:rPr>
      </w:pPr>
    </w:p>
    <w:p w14:paraId="7D207316" w14:textId="0D88CDC8" w:rsidR="001938EA" w:rsidRDefault="001938EA">
      <w:pPr>
        <w:pStyle w:val="Textoindependiente"/>
        <w:rPr>
          <w:rFonts w:ascii="Calibri"/>
          <w:sz w:val="28"/>
        </w:rPr>
      </w:pPr>
    </w:p>
    <w:p w14:paraId="60EC17FD" w14:textId="25E2C633" w:rsidR="001938EA" w:rsidRDefault="001938EA">
      <w:pPr>
        <w:pStyle w:val="Textoindependiente"/>
        <w:rPr>
          <w:rFonts w:ascii="Calibri"/>
          <w:sz w:val="28"/>
        </w:rPr>
      </w:pPr>
    </w:p>
    <w:p w14:paraId="5C612EA2" w14:textId="57C1DF29" w:rsidR="001938EA" w:rsidRDefault="001938EA">
      <w:pPr>
        <w:pStyle w:val="Textoindependiente"/>
        <w:rPr>
          <w:rFonts w:ascii="Calibri"/>
          <w:sz w:val="28"/>
        </w:rPr>
      </w:pPr>
    </w:p>
    <w:p w14:paraId="1746E202" w14:textId="3C6D5BC2" w:rsidR="001938EA" w:rsidRDefault="001938EA">
      <w:pPr>
        <w:pStyle w:val="Textoindependiente"/>
        <w:rPr>
          <w:rFonts w:ascii="Calibri"/>
          <w:sz w:val="28"/>
        </w:rPr>
      </w:pPr>
    </w:p>
    <w:p w14:paraId="15592273" w14:textId="6B1A234D" w:rsidR="001938EA" w:rsidRDefault="001938EA">
      <w:pPr>
        <w:pStyle w:val="Textoindependiente"/>
        <w:rPr>
          <w:rFonts w:ascii="Calibri"/>
          <w:sz w:val="28"/>
        </w:rPr>
      </w:pPr>
    </w:p>
    <w:p w14:paraId="178B4057" w14:textId="779FE69B" w:rsidR="001938EA" w:rsidRDefault="001938EA">
      <w:pPr>
        <w:pStyle w:val="Textoindependiente"/>
        <w:rPr>
          <w:rFonts w:ascii="Calibri"/>
          <w:sz w:val="28"/>
        </w:rPr>
      </w:pPr>
    </w:p>
    <w:p w14:paraId="543003AD" w14:textId="18A5510C" w:rsidR="001938EA" w:rsidRDefault="001938EA">
      <w:pPr>
        <w:pStyle w:val="Textoindependiente"/>
        <w:rPr>
          <w:rFonts w:ascii="Calibri"/>
          <w:sz w:val="28"/>
        </w:rPr>
      </w:pPr>
    </w:p>
    <w:p w14:paraId="5109D4EB" w14:textId="7E26F954" w:rsidR="001938EA" w:rsidRDefault="001938EA">
      <w:pPr>
        <w:pStyle w:val="Textoindependiente"/>
        <w:rPr>
          <w:rFonts w:ascii="Calibri"/>
          <w:sz w:val="28"/>
        </w:rPr>
      </w:pPr>
    </w:p>
    <w:p w14:paraId="013A29BF" w14:textId="3D10BCA3" w:rsidR="001938EA" w:rsidRDefault="001938EA">
      <w:pPr>
        <w:pStyle w:val="Textoindependiente"/>
        <w:rPr>
          <w:rFonts w:ascii="Calibri"/>
          <w:sz w:val="28"/>
        </w:rPr>
      </w:pPr>
    </w:p>
    <w:p w14:paraId="2F6026DB" w14:textId="4FB56D31" w:rsidR="001938EA" w:rsidRDefault="001938EA">
      <w:pPr>
        <w:pStyle w:val="Textoindependiente"/>
        <w:rPr>
          <w:rFonts w:ascii="Calibri"/>
          <w:sz w:val="28"/>
        </w:rPr>
      </w:pPr>
    </w:p>
    <w:p w14:paraId="16BF6851" w14:textId="77777777" w:rsidR="001938EA" w:rsidRDefault="001938EA">
      <w:pPr>
        <w:pStyle w:val="Textoindependiente"/>
        <w:rPr>
          <w:rFonts w:ascii="Calibri"/>
          <w:sz w:val="28"/>
        </w:rPr>
      </w:pPr>
    </w:p>
    <w:p w14:paraId="4811B8B7" w14:textId="1755F4CA" w:rsidR="001938EA" w:rsidRDefault="001938EA">
      <w:pPr>
        <w:pStyle w:val="Textoindependiente"/>
        <w:rPr>
          <w:rFonts w:ascii="Calibri"/>
          <w:sz w:val="28"/>
        </w:rPr>
      </w:pPr>
    </w:p>
    <w:p w14:paraId="6AE81909" w14:textId="40D90548" w:rsidR="001938EA" w:rsidRDefault="001938EA">
      <w:pPr>
        <w:pStyle w:val="Textoindependiente"/>
        <w:rPr>
          <w:rFonts w:ascii="Calibri"/>
          <w:sz w:val="28"/>
        </w:rPr>
      </w:pPr>
    </w:p>
    <w:p w14:paraId="65155A9D" w14:textId="15FE29A6" w:rsidR="001938EA" w:rsidRDefault="001938EA">
      <w:pPr>
        <w:pStyle w:val="Textoindependiente"/>
        <w:rPr>
          <w:rFonts w:ascii="Calibri"/>
          <w:sz w:val="28"/>
        </w:rPr>
      </w:pPr>
    </w:p>
    <w:p w14:paraId="7F422C0C" w14:textId="77777777" w:rsidR="001938EA" w:rsidRDefault="001938EA">
      <w:pPr>
        <w:pStyle w:val="Textoindependiente"/>
        <w:rPr>
          <w:rFonts w:ascii="Calibri"/>
          <w:sz w:val="28"/>
        </w:rPr>
      </w:pPr>
    </w:p>
    <w:p w14:paraId="28A0C198" w14:textId="2BCC5DF2" w:rsidR="001938EA" w:rsidRDefault="001938EA">
      <w:pPr>
        <w:pStyle w:val="Textoindependiente"/>
        <w:rPr>
          <w:rFonts w:ascii="Calibri"/>
          <w:sz w:val="28"/>
        </w:rPr>
      </w:pPr>
    </w:p>
    <w:p w14:paraId="3A2FBA2A" w14:textId="23468EC2" w:rsidR="001938EA" w:rsidRDefault="001938EA">
      <w:pPr>
        <w:pStyle w:val="Textoindependiente"/>
        <w:rPr>
          <w:rFonts w:ascii="Calibri"/>
          <w:sz w:val="28"/>
        </w:rPr>
      </w:pPr>
    </w:p>
    <w:p w14:paraId="54059DD8" w14:textId="597EF99D" w:rsidR="001938EA" w:rsidRDefault="001938EA">
      <w:pPr>
        <w:pStyle w:val="Textoindependiente"/>
        <w:rPr>
          <w:rFonts w:ascii="Calibri"/>
          <w:sz w:val="28"/>
        </w:rPr>
      </w:pPr>
    </w:p>
    <w:p w14:paraId="76855755" w14:textId="1BB8EFBB" w:rsidR="001938EA" w:rsidRDefault="001938EA">
      <w:pPr>
        <w:pStyle w:val="Textoindependiente"/>
        <w:rPr>
          <w:rFonts w:ascii="Calibri"/>
          <w:sz w:val="28"/>
        </w:rPr>
      </w:pPr>
    </w:p>
    <w:p w14:paraId="74745F59" w14:textId="0BB5E47C" w:rsidR="001938EA" w:rsidRDefault="001938EA">
      <w:pPr>
        <w:pStyle w:val="Textoindependiente"/>
        <w:rPr>
          <w:rFonts w:ascii="Calibri"/>
          <w:sz w:val="28"/>
        </w:rPr>
      </w:pPr>
    </w:p>
    <w:p w14:paraId="2F7AC2C2" w14:textId="59891BAB" w:rsidR="001938EA" w:rsidRDefault="001938EA">
      <w:pPr>
        <w:pStyle w:val="Textoindependiente"/>
        <w:rPr>
          <w:rFonts w:ascii="Calibri"/>
          <w:sz w:val="28"/>
        </w:rPr>
      </w:pPr>
    </w:p>
    <w:p w14:paraId="138E55D6" w14:textId="544B2AD3" w:rsidR="001938EA" w:rsidRDefault="00545C9D">
      <w:pPr>
        <w:pStyle w:val="Textoindependiente"/>
        <w:spacing w:before="6"/>
        <w:rPr>
          <w:rFonts w:ascii="Calibri"/>
          <w:sz w:val="34"/>
        </w:rPr>
      </w:pPr>
      <w:r>
        <w:rPr>
          <w:noProof/>
          <w:sz w:val="56"/>
        </w:rPr>
        <w:drawing>
          <wp:anchor distT="0" distB="0" distL="114300" distR="114300" simplePos="0" relativeHeight="251687936" behindDoc="1" locked="0" layoutInCell="1" allowOverlap="1" wp14:anchorId="52CBEDEF" wp14:editId="5E900E70">
            <wp:simplePos x="0" y="0"/>
            <wp:positionH relativeFrom="column">
              <wp:posOffset>0</wp:posOffset>
            </wp:positionH>
            <wp:positionV relativeFrom="paragraph">
              <wp:posOffset>113030</wp:posOffset>
            </wp:positionV>
            <wp:extent cx="1288415" cy="669290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 KB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415" cy="669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7F9F8C" w14:textId="1F42A34D" w:rsidR="001938EA" w:rsidRDefault="00545C9D">
      <w:pPr>
        <w:tabs>
          <w:tab w:val="left" w:pos="17611"/>
        </w:tabs>
        <w:ind w:left="8507"/>
        <w:rPr>
          <w:rFonts w:ascii="Calibri"/>
          <w:sz w:val="24"/>
        </w:rPr>
      </w:pPr>
      <w:r>
        <w:rPr>
          <w:rFonts w:ascii="Calibri"/>
          <w:color w:val="898989"/>
          <w:sz w:val="24"/>
        </w:rPr>
        <w:t>2020 (c)</w:t>
      </w:r>
      <w:r>
        <w:rPr>
          <w:rFonts w:ascii="Calibri"/>
          <w:color w:val="898989"/>
          <w:spacing w:val="-4"/>
          <w:sz w:val="24"/>
        </w:rPr>
        <w:t xml:space="preserve"> </w:t>
      </w:r>
      <w:r>
        <w:rPr>
          <w:rFonts w:ascii="Calibri"/>
          <w:color w:val="898989"/>
          <w:sz w:val="24"/>
        </w:rPr>
        <w:t>Doctodata,</w:t>
      </w:r>
      <w:r>
        <w:rPr>
          <w:rFonts w:ascii="Calibri"/>
          <w:color w:val="898989"/>
          <w:spacing w:val="-2"/>
          <w:sz w:val="24"/>
        </w:rPr>
        <w:t xml:space="preserve"> </w:t>
      </w:r>
      <w:r>
        <w:rPr>
          <w:rFonts w:ascii="Calibri"/>
          <w:color w:val="898989"/>
          <w:sz w:val="24"/>
        </w:rPr>
        <w:t>SL</w:t>
      </w:r>
      <w:r>
        <w:rPr>
          <w:rFonts w:ascii="Calibri"/>
          <w:color w:val="898989"/>
          <w:sz w:val="24"/>
        </w:rPr>
        <w:tab/>
        <w:t>8</w:t>
      </w:r>
    </w:p>
    <w:p w14:paraId="7918AF86" w14:textId="77777777" w:rsidR="001938EA" w:rsidRDefault="001938EA">
      <w:pPr>
        <w:rPr>
          <w:rFonts w:ascii="Calibri"/>
          <w:sz w:val="24"/>
        </w:rPr>
        <w:sectPr w:rsidR="001938EA">
          <w:pgSz w:w="19200" w:h="10800" w:orient="landscape"/>
          <w:pgMar w:top="120" w:right="0" w:bottom="0" w:left="0" w:header="720" w:footer="720" w:gutter="0"/>
          <w:cols w:space="720"/>
        </w:sectPr>
      </w:pPr>
    </w:p>
    <w:p w14:paraId="43129693" w14:textId="02C23F03" w:rsidR="001938EA" w:rsidRDefault="00545C9D">
      <w:pPr>
        <w:tabs>
          <w:tab w:val="left" w:pos="17879"/>
        </w:tabs>
        <w:spacing w:before="81"/>
        <w:rPr>
          <w:rFonts w:ascii="Calibri" w:hAnsi="Calibri"/>
          <w:b/>
          <w:i/>
          <w:sz w:val="52"/>
        </w:rPr>
      </w:pPr>
      <w:r>
        <w:rPr>
          <w:rFonts w:ascii="Times New Roman" w:hAnsi="Times New Roman"/>
          <w:color w:val="7F7F7F"/>
          <w:sz w:val="52"/>
          <w:shd w:val="clear" w:color="auto" w:fill="E7E6E6"/>
        </w:rPr>
        <w:lastRenderedPageBreak/>
        <w:t xml:space="preserve"> </w:t>
      </w:r>
      <w:r>
        <w:rPr>
          <w:rFonts w:ascii="Times New Roman" w:hAnsi="Times New Roman"/>
          <w:color w:val="7F7F7F"/>
          <w:spacing w:val="62"/>
          <w:sz w:val="52"/>
          <w:shd w:val="clear" w:color="auto" w:fill="E7E6E6"/>
        </w:rPr>
        <w:t xml:space="preserve"> </w:t>
      </w:r>
      <w:r>
        <w:rPr>
          <w:rFonts w:ascii="Calibri" w:hAnsi="Calibri"/>
          <w:i/>
          <w:color w:val="7F7F7F"/>
          <w:spacing w:val="-4"/>
          <w:sz w:val="52"/>
          <w:shd w:val="clear" w:color="auto" w:fill="E7E6E6"/>
        </w:rPr>
        <w:t xml:space="preserve">TECNOLOGIA </w:t>
      </w:r>
      <w:r>
        <w:rPr>
          <w:rFonts w:ascii="Calibri" w:hAnsi="Calibri"/>
          <w:b/>
          <w:i/>
          <w:color w:val="7F7F7F"/>
          <w:sz w:val="52"/>
          <w:shd w:val="clear" w:color="auto" w:fill="E7E6E6"/>
        </w:rPr>
        <w:t>Implantació del Gestor</w:t>
      </w:r>
      <w:r>
        <w:rPr>
          <w:rFonts w:ascii="Calibri" w:hAnsi="Calibri"/>
          <w:b/>
          <w:i/>
          <w:color w:val="7F7F7F"/>
          <w:spacing w:val="-37"/>
          <w:sz w:val="52"/>
          <w:shd w:val="clear" w:color="auto" w:fill="E7E6E6"/>
        </w:rPr>
        <w:t xml:space="preserve"> </w:t>
      </w:r>
      <w:r>
        <w:rPr>
          <w:rFonts w:ascii="Calibri" w:hAnsi="Calibri"/>
          <w:b/>
          <w:i/>
          <w:color w:val="7F7F7F"/>
          <w:sz w:val="52"/>
          <w:shd w:val="clear" w:color="auto" w:fill="E7E6E6"/>
        </w:rPr>
        <w:t>Documental</w:t>
      </w:r>
      <w:r>
        <w:rPr>
          <w:rFonts w:ascii="Calibri" w:hAnsi="Calibri"/>
          <w:b/>
          <w:i/>
          <w:color w:val="7F7F7F"/>
          <w:sz w:val="52"/>
          <w:shd w:val="clear" w:color="auto" w:fill="E7E6E6"/>
        </w:rPr>
        <w:tab/>
      </w:r>
    </w:p>
    <w:p w14:paraId="3B2758A6" w14:textId="77777777" w:rsidR="001938EA" w:rsidRDefault="00545C9D">
      <w:pPr>
        <w:spacing w:before="31"/>
        <w:ind w:left="11344"/>
        <w:rPr>
          <w:i/>
          <w:sz w:val="43"/>
        </w:rPr>
      </w:pPr>
      <w:r>
        <w:rPr>
          <w:i/>
          <w:color w:val="4472C4"/>
          <w:sz w:val="43"/>
        </w:rPr>
        <w:t>“Molt més que Google Drive o</w:t>
      </w:r>
      <w:r>
        <w:rPr>
          <w:i/>
          <w:color w:val="4472C4"/>
          <w:spacing w:val="75"/>
          <w:sz w:val="43"/>
        </w:rPr>
        <w:t xml:space="preserve"> </w:t>
      </w:r>
      <w:r>
        <w:rPr>
          <w:i/>
          <w:color w:val="4472C4"/>
          <w:sz w:val="43"/>
        </w:rPr>
        <w:t>Dropbox!”</w:t>
      </w:r>
    </w:p>
    <w:p w14:paraId="6F80AA93" w14:textId="77777777" w:rsidR="001938EA" w:rsidRDefault="001938EA">
      <w:pPr>
        <w:rPr>
          <w:i/>
          <w:sz w:val="20"/>
        </w:rPr>
      </w:pPr>
    </w:p>
    <w:p w14:paraId="361CB42D" w14:textId="77777777" w:rsidR="001938EA" w:rsidRDefault="001938EA">
      <w:pPr>
        <w:rPr>
          <w:i/>
          <w:sz w:val="20"/>
        </w:rPr>
      </w:pPr>
    </w:p>
    <w:p w14:paraId="0638F60C" w14:textId="77777777" w:rsidR="001938EA" w:rsidRDefault="001938EA">
      <w:pPr>
        <w:rPr>
          <w:i/>
          <w:sz w:val="20"/>
        </w:rPr>
      </w:pPr>
    </w:p>
    <w:p w14:paraId="5243D9B7" w14:textId="77777777" w:rsidR="001938EA" w:rsidRDefault="001938EA">
      <w:pPr>
        <w:rPr>
          <w:i/>
          <w:sz w:val="20"/>
        </w:rPr>
      </w:pPr>
    </w:p>
    <w:p w14:paraId="10041388" w14:textId="77777777" w:rsidR="001938EA" w:rsidRDefault="001938EA">
      <w:pPr>
        <w:rPr>
          <w:i/>
          <w:sz w:val="20"/>
        </w:rPr>
      </w:pPr>
    </w:p>
    <w:p w14:paraId="076DF7EA" w14:textId="77777777" w:rsidR="001938EA" w:rsidRDefault="001938EA">
      <w:pPr>
        <w:rPr>
          <w:i/>
          <w:sz w:val="20"/>
        </w:rPr>
      </w:pPr>
    </w:p>
    <w:p w14:paraId="20CC85A1" w14:textId="77777777" w:rsidR="001938EA" w:rsidRDefault="001938EA">
      <w:pPr>
        <w:rPr>
          <w:i/>
          <w:sz w:val="20"/>
        </w:rPr>
      </w:pPr>
    </w:p>
    <w:p w14:paraId="612F3F1D" w14:textId="77777777" w:rsidR="001938EA" w:rsidRDefault="001938EA">
      <w:pPr>
        <w:rPr>
          <w:i/>
          <w:sz w:val="20"/>
        </w:rPr>
      </w:pPr>
    </w:p>
    <w:p w14:paraId="6C951C44" w14:textId="77777777" w:rsidR="001938EA" w:rsidRDefault="001938EA">
      <w:pPr>
        <w:rPr>
          <w:i/>
          <w:sz w:val="20"/>
        </w:rPr>
      </w:pPr>
    </w:p>
    <w:p w14:paraId="2F6A49A6" w14:textId="77777777" w:rsidR="001938EA" w:rsidRDefault="001938EA">
      <w:pPr>
        <w:rPr>
          <w:i/>
          <w:sz w:val="20"/>
        </w:rPr>
      </w:pPr>
    </w:p>
    <w:p w14:paraId="1B984358" w14:textId="77777777" w:rsidR="001938EA" w:rsidRDefault="001938EA">
      <w:pPr>
        <w:rPr>
          <w:i/>
          <w:sz w:val="20"/>
        </w:rPr>
      </w:pPr>
    </w:p>
    <w:p w14:paraId="3B5C38DF" w14:textId="77777777" w:rsidR="001938EA" w:rsidRDefault="001938EA">
      <w:pPr>
        <w:rPr>
          <w:i/>
          <w:sz w:val="20"/>
        </w:rPr>
      </w:pPr>
    </w:p>
    <w:p w14:paraId="5BFE9BCD" w14:textId="77777777" w:rsidR="001938EA" w:rsidRDefault="001938EA">
      <w:pPr>
        <w:rPr>
          <w:i/>
          <w:sz w:val="20"/>
        </w:rPr>
      </w:pPr>
    </w:p>
    <w:p w14:paraId="51ABEAAD" w14:textId="77777777" w:rsidR="001938EA" w:rsidRDefault="001938EA">
      <w:pPr>
        <w:rPr>
          <w:i/>
          <w:sz w:val="20"/>
        </w:rPr>
      </w:pPr>
    </w:p>
    <w:p w14:paraId="4B56DB91" w14:textId="77777777" w:rsidR="001938EA" w:rsidRDefault="001938EA">
      <w:pPr>
        <w:rPr>
          <w:i/>
          <w:sz w:val="20"/>
        </w:rPr>
      </w:pPr>
    </w:p>
    <w:p w14:paraId="5E323905" w14:textId="77777777" w:rsidR="001938EA" w:rsidRDefault="001938EA">
      <w:pPr>
        <w:rPr>
          <w:i/>
          <w:sz w:val="20"/>
        </w:rPr>
      </w:pPr>
    </w:p>
    <w:p w14:paraId="47C24B82" w14:textId="77777777" w:rsidR="001938EA" w:rsidRDefault="001938EA">
      <w:pPr>
        <w:rPr>
          <w:i/>
          <w:sz w:val="20"/>
        </w:rPr>
      </w:pPr>
    </w:p>
    <w:p w14:paraId="03D79A24" w14:textId="77777777" w:rsidR="001938EA" w:rsidRDefault="001938EA">
      <w:pPr>
        <w:rPr>
          <w:i/>
          <w:sz w:val="20"/>
        </w:rPr>
      </w:pPr>
    </w:p>
    <w:p w14:paraId="0140F760" w14:textId="77777777" w:rsidR="001938EA" w:rsidRDefault="001938EA">
      <w:pPr>
        <w:rPr>
          <w:i/>
          <w:sz w:val="20"/>
        </w:rPr>
      </w:pPr>
    </w:p>
    <w:p w14:paraId="345EDC5E" w14:textId="77777777" w:rsidR="001938EA" w:rsidRDefault="001938EA">
      <w:pPr>
        <w:rPr>
          <w:i/>
          <w:sz w:val="20"/>
        </w:rPr>
      </w:pPr>
    </w:p>
    <w:p w14:paraId="3638C85C" w14:textId="77777777" w:rsidR="001938EA" w:rsidRDefault="001938EA">
      <w:pPr>
        <w:rPr>
          <w:i/>
          <w:sz w:val="20"/>
        </w:rPr>
      </w:pPr>
    </w:p>
    <w:p w14:paraId="3B6B37F8" w14:textId="77777777" w:rsidR="001938EA" w:rsidRDefault="001938EA">
      <w:pPr>
        <w:rPr>
          <w:i/>
          <w:sz w:val="20"/>
        </w:rPr>
      </w:pPr>
    </w:p>
    <w:p w14:paraId="1B4EEC47" w14:textId="77777777" w:rsidR="001938EA" w:rsidRDefault="001938EA">
      <w:pPr>
        <w:rPr>
          <w:i/>
          <w:sz w:val="20"/>
        </w:rPr>
      </w:pPr>
    </w:p>
    <w:p w14:paraId="3DCB28B3" w14:textId="77777777" w:rsidR="001938EA" w:rsidRDefault="001938EA">
      <w:pPr>
        <w:rPr>
          <w:i/>
          <w:sz w:val="20"/>
        </w:rPr>
      </w:pPr>
    </w:p>
    <w:p w14:paraId="35E52AC1" w14:textId="77777777" w:rsidR="001938EA" w:rsidRDefault="001938EA">
      <w:pPr>
        <w:rPr>
          <w:i/>
          <w:sz w:val="20"/>
        </w:rPr>
      </w:pPr>
    </w:p>
    <w:p w14:paraId="33A5EBC8" w14:textId="77777777" w:rsidR="001938EA" w:rsidRDefault="001938EA">
      <w:pPr>
        <w:rPr>
          <w:i/>
          <w:sz w:val="20"/>
        </w:rPr>
      </w:pPr>
    </w:p>
    <w:p w14:paraId="7F531DEF" w14:textId="77777777" w:rsidR="001938EA" w:rsidRDefault="001938EA">
      <w:pPr>
        <w:rPr>
          <w:i/>
          <w:sz w:val="20"/>
        </w:rPr>
      </w:pPr>
    </w:p>
    <w:p w14:paraId="32B06890" w14:textId="77777777" w:rsidR="001938EA" w:rsidRDefault="001938EA">
      <w:pPr>
        <w:rPr>
          <w:i/>
          <w:sz w:val="20"/>
        </w:rPr>
      </w:pPr>
    </w:p>
    <w:p w14:paraId="34A83734" w14:textId="77777777" w:rsidR="001938EA" w:rsidRDefault="001938EA">
      <w:pPr>
        <w:rPr>
          <w:i/>
          <w:sz w:val="20"/>
        </w:rPr>
      </w:pPr>
    </w:p>
    <w:p w14:paraId="345A8608" w14:textId="77777777" w:rsidR="001938EA" w:rsidRDefault="001938EA">
      <w:pPr>
        <w:rPr>
          <w:i/>
          <w:sz w:val="20"/>
        </w:rPr>
      </w:pPr>
    </w:p>
    <w:p w14:paraId="0FD4A6F8" w14:textId="77777777" w:rsidR="001938EA" w:rsidRDefault="001938EA">
      <w:pPr>
        <w:rPr>
          <w:i/>
          <w:sz w:val="20"/>
        </w:rPr>
      </w:pPr>
    </w:p>
    <w:p w14:paraId="6C162533" w14:textId="77777777" w:rsidR="001938EA" w:rsidRDefault="001938EA">
      <w:pPr>
        <w:rPr>
          <w:i/>
          <w:sz w:val="20"/>
        </w:rPr>
      </w:pPr>
    </w:p>
    <w:p w14:paraId="289DFCB5" w14:textId="77777777" w:rsidR="001938EA" w:rsidRDefault="001938EA">
      <w:pPr>
        <w:rPr>
          <w:i/>
          <w:sz w:val="20"/>
        </w:rPr>
      </w:pPr>
    </w:p>
    <w:p w14:paraId="4FF463E0" w14:textId="6100C1FF" w:rsidR="001938EA" w:rsidRDefault="001938EA">
      <w:pPr>
        <w:rPr>
          <w:i/>
          <w:sz w:val="20"/>
        </w:rPr>
      </w:pPr>
    </w:p>
    <w:p w14:paraId="6DA86416" w14:textId="33BA3F71" w:rsidR="001938EA" w:rsidRDefault="00545C9D">
      <w:pPr>
        <w:spacing w:before="10"/>
        <w:rPr>
          <w:i/>
          <w:sz w:val="28"/>
        </w:rPr>
      </w:pPr>
      <w:r>
        <w:rPr>
          <w:rFonts w:ascii="Arial"/>
          <w:noProof/>
          <w:sz w:val="56"/>
        </w:rPr>
        <w:drawing>
          <wp:anchor distT="0" distB="0" distL="114300" distR="114300" simplePos="0" relativeHeight="251689984" behindDoc="1" locked="0" layoutInCell="1" allowOverlap="1" wp14:anchorId="1A843E43" wp14:editId="2CF7905F">
            <wp:simplePos x="0" y="0"/>
            <wp:positionH relativeFrom="column">
              <wp:posOffset>57150</wp:posOffset>
            </wp:positionH>
            <wp:positionV relativeFrom="paragraph">
              <wp:posOffset>90170</wp:posOffset>
            </wp:positionV>
            <wp:extent cx="1288415" cy="669886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 KB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415" cy="669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14866B" w14:textId="1B15F08E" w:rsidR="001938EA" w:rsidRDefault="00545C9D">
      <w:pPr>
        <w:tabs>
          <w:tab w:val="right" w:pos="17733"/>
        </w:tabs>
        <w:spacing w:before="100"/>
        <w:ind w:left="9093"/>
        <w:rPr>
          <w:rFonts w:ascii="Calibri"/>
          <w:sz w:val="24"/>
        </w:rPr>
      </w:pPr>
      <w:r>
        <w:rPr>
          <w:noProof/>
        </w:rPr>
        <w:drawing>
          <wp:anchor distT="0" distB="0" distL="0" distR="0" simplePos="0" relativeHeight="251123712" behindDoc="1" locked="0" layoutInCell="1" allowOverlap="1" wp14:anchorId="7764ABCC" wp14:editId="6C1FA565">
            <wp:simplePos x="0" y="0"/>
            <wp:positionH relativeFrom="page">
              <wp:posOffset>1221440</wp:posOffset>
            </wp:positionH>
            <wp:positionV relativeFrom="paragraph">
              <wp:posOffset>-5487981</wp:posOffset>
            </wp:positionV>
            <wp:extent cx="9019940" cy="5932935"/>
            <wp:effectExtent l="0" t="0" r="0" b="0"/>
            <wp:wrapNone/>
            <wp:docPr id="2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7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9940" cy="5932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color w:val="898989"/>
          <w:sz w:val="24"/>
        </w:rPr>
        <w:t>Doctodata</w:t>
      </w:r>
      <w:r>
        <w:rPr>
          <w:rFonts w:ascii="Calibri"/>
          <w:color w:val="898989"/>
          <w:sz w:val="24"/>
        </w:rPr>
        <w:tab/>
        <w:t>9</w:t>
      </w:r>
    </w:p>
    <w:p w14:paraId="5E759C66" w14:textId="77777777" w:rsidR="001938EA" w:rsidRDefault="001938EA">
      <w:pPr>
        <w:rPr>
          <w:rFonts w:ascii="Calibri"/>
          <w:sz w:val="24"/>
        </w:rPr>
        <w:sectPr w:rsidR="001938EA">
          <w:pgSz w:w="19200" w:h="10800" w:orient="landscape"/>
          <w:pgMar w:top="120" w:right="0" w:bottom="0" w:left="0" w:header="720" w:footer="720" w:gutter="0"/>
          <w:cols w:space="720"/>
        </w:sectPr>
      </w:pPr>
    </w:p>
    <w:p w14:paraId="60FDD3B0" w14:textId="381A3F37" w:rsidR="001938EA" w:rsidRDefault="00545C9D">
      <w:pPr>
        <w:tabs>
          <w:tab w:val="left" w:pos="17879"/>
        </w:tabs>
        <w:spacing w:before="81"/>
        <w:rPr>
          <w:rFonts w:ascii="Calibri" w:hAnsi="Calibri"/>
          <w:i/>
          <w:sz w:val="5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1519104D" wp14:editId="1EC2F413">
                <wp:simplePos x="0" y="0"/>
                <wp:positionH relativeFrom="page">
                  <wp:posOffset>536575</wp:posOffset>
                </wp:positionH>
                <wp:positionV relativeFrom="page">
                  <wp:posOffset>527050</wp:posOffset>
                </wp:positionV>
                <wp:extent cx="4879975" cy="6196965"/>
                <wp:effectExtent l="0" t="0" r="0" b="0"/>
                <wp:wrapNone/>
                <wp:docPr id="44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79975" cy="6196965"/>
                          <a:chOff x="845" y="830"/>
                          <a:chExt cx="7685" cy="9759"/>
                        </a:xfrm>
                      </wpg:grpSpPr>
                      <pic:pic xmlns:pic="http://schemas.openxmlformats.org/drawingml/2006/picture">
                        <pic:nvPicPr>
                          <pic:cNvPr id="45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" y="830"/>
                            <a:ext cx="7685" cy="5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4" y="5601"/>
                            <a:ext cx="6005" cy="4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620544" id="Group 12" o:spid="_x0000_s1026" style="position:absolute;margin-left:42.25pt;margin-top:41.5pt;width:384.25pt;height:487.95pt;z-index:251686912;mso-position-horizontal-relative:page;mso-position-vertical-relative:page" coordorigin="845,830" coordsize="7685,97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">
                <v:shape id="Picture 14" o:spid="_x0000_s1027" type="#_x0000_t75" style="position:absolute;left:844;top:830;width:7685;height:5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">
                  <v:imagedata r:id="rId30" o:title=""/>
                </v:shape>
                <v:shape id="Picture 13" o:spid="_x0000_s1028" type="#_x0000_t75" style="position:absolute;left:2524;top:5601;width:6005;height:4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">
                  <v:imagedata r:id="rId31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 w:hAnsi="Times New Roman"/>
          <w:color w:val="7F7F7F"/>
          <w:sz w:val="52"/>
          <w:shd w:val="clear" w:color="auto" w:fill="E7E6E6"/>
        </w:rPr>
        <w:t xml:space="preserve"> </w:t>
      </w:r>
      <w:r>
        <w:rPr>
          <w:rFonts w:ascii="Times New Roman" w:hAnsi="Times New Roman"/>
          <w:color w:val="7F7F7F"/>
          <w:spacing w:val="62"/>
          <w:sz w:val="52"/>
          <w:shd w:val="clear" w:color="auto" w:fill="E7E6E6"/>
        </w:rPr>
        <w:t xml:space="preserve"> </w:t>
      </w:r>
      <w:r>
        <w:rPr>
          <w:rFonts w:ascii="Calibri" w:hAnsi="Calibri"/>
          <w:i/>
          <w:color w:val="7F7F7F"/>
          <w:spacing w:val="-4"/>
          <w:sz w:val="52"/>
          <w:shd w:val="clear" w:color="auto" w:fill="E7E6E6"/>
        </w:rPr>
        <w:t xml:space="preserve">TECNOLOGIA </w:t>
      </w:r>
      <w:r>
        <w:rPr>
          <w:rFonts w:ascii="Calibri" w:hAnsi="Calibri"/>
          <w:b/>
          <w:i/>
          <w:color w:val="7F7F7F"/>
          <w:sz w:val="52"/>
          <w:shd w:val="clear" w:color="auto" w:fill="E7E6E6"/>
        </w:rPr>
        <w:t xml:space="preserve">Programes propis. </w:t>
      </w:r>
      <w:r>
        <w:rPr>
          <w:rFonts w:ascii="Calibri" w:hAnsi="Calibri"/>
          <w:i/>
          <w:color w:val="7F7F7F"/>
          <w:sz w:val="52"/>
          <w:shd w:val="clear" w:color="auto" w:fill="E7E6E6"/>
        </w:rPr>
        <w:t>Automatització de</w:t>
      </w:r>
      <w:r>
        <w:rPr>
          <w:rFonts w:ascii="Calibri" w:hAnsi="Calibri"/>
          <w:i/>
          <w:color w:val="7F7F7F"/>
          <w:spacing w:val="-19"/>
          <w:sz w:val="52"/>
          <w:shd w:val="clear" w:color="auto" w:fill="E7E6E6"/>
        </w:rPr>
        <w:t xml:space="preserve"> </w:t>
      </w:r>
      <w:r>
        <w:rPr>
          <w:rFonts w:ascii="Calibri" w:hAnsi="Calibri"/>
          <w:i/>
          <w:color w:val="7F7F7F"/>
          <w:sz w:val="52"/>
          <w:shd w:val="clear" w:color="auto" w:fill="E7E6E6"/>
        </w:rPr>
        <w:t>tasques</w:t>
      </w:r>
      <w:r>
        <w:rPr>
          <w:rFonts w:ascii="Calibri" w:hAnsi="Calibri"/>
          <w:i/>
          <w:color w:val="7F7F7F"/>
          <w:sz w:val="52"/>
          <w:shd w:val="clear" w:color="auto" w:fill="E7E6E6"/>
        </w:rPr>
        <w:tab/>
      </w:r>
    </w:p>
    <w:p w14:paraId="04AEF097" w14:textId="77777777" w:rsidR="001938EA" w:rsidRDefault="00545C9D">
      <w:pPr>
        <w:pStyle w:val="Textoindependiente"/>
        <w:ind w:left="9849"/>
        <w:rPr>
          <w:rFonts w:ascii="Calibri"/>
          <w:b w:val="0"/>
          <w:i w:val="0"/>
          <w:sz w:val="20"/>
        </w:rPr>
      </w:pPr>
      <w:r>
        <w:rPr>
          <w:rFonts w:ascii="Calibri"/>
          <w:b w:val="0"/>
          <w:i w:val="0"/>
          <w:noProof/>
          <w:sz w:val="20"/>
        </w:rPr>
        <w:drawing>
          <wp:inline distT="0" distB="0" distL="0" distR="0" wp14:anchorId="7D931024" wp14:editId="0DDF41CC">
            <wp:extent cx="4712208" cy="3191256"/>
            <wp:effectExtent l="0" t="0" r="0" b="0"/>
            <wp:docPr id="2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0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2208" cy="319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088AD" w14:textId="0B20B350" w:rsidR="001938EA" w:rsidRDefault="00545C9D">
      <w:pPr>
        <w:pStyle w:val="Textoindependiente"/>
        <w:spacing w:before="7"/>
        <w:rPr>
          <w:rFonts w:ascii="Calibri"/>
          <w:b w:val="0"/>
          <w:sz w:val="24"/>
        </w:rPr>
      </w:pPr>
      <w:r>
        <w:rPr>
          <w:noProof/>
          <w:sz w:val="56"/>
        </w:rPr>
        <w:drawing>
          <wp:anchor distT="0" distB="0" distL="114300" distR="114300" simplePos="0" relativeHeight="251706368" behindDoc="1" locked="0" layoutInCell="1" allowOverlap="1" wp14:anchorId="008BAEB3" wp14:editId="408CD259">
            <wp:simplePos x="0" y="0"/>
            <wp:positionH relativeFrom="column">
              <wp:posOffset>76200</wp:posOffset>
            </wp:positionH>
            <wp:positionV relativeFrom="paragraph">
              <wp:posOffset>2456815</wp:posOffset>
            </wp:positionV>
            <wp:extent cx="1288415" cy="669886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 KB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415" cy="669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7" behindDoc="0" locked="0" layoutInCell="1" allowOverlap="1" wp14:anchorId="48EBE761" wp14:editId="1D185DE4">
            <wp:simplePos x="0" y="0"/>
            <wp:positionH relativeFrom="page">
              <wp:posOffset>6492240</wp:posOffset>
            </wp:positionH>
            <wp:positionV relativeFrom="paragraph">
              <wp:posOffset>215794</wp:posOffset>
            </wp:positionV>
            <wp:extent cx="4236720" cy="2414016"/>
            <wp:effectExtent l="0" t="0" r="0" b="0"/>
            <wp:wrapTopAndBottom/>
            <wp:docPr id="2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1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6720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983B0D" w14:textId="77777777" w:rsidR="001938EA" w:rsidRDefault="00545C9D">
      <w:pPr>
        <w:tabs>
          <w:tab w:val="left" w:pos="17488"/>
        </w:tabs>
        <w:spacing w:before="112"/>
        <w:ind w:left="8507"/>
        <w:rPr>
          <w:rFonts w:ascii="Calibri"/>
          <w:sz w:val="24"/>
        </w:rPr>
      </w:pPr>
      <w:r>
        <w:rPr>
          <w:rFonts w:ascii="Calibri"/>
          <w:color w:val="898989"/>
          <w:sz w:val="24"/>
        </w:rPr>
        <w:t>2020 (c)</w:t>
      </w:r>
      <w:r>
        <w:rPr>
          <w:rFonts w:ascii="Calibri"/>
          <w:color w:val="898989"/>
          <w:spacing w:val="-4"/>
          <w:sz w:val="24"/>
        </w:rPr>
        <w:t xml:space="preserve"> </w:t>
      </w:r>
      <w:r>
        <w:rPr>
          <w:rFonts w:ascii="Calibri"/>
          <w:color w:val="898989"/>
          <w:sz w:val="24"/>
        </w:rPr>
        <w:t>Doctodata,</w:t>
      </w:r>
      <w:r>
        <w:rPr>
          <w:rFonts w:ascii="Calibri"/>
          <w:color w:val="898989"/>
          <w:spacing w:val="-2"/>
          <w:sz w:val="24"/>
        </w:rPr>
        <w:t xml:space="preserve"> </w:t>
      </w:r>
      <w:r>
        <w:rPr>
          <w:rFonts w:ascii="Calibri"/>
          <w:color w:val="898989"/>
          <w:sz w:val="24"/>
        </w:rPr>
        <w:t>SL</w:t>
      </w:r>
      <w:r>
        <w:rPr>
          <w:rFonts w:ascii="Calibri"/>
          <w:color w:val="898989"/>
          <w:sz w:val="24"/>
        </w:rPr>
        <w:tab/>
        <w:t>10</w:t>
      </w:r>
    </w:p>
    <w:p w14:paraId="5D1E3245" w14:textId="77777777" w:rsidR="001938EA" w:rsidRDefault="001938EA">
      <w:pPr>
        <w:rPr>
          <w:rFonts w:ascii="Calibri"/>
          <w:sz w:val="24"/>
        </w:rPr>
        <w:sectPr w:rsidR="001938EA">
          <w:pgSz w:w="19200" w:h="10800" w:orient="landscape"/>
          <w:pgMar w:top="120" w:right="0" w:bottom="0" w:left="0" w:header="720" w:footer="720" w:gutter="0"/>
          <w:cols w:space="720"/>
        </w:sectPr>
      </w:pPr>
    </w:p>
    <w:p w14:paraId="6A7B6505" w14:textId="7A284216" w:rsidR="001938EA" w:rsidRDefault="00545C9D">
      <w:pPr>
        <w:pStyle w:val="Textoindependiente"/>
        <w:rPr>
          <w:rFonts w:ascii="Calibri"/>
          <w:b w:val="0"/>
          <w:i w:val="0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126784" behindDoc="1" locked="0" layoutInCell="1" allowOverlap="1" wp14:anchorId="4AD6ABA6" wp14:editId="4F333294">
                <wp:simplePos x="0" y="0"/>
                <wp:positionH relativeFrom="page">
                  <wp:posOffset>643255</wp:posOffset>
                </wp:positionH>
                <wp:positionV relativeFrom="page">
                  <wp:posOffset>350520</wp:posOffset>
                </wp:positionV>
                <wp:extent cx="11439525" cy="6330950"/>
                <wp:effectExtent l="0" t="0" r="0" b="0"/>
                <wp:wrapNone/>
                <wp:docPr id="40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9525" cy="6330950"/>
                          <a:chOff x="1013" y="552"/>
                          <a:chExt cx="18015" cy="9970"/>
                        </a:xfrm>
                      </wpg:grpSpPr>
                      <pic:pic xmlns:pic="http://schemas.openxmlformats.org/drawingml/2006/picture">
                        <pic:nvPicPr>
                          <pic:cNvPr id="41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2" y="552"/>
                            <a:ext cx="7306" cy="6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83" y="652"/>
                            <a:ext cx="9744" cy="4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9" y="5476"/>
                            <a:ext cx="10301" cy="5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FCAADC" id="Group 8" o:spid="_x0000_s1026" style="position:absolute;margin-left:50.65pt;margin-top:27.6pt;width:900.75pt;height:498.5pt;z-index:-252189696;mso-position-horizontal-relative:page;mso-position-vertical-relative:page" coordorigin="1013,552" coordsize="18015,9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">
                <v:shape id="Picture 11" o:spid="_x0000_s1027" type="#_x0000_t75" style="position:absolute;left:1012;top:552;width:7306;height:6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">
                  <v:imagedata r:id="rId37" o:title=""/>
                </v:shape>
                <v:shape id="Picture 10" o:spid="_x0000_s1028" type="#_x0000_t75" style="position:absolute;left:9283;top:652;width:9744;height:4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">
                  <v:imagedata r:id="rId38" o:title=""/>
                </v:shape>
                <v:shape id="Picture 9" o:spid="_x0000_s1029" type="#_x0000_t75" style="position:absolute;left:7579;top:5476;width:10301;height:5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">
                  <v:imagedata r:id="rId39" o:title=""/>
                </v:shape>
                <w10:wrap anchorx="page" anchory="page"/>
              </v:group>
            </w:pict>
          </mc:Fallback>
        </mc:AlternateContent>
      </w:r>
    </w:p>
    <w:p w14:paraId="1ADF567F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05060C46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54118D81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406E70EB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67EEC627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4E34BDC1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58606B0E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05F7DF0B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11344C24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1E59BBD3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738750B6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293045C3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3BF11631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2AED332A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68D0922B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24847981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09360356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782AB9EE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1A2BC870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1CB53699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6EFC511D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60C0B4F4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5BEAD260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5A958FA1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36B3FCC3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31F4A68C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11A61D4F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2CBF0803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37A32A4A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099A3280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7B901543" w14:textId="77777777" w:rsidR="001938EA" w:rsidRDefault="001938EA">
      <w:pPr>
        <w:pStyle w:val="Textoindependiente"/>
        <w:spacing w:before="4"/>
        <w:rPr>
          <w:rFonts w:ascii="Calibri"/>
          <w:b w:val="0"/>
          <w:i w:val="0"/>
          <w:sz w:val="22"/>
        </w:rPr>
      </w:pPr>
    </w:p>
    <w:p w14:paraId="618CB774" w14:textId="77777777" w:rsidR="001938EA" w:rsidRDefault="00545C9D">
      <w:pPr>
        <w:tabs>
          <w:tab w:val="left" w:pos="7579"/>
        </w:tabs>
        <w:spacing w:before="100"/>
        <w:ind w:left="-1"/>
        <w:rPr>
          <w:rFonts w:ascii="Calibri"/>
          <w:b/>
          <w:i/>
          <w:sz w:val="52"/>
        </w:rPr>
      </w:pPr>
      <w:r>
        <w:rPr>
          <w:rFonts w:ascii="Times New Roman"/>
          <w:color w:val="7F7F7F"/>
          <w:sz w:val="52"/>
          <w:shd w:val="clear" w:color="auto" w:fill="E7E6E6"/>
        </w:rPr>
        <w:t xml:space="preserve"> </w:t>
      </w:r>
      <w:r>
        <w:rPr>
          <w:rFonts w:ascii="Times New Roman"/>
          <w:color w:val="7F7F7F"/>
          <w:spacing w:val="62"/>
          <w:sz w:val="52"/>
          <w:shd w:val="clear" w:color="auto" w:fill="E7E6E6"/>
        </w:rPr>
        <w:t xml:space="preserve"> </w:t>
      </w:r>
      <w:r>
        <w:rPr>
          <w:rFonts w:ascii="Calibri"/>
          <w:i/>
          <w:color w:val="7F7F7F"/>
          <w:spacing w:val="-4"/>
          <w:sz w:val="52"/>
          <w:shd w:val="clear" w:color="auto" w:fill="E7E6E6"/>
        </w:rPr>
        <w:t>TECNOLOGIA</w:t>
      </w:r>
      <w:r>
        <w:rPr>
          <w:rFonts w:ascii="Calibri"/>
          <w:i/>
          <w:color w:val="7F7F7F"/>
          <w:spacing w:val="4"/>
          <w:sz w:val="52"/>
          <w:shd w:val="clear" w:color="auto" w:fill="E7E6E6"/>
        </w:rPr>
        <w:t xml:space="preserve"> </w:t>
      </w:r>
      <w:r>
        <w:rPr>
          <w:rFonts w:ascii="Calibri"/>
          <w:b/>
          <w:i/>
          <w:color w:val="7F7F7F"/>
          <w:sz w:val="52"/>
          <w:shd w:val="clear" w:color="auto" w:fill="E7E6E6"/>
        </w:rPr>
        <w:t>OCR</w:t>
      </w:r>
      <w:r>
        <w:rPr>
          <w:rFonts w:ascii="Calibri"/>
          <w:b/>
          <w:i/>
          <w:color w:val="7F7F7F"/>
          <w:sz w:val="52"/>
          <w:shd w:val="clear" w:color="auto" w:fill="E7E6E6"/>
        </w:rPr>
        <w:tab/>
      </w:r>
    </w:p>
    <w:p w14:paraId="6E66D0C1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7963605D" w14:textId="6C16A047" w:rsidR="001938EA" w:rsidRDefault="00545C9D">
      <w:pPr>
        <w:pStyle w:val="Textoindependiente"/>
        <w:spacing w:before="4"/>
        <w:rPr>
          <w:rFonts w:ascii="Calibri"/>
          <w:sz w:val="18"/>
        </w:rPr>
      </w:pPr>
      <w:r>
        <w:rPr>
          <w:noProof/>
          <w:sz w:val="56"/>
        </w:rPr>
        <w:drawing>
          <wp:anchor distT="0" distB="0" distL="114300" distR="114300" simplePos="0" relativeHeight="251692032" behindDoc="1" locked="0" layoutInCell="1" allowOverlap="1" wp14:anchorId="2B519026" wp14:editId="1EB028A4">
            <wp:simplePos x="0" y="0"/>
            <wp:positionH relativeFrom="column">
              <wp:posOffset>76200</wp:posOffset>
            </wp:positionH>
            <wp:positionV relativeFrom="paragraph">
              <wp:posOffset>8255</wp:posOffset>
            </wp:positionV>
            <wp:extent cx="1288415" cy="669886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 KB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415" cy="669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74D17C" w14:textId="0405C301" w:rsidR="001938EA" w:rsidRDefault="00545C9D">
      <w:pPr>
        <w:tabs>
          <w:tab w:val="right" w:pos="17733"/>
        </w:tabs>
        <w:spacing w:before="100"/>
        <w:ind w:left="8507"/>
        <w:rPr>
          <w:rFonts w:ascii="Calibri"/>
          <w:sz w:val="24"/>
        </w:rPr>
      </w:pPr>
      <w:r>
        <w:rPr>
          <w:rFonts w:ascii="Calibri"/>
          <w:color w:val="898989"/>
          <w:sz w:val="24"/>
        </w:rPr>
        <w:t>2020 (c) Doctodata, SL</w:t>
      </w:r>
      <w:r>
        <w:rPr>
          <w:rFonts w:ascii="Calibri"/>
          <w:color w:val="898989"/>
          <w:sz w:val="24"/>
        </w:rPr>
        <w:tab/>
        <w:t>11</w:t>
      </w:r>
    </w:p>
    <w:p w14:paraId="40956C12" w14:textId="77777777" w:rsidR="001938EA" w:rsidRDefault="001938EA">
      <w:pPr>
        <w:rPr>
          <w:rFonts w:ascii="Calibri"/>
          <w:sz w:val="24"/>
        </w:rPr>
        <w:sectPr w:rsidR="001938EA">
          <w:pgSz w:w="19200" w:h="10800" w:orient="landscape"/>
          <w:pgMar w:top="1000" w:right="0" w:bottom="0" w:left="0" w:header="720" w:footer="720" w:gutter="0"/>
          <w:cols w:space="720"/>
        </w:sectPr>
      </w:pPr>
    </w:p>
    <w:p w14:paraId="3F5FC947" w14:textId="77777777" w:rsidR="001938EA" w:rsidRDefault="00545C9D">
      <w:pPr>
        <w:tabs>
          <w:tab w:val="left" w:pos="17879"/>
        </w:tabs>
        <w:spacing w:before="81"/>
        <w:rPr>
          <w:rFonts w:ascii="Calibri" w:hAnsi="Calibri"/>
          <w:b/>
          <w:i/>
          <w:sz w:val="52"/>
        </w:rPr>
      </w:pPr>
      <w:r>
        <w:rPr>
          <w:rFonts w:ascii="Times New Roman" w:hAnsi="Times New Roman"/>
          <w:color w:val="7F7F7F"/>
          <w:sz w:val="52"/>
          <w:shd w:val="clear" w:color="auto" w:fill="E7E6E6"/>
        </w:rPr>
        <w:lastRenderedPageBreak/>
        <w:t xml:space="preserve"> </w:t>
      </w:r>
      <w:r>
        <w:rPr>
          <w:rFonts w:ascii="Times New Roman" w:hAnsi="Times New Roman"/>
          <w:color w:val="7F7F7F"/>
          <w:spacing w:val="62"/>
          <w:sz w:val="52"/>
          <w:shd w:val="clear" w:color="auto" w:fill="E7E6E6"/>
        </w:rPr>
        <w:t xml:space="preserve"> </w:t>
      </w:r>
      <w:r>
        <w:rPr>
          <w:rFonts w:ascii="Calibri" w:hAnsi="Calibri"/>
          <w:i/>
          <w:color w:val="7F7F7F"/>
          <w:spacing w:val="-5"/>
          <w:sz w:val="52"/>
          <w:shd w:val="clear" w:color="auto" w:fill="E7E6E6"/>
        </w:rPr>
        <w:t xml:space="preserve">Per </w:t>
      </w:r>
      <w:r>
        <w:rPr>
          <w:rFonts w:ascii="Calibri" w:hAnsi="Calibri"/>
          <w:i/>
          <w:color w:val="7F7F7F"/>
          <w:sz w:val="52"/>
          <w:shd w:val="clear" w:color="auto" w:fill="E7E6E6"/>
        </w:rPr>
        <w:t xml:space="preserve">què </w:t>
      </w:r>
      <w:r>
        <w:rPr>
          <w:rFonts w:ascii="Calibri" w:hAnsi="Calibri"/>
          <w:b/>
          <w:i/>
          <w:color w:val="7F7F7F"/>
          <w:sz w:val="52"/>
          <w:shd w:val="clear" w:color="auto" w:fill="E7E6E6"/>
        </w:rPr>
        <w:t xml:space="preserve">ARA </w:t>
      </w:r>
      <w:r>
        <w:rPr>
          <w:rFonts w:ascii="Calibri" w:hAnsi="Calibri"/>
          <w:i/>
          <w:color w:val="7F7F7F"/>
          <w:sz w:val="52"/>
          <w:shd w:val="clear" w:color="auto" w:fill="E7E6E6"/>
        </w:rPr>
        <w:t xml:space="preserve">toca </w:t>
      </w:r>
      <w:r>
        <w:rPr>
          <w:rFonts w:ascii="Calibri" w:hAnsi="Calibri"/>
          <w:b/>
          <w:i/>
          <w:color w:val="7F7F7F"/>
          <w:sz w:val="52"/>
          <w:shd w:val="clear" w:color="auto" w:fill="E7E6E6"/>
        </w:rPr>
        <w:t>Gestió</w:t>
      </w:r>
      <w:r>
        <w:rPr>
          <w:rFonts w:ascii="Calibri" w:hAnsi="Calibri"/>
          <w:b/>
          <w:i/>
          <w:color w:val="7F7F7F"/>
          <w:spacing w:val="-31"/>
          <w:sz w:val="52"/>
          <w:shd w:val="clear" w:color="auto" w:fill="E7E6E6"/>
        </w:rPr>
        <w:t xml:space="preserve"> </w:t>
      </w:r>
      <w:r>
        <w:rPr>
          <w:rFonts w:ascii="Calibri" w:hAnsi="Calibri"/>
          <w:b/>
          <w:i/>
          <w:color w:val="7F7F7F"/>
          <w:sz w:val="52"/>
          <w:shd w:val="clear" w:color="auto" w:fill="E7E6E6"/>
        </w:rPr>
        <w:t>Documental?</w:t>
      </w:r>
      <w:r>
        <w:rPr>
          <w:rFonts w:ascii="Calibri" w:hAnsi="Calibri"/>
          <w:b/>
          <w:i/>
          <w:color w:val="7F7F7F"/>
          <w:sz w:val="52"/>
          <w:shd w:val="clear" w:color="auto" w:fill="E7E6E6"/>
        </w:rPr>
        <w:tab/>
      </w:r>
    </w:p>
    <w:p w14:paraId="58B9815B" w14:textId="77777777" w:rsidR="001938EA" w:rsidRDefault="001938EA">
      <w:pPr>
        <w:pStyle w:val="Textoindependiente"/>
        <w:spacing w:before="11"/>
        <w:rPr>
          <w:rFonts w:ascii="Calibri"/>
          <w:sz w:val="67"/>
        </w:rPr>
      </w:pPr>
    </w:p>
    <w:p w14:paraId="5FA474B8" w14:textId="77777777" w:rsidR="001938EA" w:rsidRDefault="00545C9D">
      <w:pPr>
        <w:pStyle w:val="Prrafodelista"/>
        <w:numPr>
          <w:ilvl w:val="0"/>
          <w:numId w:val="2"/>
        </w:numPr>
        <w:tabs>
          <w:tab w:val="left" w:pos="2247"/>
          <w:tab w:val="left" w:pos="2248"/>
        </w:tabs>
        <w:spacing w:before="1" w:line="804" w:lineRule="exact"/>
        <w:ind w:hanging="721"/>
        <w:rPr>
          <w:sz w:val="52"/>
        </w:rPr>
      </w:pPr>
      <w:r>
        <w:rPr>
          <w:spacing w:val="-10"/>
          <w:sz w:val="52"/>
        </w:rPr>
        <w:t xml:space="preserve">Tenim </w:t>
      </w:r>
      <w:r>
        <w:rPr>
          <w:sz w:val="52"/>
        </w:rPr>
        <w:t xml:space="preserve">una </w:t>
      </w:r>
      <w:r>
        <w:rPr>
          <w:color w:val="4472C4"/>
          <w:position w:val="1"/>
          <w:sz w:val="66"/>
        </w:rPr>
        <w:t xml:space="preserve">teoria </w:t>
      </w:r>
      <w:r>
        <w:rPr>
          <w:sz w:val="52"/>
        </w:rPr>
        <w:t xml:space="preserve">i unes </w:t>
      </w:r>
      <w:r>
        <w:rPr>
          <w:color w:val="4472C4"/>
          <w:position w:val="1"/>
          <w:sz w:val="66"/>
        </w:rPr>
        <w:t>eines</w:t>
      </w:r>
      <w:r>
        <w:rPr>
          <w:color w:val="4472C4"/>
          <w:spacing w:val="-14"/>
          <w:position w:val="1"/>
          <w:sz w:val="66"/>
        </w:rPr>
        <w:t xml:space="preserve"> </w:t>
      </w:r>
      <w:r>
        <w:rPr>
          <w:sz w:val="52"/>
        </w:rPr>
        <w:t>consolidades</w:t>
      </w:r>
    </w:p>
    <w:p w14:paraId="431EAFEE" w14:textId="32B3EECA" w:rsidR="001938EA" w:rsidRDefault="00545C9D">
      <w:pPr>
        <w:pStyle w:val="Prrafodelista"/>
        <w:numPr>
          <w:ilvl w:val="0"/>
          <w:numId w:val="2"/>
        </w:numPr>
        <w:tabs>
          <w:tab w:val="left" w:pos="2247"/>
          <w:tab w:val="left" w:pos="2248"/>
        </w:tabs>
        <w:spacing w:line="799" w:lineRule="exact"/>
        <w:ind w:hanging="721"/>
        <w:rPr>
          <w:sz w:val="6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127808" behindDoc="1" locked="0" layoutInCell="1" allowOverlap="1" wp14:anchorId="2883E582" wp14:editId="5759FFB7">
                <wp:simplePos x="0" y="0"/>
                <wp:positionH relativeFrom="page">
                  <wp:posOffset>1962150</wp:posOffset>
                </wp:positionH>
                <wp:positionV relativeFrom="paragraph">
                  <wp:posOffset>93345</wp:posOffset>
                </wp:positionV>
                <wp:extent cx="8178800" cy="4726940"/>
                <wp:effectExtent l="0" t="0" r="0" b="0"/>
                <wp:wrapNone/>
                <wp:docPr id="3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78800" cy="4726940"/>
                          <a:chOff x="3090" y="147"/>
                          <a:chExt cx="12880" cy="7444"/>
                        </a:xfrm>
                      </wpg:grpSpPr>
                      <wps:wsp>
                        <wps:cNvPr id="34" name="AutoShape 7"/>
                        <wps:cNvSpPr>
                          <a:spLocks/>
                        </wps:cNvSpPr>
                        <wps:spPr bwMode="auto">
                          <a:xfrm>
                            <a:off x="15571" y="5775"/>
                            <a:ext cx="99" cy="82"/>
                          </a:xfrm>
                          <a:custGeom>
                            <a:avLst/>
                            <a:gdLst>
                              <a:gd name="T0" fmla="+- 0 15626 15571"/>
                              <a:gd name="T1" fmla="*/ T0 w 99"/>
                              <a:gd name="T2" fmla="+- 0 5781 5775"/>
                              <a:gd name="T3" fmla="*/ 5781 h 82"/>
                              <a:gd name="T4" fmla="+- 0 15577 15571"/>
                              <a:gd name="T5" fmla="*/ T4 w 99"/>
                              <a:gd name="T6" fmla="+- 0 5781 5775"/>
                              <a:gd name="T7" fmla="*/ 5781 h 82"/>
                              <a:gd name="T8" fmla="+- 0 15571 15571"/>
                              <a:gd name="T9" fmla="*/ T8 w 99"/>
                              <a:gd name="T10" fmla="+- 0 5786 5775"/>
                              <a:gd name="T11" fmla="*/ 5786 h 82"/>
                              <a:gd name="T12" fmla="+- 0 15571 15571"/>
                              <a:gd name="T13" fmla="*/ T12 w 99"/>
                              <a:gd name="T14" fmla="+- 0 5797 5775"/>
                              <a:gd name="T15" fmla="*/ 5797 h 82"/>
                              <a:gd name="T16" fmla="+- 0 15588 15571"/>
                              <a:gd name="T17" fmla="*/ T16 w 99"/>
                              <a:gd name="T18" fmla="+- 0 5813 5775"/>
                              <a:gd name="T19" fmla="*/ 5813 h 82"/>
                              <a:gd name="T20" fmla="+- 0 15599 15571"/>
                              <a:gd name="T21" fmla="*/ T20 w 99"/>
                              <a:gd name="T22" fmla="+- 0 5819 5775"/>
                              <a:gd name="T23" fmla="*/ 5819 h 82"/>
                              <a:gd name="T24" fmla="+- 0 15604 15571"/>
                              <a:gd name="T25" fmla="*/ T24 w 99"/>
                              <a:gd name="T26" fmla="+- 0 5830 5775"/>
                              <a:gd name="T27" fmla="*/ 5830 h 82"/>
                              <a:gd name="T28" fmla="+- 0 15615 15571"/>
                              <a:gd name="T29" fmla="*/ T28 w 99"/>
                              <a:gd name="T30" fmla="+- 0 5835 5775"/>
                              <a:gd name="T31" fmla="*/ 5835 h 82"/>
                              <a:gd name="T32" fmla="+- 0 15620 15571"/>
                              <a:gd name="T33" fmla="*/ T32 w 99"/>
                              <a:gd name="T34" fmla="+- 0 5841 5775"/>
                              <a:gd name="T35" fmla="*/ 5841 h 82"/>
                              <a:gd name="T36" fmla="+- 0 15631 15571"/>
                              <a:gd name="T37" fmla="*/ T36 w 99"/>
                              <a:gd name="T38" fmla="+- 0 5846 5775"/>
                              <a:gd name="T39" fmla="*/ 5846 h 82"/>
                              <a:gd name="T40" fmla="+- 0 15637 15571"/>
                              <a:gd name="T41" fmla="*/ T40 w 99"/>
                              <a:gd name="T42" fmla="+- 0 5851 5775"/>
                              <a:gd name="T43" fmla="*/ 5851 h 82"/>
                              <a:gd name="T44" fmla="+- 0 15642 15571"/>
                              <a:gd name="T45" fmla="*/ T44 w 99"/>
                              <a:gd name="T46" fmla="+- 0 5851 5775"/>
                              <a:gd name="T47" fmla="*/ 5851 h 82"/>
                              <a:gd name="T48" fmla="+- 0 15648 15571"/>
                              <a:gd name="T49" fmla="*/ T48 w 99"/>
                              <a:gd name="T50" fmla="+- 0 5857 5775"/>
                              <a:gd name="T51" fmla="*/ 5857 h 82"/>
                              <a:gd name="T52" fmla="+- 0 15659 15571"/>
                              <a:gd name="T53" fmla="*/ T52 w 99"/>
                              <a:gd name="T54" fmla="+- 0 5857 5775"/>
                              <a:gd name="T55" fmla="*/ 5857 h 82"/>
                              <a:gd name="T56" fmla="+- 0 15664 15571"/>
                              <a:gd name="T57" fmla="*/ T56 w 99"/>
                              <a:gd name="T58" fmla="+- 0 5851 5775"/>
                              <a:gd name="T59" fmla="*/ 5851 h 82"/>
                              <a:gd name="T60" fmla="+- 0 15664 15571"/>
                              <a:gd name="T61" fmla="*/ T60 w 99"/>
                              <a:gd name="T62" fmla="+- 0 5841 5775"/>
                              <a:gd name="T63" fmla="*/ 5841 h 82"/>
                              <a:gd name="T64" fmla="+- 0 15670 15571"/>
                              <a:gd name="T65" fmla="*/ T64 w 99"/>
                              <a:gd name="T66" fmla="+- 0 5841 5775"/>
                              <a:gd name="T67" fmla="*/ 5841 h 82"/>
                              <a:gd name="T68" fmla="+- 0 15670 15571"/>
                              <a:gd name="T69" fmla="*/ T68 w 99"/>
                              <a:gd name="T70" fmla="+- 0 5824 5775"/>
                              <a:gd name="T71" fmla="*/ 5824 h 82"/>
                              <a:gd name="T72" fmla="+- 0 15664 15571"/>
                              <a:gd name="T73" fmla="*/ T72 w 99"/>
                              <a:gd name="T74" fmla="+- 0 5819 5775"/>
                              <a:gd name="T75" fmla="*/ 5819 h 82"/>
                              <a:gd name="T76" fmla="+- 0 15664 15571"/>
                              <a:gd name="T77" fmla="*/ T76 w 99"/>
                              <a:gd name="T78" fmla="+- 0 5813 5775"/>
                              <a:gd name="T79" fmla="*/ 5813 h 82"/>
                              <a:gd name="T80" fmla="+- 0 15648 15571"/>
                              <a:gd name="T81" fmla="*/ T80 w 99"/>
                              <a:gd name="T82" fmla="+- 0 5797 5775"/>
                              <a:gd name="T83" fmla="*/ 5797 h 82"/>
                              <a:gd name="T84" fmla="+- 0 15648 15571"/>
                              <a:gd name="T85" fmla="*/ T84 w 99"/>
                              <a:gd name="T86" fmla="+- 0 5791 5775"/>
                              <a:gd name="T87" fmla="*/ 5791 h 82"/>
                              <a:gd name="T88" fmla="+- 0 15642 15571"/>
                              <a:gd name="T89" fmla="*/ T88 w 99"/>
                              <a:gd name="T90" fmla="+- 0 5791 5775"/>
                              <a:gd name="T91" fmla="*/ 5791 h 82"/>
                              <a:gd name="T92" fmla="+- 0 15637 15571"/>
                              <a:gd name="T93" fmla="*/ T92 w 99"/>
                              <a:gd name="T94" fmla="+- 0 5786 5775"/>
                              <a:gd name="T95" fmla="*/ 5786 h 82"/>
                              <a:gd name="T96" fmla="+- 0 15631 15571"/>
                              <a:gd name="T97" fmla="*/ T96 w 99"/>
                              <a:gd name="T98" fmla="+- 0 5786 5775"/>
                              <a:gd name="T99" fmla="*/ 5786 h 82"/>
                              <a:gd name="T100" fmla="+- 0 15626 15571"/>
                              <a:gd name="T101" fmla="*/ T100 w 99"/>
                              <a:gd name="T102" fmla="+- 0 5781 5775"/>
                              <a:gd name="T103" fmla="*/ 5781 h 82"/>
                              <a:gd name="T104" fmla="+- 0 15610 15571"/>
                              <a:gd name="T105" fmla="*/ T104 w 99"/>
                              <a:gd name="T106" fmla="+- 0 5775 5775"/>
                              <a:gd name="T107" fmla="*/ 5775 h 82"/>
                              <a:gd name="T108" fmla="+- 0 15593 15571"/>
                              <a:gd name="T109" fmla="*/ T108 w 99"/>
                              <a:gd name="T110" fmla="+- 0 5775 5775"/>
                              <a:gd name="T111" fmla="*/ 5775 h 82"/>
                              <a:gd name="T112" fmla="+- 0 15588 15571"/>
                              <a:gd name="T113" fmla="*/ T112 w 99"/>
                              <a:gd name="T114" fmla="+- 0 5781 5775"/>
                              <a:gd name="T115" fmla="*/ 5781 h 82"/>
                              <a:gd name="T116" fmla="+- 0 15615 15571"/>
                              <a:gd name="T117" fmla="*/ T116 w 99"/>
                              <a:gd name="T118" fmla="+- 0 5781 5775"/>
                              <a:gd name="T119" fmla="*/ 5781 h 82"/>
                              <a:gd name="T120" fmla="+- 0 15610 15571"/>
                              <a:gd name="T121" fmla="*/ T120 w 99"/>
                              <a:gd name="T122" fmla="+- 0 5775 5775"/>
                              <a:gd name="T123" fmla="*/ 5775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99" h="82">
                                <a:moveTo>
                                  <a:pt x="55" y="6"/>
                                </a:moveTo>
                                <a:lnTo>
                                  <a:pt x="6" y="6"/>
                                </a:lnTo>
                                <a:lnTo>
                                  <a:pt x="0" y="11"/>
                                </a:lnTo>
                                <a:lnTo>
                                  <a:pt x="0" y="22"/>
                                </a:lnTo>
                                <a:lnTo>
                                  <a:pt x="17" y="38"/>
                                </a:lnTo>
                                <a:lnTo>
                                  <a:pt x="28" y="44"/>
                                </a:lnTo>
                                <a:lnTo>
                                  <a:pt x="33" y="55"/>
                                </a:lnTo>
                                <a:lnTo>
                                  <a:pt x="44" y="60"/>
                                </a:lnTo>
                                <a:lnTo>
                                  <a:pt x="49" y="66"/>
                                </a:lnTo>
                                <a:lnTo>
                                  <a:pt x="60" y="71"/>
                                </a:lnTo>
                                <a:lnTo>
                                  <a:pt x="66" y="76"/>
                                </a:lnTo>
                                <a:lnTo>
                                  <a:pt x="71" y="76"/>
                                </a:lnTo>
                                <a:lnTo>
                                  <a:pt x="77" y="82"/>
                                </a:lnTo>
                                <a:lnTo>
                                  <a:pt x="88" y="82"/>
                                </a:lnTo>
                                <a:lnTo>
                                  <a:pt x="93" y="76"/>
                                </a:lnTo>
                                <a:lnTo>
                                  <a:pt x="93" y="66"/>
                                </a:lnTo>
                                <a:lnTo>
                                  <a:pt x="99" y="66"/>
                                </a:lnTo>
                                <a:lnTo>
                                  <a:pt x="99" y="49"/>
                                </a:lnTo>
                                <a:lnTo>
                                  <a:pt x="93" y="44"/>
                                </a:lnTo>
                                <a:lnTo>
                                  <a:pt x="93" y="38"/>
                                </a:lnTo>
                                <a:lnTo>
                                  <a:pt x="77" y="22"/>
                                </a:lnTo>
                                <a:lnTo>
                                  <a:pt x="77" y="16"/>
                                </a:lnTo>
                                <a:lnTo>
                                  <a:pt x="71" y="16"/>
                                </a:lnTo>
                                <a:lnTo>
                                  <a:pt x="66" y="11"/>
                                </a:lnTo>
                                <a:lnTo>
                                  <a:pt x="60" y="11"/>
                                </a:lnTo>
                                <a:lnTo>
                                  <a:pt x="55" y="6"/>
                                </a:lnTo>
                                <a:close/>
                                <a:moveTo>
                                  <a:pt x="39" y="0"/>
                                </a:moveTo>
                                <a:lnTo>
                                  <a:pt x="22" y="0"/>
                                </a:lnTo>
                                <a:lnTo>
                                  <a:pt x="17" y="6"/>
                                </a:lnTo>
                                <a:lnTo>
                                  <a:pt x="44" y="6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7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AutoShape 6"/>
                        <wps:cNvSpPr>
                          <a:spLocks/>
                        </wps:cNvSpPr>
                        <wps:spPr bwMode="auto">
                          <a:xfrm>
                            <a:off x="15571" y="5775"/>
                            <a:ext cx="99" cy="82"/>
                          </a:xfrm>
                          <a:custGeom>
                            <a:avLst/>
                            <a:gdLst>
                              <a:gd name="T0" fmla="+- 0 15626 15571"/>
                              <a:gd name="T1" fmla="*/ T0 w 99"/>
                              <a:gd name="T2" fmla="+- 0 5781 5775"/>
                              <a:gd name="T3" fmla="*/ 5781 h 82"/>
                              <a:gd name="T4" fmla="+- 0 15577 15571"/>
                              <a:gd name="T5" fmla="*/ T4 w 99"/>
                              <a:gd name="T6" fmla="+- 0 5781 5775"/>
                              <a:gd name="T7" fmla="*/ 5781 h 82"/>
                              <a:gd name="T8" fmla="+- 0 15571 15571"/>
                              <a:gd name="T9" fmla="*/ T8 w 99"/>
                              <a:gd name="T10" fmla="+- 0 5786 5775"/>
                              <a:gd name="T11" fmla="*/ 5786 h 82"/>
                              <a:gd name="T12" fmla="+- 0 15571 15571"/>
                              <a:gd name="T13" fmla="*/ T12 w 99"/>
                              <a:gd name="T14" fmla="+- 0 5797 5775"/>
                              <a:gd name="T15" fmla="*/ 5797 h 82"/>
                              <a:gd name="T16" fmla="+- 0 15588 15571"/>
                              <a:gd name="T17" fmla="*/ T16 w 99"/>
                              <a:gd name="T18" fmla="+- 0 5813 5775"/>
                              <a:gd name="T19" fmla="*/ 5813 h 82"/>
                              <a:gd name="T20" fmla="+- 0 15599 15571"/>
                              <a:gd name="T21" fmla="*/ T20 w 99"/>
                              <a:gd name="T22" fmla="+- 0 5819 5775"/>
                              <a:gd name="T23" fmla="*/ 5819 h 82"/>
                              <a:gd name="T24" fmla="+- 0 15604 15571"/>
                              <a:gd name="T25" fmla="*/ T24 w 99"/>
                              <a:gd name="T26" fmla="+- 0 5830 5775"/>
                              <a:gd name="T27" fmla="*/ 5830 h 82"/>
                              <a:gd name="T28" fmla="+- 0 15615 15571"/>
                              <a:gd name="T29" fmla="*/ T28 w 99"/>
                              <a:gd name="T30" fmla="+- 0 5835 5775"/>
                              <a:gd name="T31" fmla="*/ 5835 h 82"/>
                              <a:gd name="T32" fmla="+- 0 15620 15571"/>
                              <a:gd name="T33" fmla="*/ T32 w 99"/>
                              <a:gd name="T34" fmla="+- 0 5841 5775"/>
                              <a:gd name="T35" fmla="*/ 5841 h 82"/>
                              <a:gd name="T36" fmla="+- 0 15631 15571"/>
                              <a:gd name="T37" fmla="*/ T36 w 99"/>
                              <a:gd name="T38" fmla="+- 0 5846 5775"/>
                              <a:gd name="T39" fmla="*/ 5846 h 82"/>
                              <a:gd name="T40" fmla="+- 0 15637 15571"/>
                              <a:gd name="T41" fmla="*/ T40 w 99"/>
                              <a:gd name="T42" fmla="+- 0 5851 5775"/>
                              <a:gd name="T43" fmla="*/ 5851 h 82"/>
                              <a:gd name="T44" fmla="+- 0 15642 15571"/>
                              <a:gd name="T45" fmla="*/ T44 w 99"/>
                              <a:gd name="T46" fmla="+- 0 5851 5775"/>
                              <a:gd name="T47" fmla="*/ 5851 h 82"/>
                              <a:gd name="T48" fmla="+- 0 15648 15571"/>
                              <a:gd name="T49" fmla="*/ T48 w 99"/>
                              <a:gd name="T50" fmla="+- 0 5857 5775"/>
                              <a:gd name="T51" fmla="*/ 5857 h 82"/>
                              <a:gd name="T52" fmla="+- 0 15659 15571"/>
                              <a:gd name="T53" fmla="*/ T52 w 99"/>
                              <a:gd name="T54" fmla="+- 0 5857 5775"/>
                              <a:gd name="T55" fmla="*/ 5857 h 82"/>
                              <a:gd name="T56" fmla="+- 0 15664 15571"/>
                              <a:gd name="T57" fmla="*/ T56 w 99"/>
                              <a:gd name="T58" fmla="+- 0 5851 5775"/>
                              <a:gd name="T59" fmla="*/ 5851 h 82"/>
                              <a:gd name="T60" fmla="+- 0 15664 15571"/>
                              <a:gd name="T61" fmla="*/ T60 w 99"/>
                              <a:gd name="T62" fmla="+- 0 5841 5775"/>
                              <a:gd name="T63" fmla="*/ 5841 h 82"/>
                              <a:gd name="T64" fmla="+- 0 15670 15571"/>
                              <a:gd name="T65" fmla="*/ T64 w 99"/>
                              <a:gd name="T66" fmla="+- 0 5841 5775"/>
                              <a:gd name="T67" fmla="*/ 5841 h 82"/>
                              <a:gd name="T68" fmla="+- 0 15670 15571"/>
                              <a:gd name="T69" fmla="*/ T68 w 99"/>
                              <a:gd name="T70" fmla="+- 0 5824 5775"/>
                              <a:gd name="T71" fmla="*/ 5824 h 82"/>
                              <a:gd name="T72" fmla="+- 0 15664 15571"/>
                              <a:gd name="T73" fmla="*/ T72 w 99"/>
                              <a:gd name="T74" fmla="+- 0 5819 5775"/>
                              <a:gd name="T75" fmla="*/ 5819 h 82"/>
                              <a:gd name="T76" fmla="+- 0 15664 15571"/>
                              <a:gd name="T77" fmla="*/ T76 w 99"/>
                              <a:gd name="T78" fmla="+- 0 5813 5775"/>
                              <a:gd name="T79" fmla="*/ 5813 h 82"/>
                              <a:gd name="T80" fmla="+- 0 15648 15571"/>
                              <a:gd name="T81" fmla="*/ T80 w 99"/>
                              <a:gd name="T82" fmla="+- 0 5797 5775"/>
                              <a:gd name="T83" fmla="*/ 5797 h 82"/>
                              <a:gd name="T84" fmla="+- 0 15648 15571"/>
                              <a:gd name="T85" fmla="*/ T84 w 99"/>
                              <a:gd name="T86" fmla="+- 0 5791 5775"/>
                              <a:gd name="T87" fmla="*/ 5791 h 82"/>
                              <a:gd name="T88" fmla="+- 0 15642 15571"/>
                              <a:gd name="T89" fmla="*/ T88 w 99"/>
                              <a:gd name="T90" fmla="+- 0 5791 5775"/>
                              <a:gd name="T91" fmla="*/ 5791 h 82"/>
                              <a:gd name="T92" fmla="+- 0 15637 15571"/>
                              <a:gd name="T93" fmla="*/ T92 w 99"/>
                              <a:gd name="T94" fmla="+- 0 5786 5775"/>
                              <a:gd name="T95" fmla="*/ 5786 h 82"/>
                              <a:gd name="T96" fmla="+- 0 15631 15571"/>
                              <a:gd name="T97" fmla="*/ T96 w 99"/>
                              <a:gd name="T98" fmla="+- 0 5786 5775"/>
                              <a:gd name="T99" fmla="*/ 5786 h 82"/>
                              <a:gd name="T100" fmla="+- 0 15626 15571"/>
                              <a:gd name="T101" fmla="*/ T100 w 99"/>
                              <a:gd name="T102" fmla="+- 0 5781 5775"/>
                              <a:gd name="T103" fmla="*/ 5781 h 82"/>
                              <a:gd name="T104" fmla="+- 0 15610 15571"/>
                              <a:gd name="T105" fmla="*/ T104 w 99"/>
                              <a:gd name="T106" fmla="+- 0 5775 5775"/>
                              <a:gd name="T107" fmla="*/ 5775 h 82"/>
                              <a:gd name="T108" fmla="+- 0 15593 15571"/>
                              <a:gd name="T109" fmla="*/ T108 w 99"/>
                              <a:gd name="T110" fmla="+- 0 5775 5775"/>
                              <a:gd name="T111" fmla="*/ 5775 h 82"/>
                              <a:gd name="T112" fmla="+- 0 15588 15571"/>
                              <a:gd name="T113" fmla="*/ T112 w 99"/>
                              <a:gd name="T114" fmla="+- 0 5781 5775"/>
                              <a:gd name="T115" fmla="*/ 5781 h 82"/>
                              <a:gd name="T116" fmla="+- 0 15615 15571"/>
                              <a:gd name="T117" fmla="*/ T116 w 99"/>
                              <a:gd name="T118" fmla="+- 0 5781 5775"/>
                              <a:gd name="T119" fmla="*/ 5781 h 82"/>
                              <a:gd name="T120" fmla="+- 0 15610 15571"/>
                              <a:gd name="T121" fmla="*/ T120 w 99"/>
                              <a:gd name="T122" fmla="+- 0 5775 5775"/>
                              <a:gd name="T123" fmla="*/ 5775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99" h="82">
                                <a:moveTo>
                                  <a:pt x="55" y="6"/>
                                </a:moveTo>
                                <a:lnTo>
                                  <a:pt x="6" y="6"/>
                                </a:lnTo>
                                <a:lnTo>
                                  <a:pt x="0" y="11"/>
                                </a:lnTo>
                                <a:lnTo>
                                  <a:pt x="0" y="22"/>
                                </a:lnTo>
                                <a:lnTo>
                                  <a:pt x="17" y="38"/>
                                </a:lnTo>
                                <a:lnTo>
                                  <a:pt x="28" y="44"/>
                                </a:lnTo>
                                <a:lnTo>
                                  <a:pt x="33" y="55"/>
                                </a:lnTo>
                                <a:lnTo>
                                  <a:pt x="44" y="60"/>
                                </a:lnTo>
                                <a:lnTo>
                                  <a:pt x="49" y="66"/>
                                </a:lnTo>
                                <a:lnTo>
                                  <a:pt x="60" y="71"/>
                                </a:lnTo>
                                <a:lnTo>
                                  <a:pt x="66" y="76"/>
                                </a:lnTo>
                                <a:lnTo>
                                  <a:pt x="71" y="76"/>
                                </a:lnTo>
                                <a:lnTo>
                                  <a:pt x="77" y="82"/>
                                </a:lnTo>
                                <a:lnTo>
                                  <a:pt x="88" y="82"/>
                                </a:lnTo>
                                <a:lnTo>
                                  <a:pt x="93" y="76"/>
                                </a:lnTo>
                                <a:lnTo>
                                  <a:pt x="93" y="66"/>
                                </a:lnTo>
                                <a:lnTo>
                                  <a:pt x="99" y="66"/>
                                </a:lnTo>
                                <a:lnTo>
                                  <a:pt x="99" y="49"/>
                                </a:lnTo>
                                <a:lnTo>
                                  <a:pt x="93" y="44"/>
                                </a:lnTo>
                                <a:lnTo>
                                  <a:pt x="93" y="38"/>
                                </a:lnTo>
                                <a:lnTo>
                                  <a:pt x="77" y="22"/>
                                </a:lnTo>
                                <a:lnTo>
                                  <a:pt x="77" y="16"/>
                                </a:lnTo>
                                <a:lnTo>
                                  <a:pt x="71" y="16"/>
                                </a:lnTo>
                                <a:lnTo>
                                  <a:pt x="66" y="11"/>
                                </a:lnTo>
                                <a:lnTo>
                                  <a:pt x="60" y="11"/>
                                </a:lnTo>
                                <a:lnTo>
                                  <a:pt x="55" y="6"/>
                                </a:lnTo>
                                <a:close/>
                                <a:moveTo>
                                  <a:pt x="39" y="0"/>
                                </a:moveTo>
                                <a:lnTo>
                                  <a:pt x="22" y="0"/>
                                </a:lnTo>
                                <a:lnTo>
                                  <a:pt x="17" y="6"/>
                                </a:lnTo>
                                <a:lnTo>
                                  <a:pt x="44" y="6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7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24" y="6446"/>
                            <a:ext cx="546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6" y="435"/>
                            <a:ext cx="572" cy="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0" y="147"/>
                            <a:ext cx="12764" cy="7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5737BC" id="Group 2" o:spid="_x0000_s1026" style="position:absolute;margin-left:154.5pt;margin-top:7.35pt;width:644pt;height:372.2pt;z-index:-252188672;mso-position-horizontal-relative:page" coordorigin="3090,147" coordsize="12880,7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">
                <v:shape id="AutoShape 7" o:spid="_x0000_s1027" style="position:absolute;left:15571;top:5775;width:99;height:82;visibility:visible;mso-wrap-style:square;v-text-anchor:top" coordsize="99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" path="m55,6l6,6,,11,,22,17,38r11,6l33,55r11,5l49,66r11,5l66,76r5,l77,82r11,l93,76r,-10l99,66r,-17l93,44r,-6l77,22r,-6l71,16,66,11r-6,l55,6xm39,l22,,17,6r27,l39,xe" fillcolor="#e4e7e7" stroked="f">
                  <v:path arrowok="t" o:connecttype="custom" o:connectlocs="55,5781;6,5781;0,5786;0,5797;17,5813;28,5819;33,5830;44,5835;49,5841;60,5846;66,5851;71,5851;77,5857;88,5857;93,5851;93,5841;99,5841;99,5824;93,5819;93,5813;77,5797;77,5791;71,5791;66,5786;60,5786;55,5781;39,5775;22,5775;17,5781;44,5781;39,5775" o:connectangles="0,0,0,0,0,0,0,0,0,0,0,0,0,0,0,0,0,0,0,0,0,0,0,0,0,0,0,0,0,0,0"/>
                </v:shape>
                <v:shape id="AutoShape 6" o:spid="_x0000_s1028" style="position:absolute;left:15571;top:5775;width:99;height:82;visibility:visible;mso-wrap-style:square;v-text-anchor:top" coordsize="99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" path="m55,6l6,6,,11,,22,17,38r11,6l33,55r11,5l49,66r11,5l66,76r5,l77,82r11,l93,76r,-10l99,66r,-17l93,44r,-6l77,22r,-6l71,16,66,11r-6,l55,6xm39,l22,,17,6r27,l39,xe" fillcolor="#e4e7e7" stroked="f">
                  <v:path arrowok="t" o:connecttype="custom" o:connectlocs="55,5781;6,5781;0,5786;0,5797;17,5813;28,5819;33,5830;44,5835;49,5841;60,5846;66,5851;71,5851;77,5857;88,5857;93,5851;93,5841;99,5841;99,5824;93,5819;93,5813;77,5797;77,5791;71,5791;66,5786;60,5786;55,5781;39,5775;22,5775;17,5781;44,5781;39,5775" o:connectangles="0,0,0,0,0,0,0,0,0,0,0,0,0,0,0,0,0,0,0,0,0,0,0,0,0,0,0,0,0,0,0"/>
                </v:shape>
                <v:shape id="Picture 5" o:spid="_x0000_s1029" type="#_x0000_t75" style="position:absolute;left:15424;top:6446;width:546;height: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">
                  <v:imagedata r:id="rId43" o:title=""/>
                </v:shape>
                <v:shape id="Picture 4" o:spid="_x0000_s1030" type="#_x0000_t75" style="position:absolute;left:9466;top:435;width:572;height: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">
                  <v:imagedata r:id="rId44" o:title=""/>
                </v:shape>
                <v:shape id="Picture 3" o:spid="_x0000_s1031" type="#_x0000_t75" style="position:absolute;left:3090;top:147;width:12764;height:74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">
                  <v:imagedata r:id="rId45" o:title=""/>
                </v:shape>
                <w10:wrap anchorx="page"/>
              </v:group>
            </w:pict>
          </mc:Fallback>
        </mc:AlternateContent>
      </w:r>
      <w:r>
        <w:rPr>
          <w:spacing w:val="-10"/>
          <w:sz w:val="52"/>
        </w:rPr>
        <w:t xml:space="preserve">Tenim </w:t>
      </w:r>
      <w:r>
        <w:rPr>
          <w:sz w:val="52"/>
        </w:rPr>
        <w:t xml:space="preserve">els </w:t>
      </w:r>
      <w:r>
        <w:rPr>
          <w:color w:val="4472C4"/>
          <w:spacing w:val="-3"/>
          <w:position w:val="1"/>
          <w:sz w:val="66"/>
        </w:rPr>
        <w:t>recursos</w:t>
      </w:r>
      <w:r>
        <w:rPr>
          <w:color w:val="4472C4"/>
          <w:spacing w:val="20"/>
          <w:position w:val="1"/>
          <w:sz w:val="66"/>
        </w:rPr>
        <w:t xml:space="preserve"> </w:t>
      </w:r>
      <w:r>
        <w:rPr>
          <w:color w:val="4472C4"/>
          <w:position w:val="1"/>
          <w:sz w:val="66"/>
        </w:rPr>
        <w:t>tecnològics</w:t>
      </w:r>
    </w:p>
    <w:p w14:paraId="0B500552" w14:textId="77777777" w:rsidR="001938EA" w:rsidRDefault="00545C9D">
      <w:pPr>
        <w:pStyle w:val="Prrafodelista"/>
        <w:numPr>
          <w:ilvl w:val="0"/>
          <w:numId w:val="2"/>
        </w:numPr>
        <w:tabs>
          <w:tab w:val="left" w:pos="2247"/>
          <w:tab w:val="left" w:pos="2248"/>
        </w:tabs>
        <w:spacing w:line="790" w:lineRule="exact"/>
        <w:ind w:hanging="721"/>
        <w:rPr>
          <w:sz w:val="66"/>
        </w:rPr>
      </w:pPr>
      <w:r>
        <w:rPr>
          <w:sz w:val="52"/>
        </w:rPr>
        <w:t xml:space="preserve">Existeix el </w:t>
      </w:r>
      <w:r>
        <w:rPr>
          <w:color w:val="4472C4"/>
          <w:spacing w:val="-3"/>
          <w:position w:val="1"/>
          <w:sz w:val="66"/>
        </w:rPr>
        <w:t xml:space="preserve">marc legal </w:t>
      </w:r>
      <w:r>
        <w:rPr>
          <w:sz w:val="52"/>
        </w:rPr>
        <w:t xml:space="preserve">i de relació amb el </w:t>
      </w:r>
      <w:r>
        <w:rPr>
          <w:color w:val="4472C4"/>
          <w:position w:val="1"/>
          <w:sz w:val="66"/>
        </w:rPr>
        <w:t>sector</w:t>
      </w:r>
      <w:r>
        <w:rPr>
          <w:color w:val="4472C4"/>
          <w:spacing w:val="51"/>
          <w:position w:val="1"/>
          <w:sz w:val="66"/>
        </w:rPr>
        <w:t xml:space="preserve"> </w:t>
      </w:r>
      <w:r>
        <w:rPr>
          <w:color w:val="4472C4"/>
          <w:position w:val="1"/>
          <w:sz w:val="66"/>
        </w:rPr>
        <w:t>públic</w:t>
      </w:r>
    </w:p>
    <w:p w14:paraId="17E8D5AF" w14:textId="77777777" w:rsidR="001938EA" w:rsidRDefault="00545C9D">
      <w:pPr>
        <w:pStyle w:val="Prrafodelista"/>
        <w:numPr>
          <w:ilvl w:val="0"/>
          <w:numId w:val="2"/>
        </w:numPr>
        <w:tabs>
          <w:tab w:val="left" w:pos="2247"/>
          <w:tab w:val="left" w:pos="2248"/>
        </w:tabs>
        <w:spacing w:line="790" w:lineRule="exact"/>
        <w:ind w:hanging="721"/>
        <w:rPr>
          <w:sz w:val="66"/>
        </w:rPr>
      </w:pPr>
      <w:r>
        <w:rPr>
          <w:sz w:val="52"/>
        </w:rPr>
        <w:t xml:space="preserve">Existeix una demanda de </w:t>
      </w:r>
      <w:r>
        <w:rPr>
          <w:color w:val="4472C4"/>
          <w:position w:val="1"/>
          <w:sz w:val="66"/>
        </w:rPr>
        <w:t xml:space="preserve">reducció de </w:t>
      </w:r>
      <w:r>
        <w:rPr>
          <w:color w:val="4472C4"/>
          <w:spacing w:val="-4"/>
          <w:position w:val="1"/>
          <w:sz w:val="66"/>
        </w:rPr>
        <w:t xml:space="preserve">costos </w:t>
      </w:r>
      <w:r>
        <w:rPr>
          <w:color w:val="4472C4"/>
          <w:position w:val="1"/>
          <w:sz w:val="66"/>
        </w:rPr>
        <w:t>i</w:t>
      </w:r>
      <w:r>
        <w:rPr>
          <w:color w:val="4472C4"/>
          <w:spacing w:val="55"/>
          <w:position w:val="1"/>
          <w:sz w:val="66"/>
        </w:rPr>
        <w:t xml:space="preserve"> </w:t>
      </w:r>
      <w:r>
        <w:rPr>
          <w:color w:val="4472C4"/>
          <w:position w:val="1"/>
          <w:sz w:val="66"/>
        </w:rPr>
        <w:t>riscos</w:t>
      </w:r>
    </w:p>
    <w:p w14:paraId="5A5A6B92" w14:textId="77777777" w:rsidR="001938EA" w:rsidRDefault="00545C9D">
      <w:pPr>
        <w:pStyle w:val="Prrafodelista"/>
        <w:numPr>
          <w:ilvl w:val="0"/>
          <w:numId w:val="2"/>
        </w:numPr>
        <w:tabs>
          <w:tab w:val="left" w:pos="2247"/>
          <w:tab w:val="left" w:pos="2248"/>
        </w:tabs>
        <w:spacing w:line="799" w:lineRule="exact"/>
        <w:ind w:hanging="721"/>
        <w:rPr>
          <w:sz w:val="66"/>
        </w:rPr>
      </w:pPr>
      <w:r>
        <w:rPr>
          <w:sz w:val="52"/>
        </w:rPr>
        <w:t xml:space="preserve">Existeix una demanda de </w:t>
      </w:r>
      <w:r>
        <w:rPr>
          <w:color w:val="4472C4"/>
          <w:position w:val="1"/>
          <w:sz w:val="66"/>
        </w:rPr>
        <w:t xml:space="preserve">tele-treball </w:t>
      </w:r>
      <w:r>
        <w:rPr>
          <w:sz w:val="52"/>
        </w:rPr>
        <w:t>i</w:t>
      </w:r>
      <w:r>
        <w:rPr>
          <w:spacing w:val="-12"/>
          <w:sz w:val="52"/>
        </w:rPr>
        <w:t xml:space="preserve"> </w:t>
      </w:r>
      <w:r>
        <w:rPr>
          <w:position w:val="1"/>
          <w:sz w:val="66"/>
        </w:rPr>
        <w:t>des-localització</w:t>
      </w:r>
    </w:p>
    <w:p w14:paraId="59DDA770" w14:textId="77777777" w:rsidR="001938EA" w:rsidRDefault="00545C9D">
      <w:pPr>
        <w:pStyle w:val="Prrafodelista"/>
        <w:numPr>
          <w:ilvl w:val="0"/>
          <w:numId w:val="2"/>
        </w:numPr>
        <w:tabs>
          <w:tab w:val="left" w:pos="2247"/>
          <w:tab w:val="left" w:pos="2248"/>
        </w:tabs>
        <w:spacing w:line="804" w:lineRule="exact"/>
        <w:ind w:hanging="721"/>
        <w:rPr>
          <w:sz w:val="66"/>
        </w:rPr>
      </w:pPr>
      <w:r>
        <w:rPr>
          <w:sz w:val="52"/>
        </w:rPr>
        <w:t xml:space="preserve">Existeix una </w:t>
      </w:r>
      <w:r>
        <w:rPr>
          <w:spacing w:val="-3"/>
          <w:sz w:val="52"/>
        </w:rPr>
        <w:t xml:space="preserve">necessitat </w:t>
      </w:r>
      <w:r>
        <w:rPr>
          <w:sz w:val="52"/>
        </w:rPr>
        <w:t xml:space="preserve">de donar més </w:t>
      </w:r>
      <w:r>
        <w:rPr>
          <w:color w:val="4472C4"/>
          <w:spacing w:val="-8"/>
          <w:position w:val="1"/>
          <w:sz w:val="66"/>
        </w:rPr>
        <w:t xml:space="preserve">Valor </w:t>
      </w:r>
      <w:r>
        <w:rPr>
          <w:color w:val="4472C4"/>
          <w:position w:val="1"/>
          <w:sz w:val="66"/>
        </w:rPr>
        <w:t>als</w:t>
      </w:r>
      <w:r>
        <w:rPr>
          <w:color w:val="4472C4"/>
          <w:spacing w:val="34"/>
          <w:position w:val="1"/>
          <w:sz w:val="66"/>
        </w:rPr>
        <w:t xml:space="preserve"> </w:t>
      </w:r>
      <w:r>
        <w:rPr>
          <w:color w:val="4472C4"/>
          <w:position w:val="1"/>
          <w:sz w:val="66"/>
        </w:rPr>
        <w:t>clients</w:t>
      </w:r>
    </w:p>
    <w:p w14:paraId="276D6701" w14:textId="77777777" w:rsidR="001938EA" w:rsidRDefault="001938EA">
      <w:pPr>
        <w:spacing w:before="7"/>
        <w:rPr>
          <w:sz w:val="68"/>
        </w:rPr>
      </w:pPr>
    </w:p>
    <w:p w14:paraId="2B1559BF" w14:textId="4B7F48CA" w:rsidR="001938EA" w:rsidRDefault="00545C9D">
      <w:pPr>
        <w:spacing w:line="189" w:lineRule="auto"/>
        <w:ind w:left="2267" w:right="2093" w:hanging="1"/>
        <w:jc w:val="center"/>
        <w:rPr>
          <w:i/>
          <w:sz w:val="82"/>
        </w:rPr>
      </w:pPr>
      <w:r>
        <w:rPr>
          <w:i/>
          <w:sz w:val="84"/>
        </w:rPr>
        <w:t xml:space="preserve">Totes les </w:t>
      </w:r>
      <w:r>
        <w:rPr>
          <w:i/>
          <w:color w:val="7F7F7F"/>
          <w:position w:val="1"/>
          <w:sz w:val="82"/>
        </w:rPr>
        <w:t xml:space="preserve">noves Activitats i Oportunitats de </w:t>
      </w:r>
      <w:r>
        <w:rPr>
          <w:i/>
          <w:color w:val="7F7F7F"/>
          <w:position w:val="1"/>
          <w:sz w:val="82"/>
        </w:rPr>
        <w:t xml:space="preserve">Negoci </w:t>
      </w:r>
      <w:r>
        <w:rPr>
          <w:i/>
          <w:sz w:val="84"/>
        </w:rPr>
        <w:t xml:space="preserve">passen per </w:t>
      </w:r>
      <w:r>
        <w:rPr>
          <w:i/>
          <w:position w:val="1"/>
          <w:sz w:val="82"/>
        </w:rPr>
        <w:t xml:space="preserve">Gestionar els Documents </w:t>
      </w:r>
      <w:r>
        <w:rPr>
          <w:i/>
          <w:sz w:val="84"/>
        </w:rPr>
        <w:t xml:space="preserve">en </w:t>
      </w:r>
      <w:r>
        <w:rPr>
          <w:i/>
          <w:color w:val="7F7F7F"/>
          <w:position w:val="1"/>
          <w:sz w:val="82"/>
        </w:rPr>
        <w:t>suport Digital</w:t>
      </w:r>
    </w:p>
    <w:p w14:paraId="6D20B9B1" w14:textId="6D18518F" w:rsidR="001938EA" w:rsidRDefault="00545C9D">
      <w:pPr>
        <w:spacing w:before="9"/>
        <w:rPr>
          <w:i/>
          <w:sz w:val="26"/>
        </w:rPr>
      </w:pPr>
      <w:r>
        <w:rPr>
          <w:rFonts w:ascii="Arial"/>
          <w:noProof/>
          <w:sz w:val="56"/>
        </w:rPr>
        <w:drawing>
          <wp:anchor distT="0" distB="0" distL="114300" distR="114300" simplePos="0" relativeHeight="251695104" behindDoc="1" locked="0" layoutInCell="1" allowOverlap="1" wp14:anchorId="64D3B6EB" wp14:editId="2230C205">
            <wp:simplePos x="0" y="0"/>
            <wp:positionH relativeFrom="column">
              <wp:posOffset>38100</wp:posOffset>
            </wp:positionH>
            <wp:positionV relativeFrom="paragraph">
              <wp:posOffset>3175</wp:posOffset>
            </wp:positionV>
            <wp:extent cx="1288415" cy="669886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 KB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415" cy="669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80BC2E" w14:textId="6A286275" w:rsidR="001938EA" w:rsidRDefault="00545C9D">
      <w:pPr>
        <w:tabs>
          <w:tab w:val="right" w:pos="17733"/>
        </w:tabs>
        <w:spacing w:before="100"/>
        <w:ind w:left="8507"/>
        <w:rPr>
          <w:rFonts w:ascii="Calibri"/>
          <w:sz w:val="24"/>
        </w:rPr>
      </w:pPr>
      <w:r>
        <w:rPr>
          <w:rFonts w:ascii="Calibri"/>
          <w:color w:val="898989"/>
          <w:sz w:val="24"/>
        </w:rPr>
        <w:t>2020 (c) Doctodata, SL</w:t>
      </w:r>
      <w:r>
        <w:rPr>
          <w:rFonts w:ascii="Calibri"/>
          <w:color w:val="898989"/>
          <w:sz w:val="24"/>
        </w:rPr>
        <w:tab/>
        <w:t>12</w:t>
      </w:r>
    </w:p>
    <w:p w14:paraId="34BFF45F" w14:textId="77777777" w:rsidR="001938EA" w:rsidRDefault="001938EA">
      <w:pPr>
        <w:rPr>
          <w:rFonts w:ascii="Calibri"/>
          <w:sz w:val="24"/>
        </w:rPr>
        <w:sectPr w:rsidR="001938EA">
          <w:pgSz w:w="19200" w:h="10800" w:orient="landscape"/>
          <w:pgMar w:top="120" w:right="0" w:bottom="0" w:left="0" w:header="720" w:footer="720" w:gutter="0"/>
          <w:cols w:space="720"/>
        </w:sectPr>
      </w:pPr>
    </w:p>
    <w:p w14:paraId="430EBB2D" w14:textId="047D6804" w:rsidR="001938EA" w:rsidRDefault="00545C9D">
      <w:pPr>
        <w:tabs>
          <w:tab w:val="left" w:pos="17879"/>
        </w:tabs>
        <w:spacing w:before="81"/>
        <w:rPr>
          <w:rFonts w:ascii="Calibri" w:hAnsi="Calibri"/>
          <w:b/>
          <w:i/>
          <w:sz w:val="52"/>
        </w:rPr>
      </w:pPr>
      <w:r>
        <w:rPr>
          <w:noProof/>
        </w:rPr>
        <w:lastRenderedPageBreak/>
        <w:drawing>
          <wp:anchor distT="0" distB="0" distL="0" distR="0" simplePos="0" relativeHeight="251631616" behindDoc="1" locked="0" layoutInCell="1" allowOverlap="1" wp14:anchorId="67087CC6" wp14:editId="60C4673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8" cy="6858000"/>
            <wp:effectExtent l="0" t="0" r="0" b="0"/>
            <wp:wrapNone/>
            <wp:docPr id="31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8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8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7F7F7F"/>
          <w:sz w:val="52"/>
          <w:shd w:val="clear" w:color="auto" w:fill="E7E6E6"/>
        </w:rPr>
        <w:t xml:space="preserve"> </w:t>
      </w:r>
      <w:r>
        <w:rPr>
          <w:rFonts w:ascii="Times New Roman" w:hAnsi="Times New Roman"/>
          <w:color w:val="7F7F7F"/>
          <w:spacing w:val="62"/>
          <w:sz w:val="52"/>
          <w:shd w:val="clear" w:color="auto" w:fill="E7E6E6"/>
        </w:rPr>
        <w:t xml:space="preserve"> </w:t>
      </w:r>
      <w:r>
        <w:rPr>
          <w:rFonts w:ascii="Calibri" w:hAnsi="Calibri"/>
          <w:i/>
          <w:color w:val="7F7F7F"/>
          <w:spacing w:val="-5"/>
          <w:sz w:val="52"/>
          <w:shd w:val="clear" w:color="auto" w:fill="E7E6E6"/>
        </w:rPr>
        <w:t xml:space="preserve">Per </w:t>
      </w:r>
      <w:r>
        <w:rPr>
          <w:rFonts w:ascii="Calibri" w:hAnsi="Calibri"/>
          <w:i/>
          <w:color w:val="7F7F7F"/>
          <w:sz w:val="52"/>
          <w:shd w:val="clear" w:color="auto" w:fill="E7E6E6"/>
        </w:rPr>
        <w:t>què</w:t>
      </w:r>
      <w:r>
        <w:rPr>
          <w:rFonts w:ascii="Calibri" w:hAnsi="Calibri"/>
          <w:i/>
          <w:color w:val="7F7F7F"/>
          <w:spacing w:val="-8"/>
          <w:sz w:val="52"/>
          <w:shd w:val="clear" w:color="auto" w:fill="E7E6E6"/>
        </w:rPr>
        <w:t xml:space="preserve"> </w:t>
      </w:r>
      <w:r>
        <w:rPr>
          <w:rFonts w:ascii="Calibri" w:hAnsi="Calibri"/>
          <w:b/>
          <w:i/>
          <w:color w:val="7F7F7F"/>
          <w:sz w:val="52"/>
          <w:shd w:val="clear" w:color="auto" w:fill="E7E6E6"/>
        </w:rPr>
        <w:t>Doctodata?</w:t>
      </w:r>
      <w:r>
        <w:rPr>
          <w:rFonts w:ascii="Calibri" w:hAnsi="Calibri"/>
          <w:b/>
          <w:i/>
          <w:color w:val="7F7F7F"/>
          <w:sz w:val="52"/>
          <w:shd w:val="clear" w:color="auto" w:fill="E7E6E6"/>
        </w:rPr>
        <w:tab/>
      </w:r>
    </w:p>
    <w:p w14:paraId="272F7EF2" w14:textId="3EE36261" w:rsidR="001938EA" w:rsidRDefault="001938EA">
      <w:pPr>
        <w:pStyle w:val="Textoindependiente"/>
        <w:spacing w:before="2"/>
        <w:rPr>
          <w:rFonts w:ascii="Calibri"/>
          <w:sz w:val="51"/>
        </w:rPr>
      </w:pPr>
    </w:p>
    <w:p w14:paraId="6425DC55" w14:textId="15A89437" w:rsidR="001938EA" w:rsidRDefault="00545C9D">
      <w:pPr>
        <w:pStyle w:val="Prrafodelista"/>
        <w:numPr>
          <w:ilvl w:val="0"/>
          <w:numId w:val="1"/>
        </w:numPr>
        <w:tabs>
          <w:tab w:val="left" w:pos="1771"/>
          <w:tab w:val="left" w:pos="1772"/>
        </w:tabs>
        <w:spacing w:line="194" w:lineRule="auto"/>
        <w:ind w:right="2744"/>
        <w:rPr>
          <w:sz w:val="52"/>
        </w:rPr>
      </w:pPr>
      <w:r>
        <w:rPr>
          <w:sz w:val="52"/>
        </w:rPr>
        <w:t xml:space="preserve">Som un </w:t>
      </w:r>
      <w:r>
        <w:rPr>
          <w:i/>
          <w:color w:val="4472C4"/>
          <w:position w:val="1"/>
          <w:sz w:val="66"/>
        </w:rPr>
        <w:t xml:space="preserve">despatx professional consolidat especialista </w:t>
      </w:r>
      <w:r>
        <w:rPr>
          <w:sz w:val="52"/>
        </w:rPr>
        <w:t>en el document</w:t>
      </w:r>
      <w:r>
        <w:rPr>
          <w:spacing w:val="-2"/>
          <w:sz w:val="52"/>
        </w:rPr>
        <w:t xml:space="preserve"> </w:t>
      </w:r>
      <w:r>
        <w:rPr>
          <w:sz w:val="52"/>
        </w:rPr>
        <w:t>electrònic</w:t>
      </w:r>
    </w:p>
    <w:p w14:paraId="1B82A197" w14:textId="05A14E8B" w:rsidR="001938EA" w:rsidRDefault="001938EA">
      <w:pPr>
        <w:spacing w:before="4"/>
        <w:rPr>
          <w:sz w:val="53"/>
        </w:rPr>
      </w:pPr>
    </w:p>
    <w:p w14:paraId="7D7DE93B" w14:textId="3017051D" w:rsidR="001938EA" w:rsidRDefault="00545C9D">
      <w:pPr>
        <w:pStyle w:val="Prrafodelista"/>
        <w:numPr>
          <w:ilvl w:val="0"/>
          <w:numId w:val="1"/>
        </w:numPr>
        <w:tabs>
          <w:tab w:val="left" w:pos="1771"/>
          <w:tab w:val="left" w:pos="1772"/>
        </w:tabs>
        <w:ind w:hanging="721"/>
        <w:rPr>
          <w:sz w:val="52"/>
        </w:rPr>
      </w:pPr>
      <w:r>
        <w:rPr>
          <w:sz w:val="52"/>
        </w:rPr>
        <w:t xml:space="preserve">Fusionem </w:t>
      </w:r>
      <w:r>
        <w:rPr>
          <w:i/>
          <w:color w:val="4472C4"/>
          <w:spacing w:val="-5"/>
          <w:position w:val="1"/>
          <w:sz w:val="66"/>
        </w:rPr>
        <w:t xml:space="preserve">l’arxivística  </w:t>
      </w:r>
      <w:r>
        <w:rPr>
          <w:i/>
          <w:color w:val="4472C4"/>
          <w:position w:val="1"/>
          <w:sz w:val="66"/>
        </w:rPr>
        <w:t xml:space="preserve">i la tecnologia </w:t>
      </w:r>
      <w:r>
        <w:rPr>
          <w:sz w:val="52"/>
        </w:rPr>
        <w:t xml:space="preserve">amb </w:t>
      </w:r>
      <w:r>
        <w:rPr>
          <w:i/>
          <w:color w:val="4472C4"/>
          <w:position w:val="1"/>
          <w:sz w:val="66"/>
        </w:rPr>
        <w:t>metodologia</w:t>
      </w:r>
      <w:r>
        <w:rPr>
          <w:i/>
          <w:color w:val="4472C4"/>
          <w:spacing w:val="120"/>
          <w:position w:val="1"/>
          <w:sz w:val="66"/>
        </w:rPr>
        <w:t xml:space="preserve"> </w:t>
      </w:r>
      <w:r>
        <w:rPr>
          <w:spacing w:val="-3"/>
          <w:sz w:val="52"/>
        </w:rPr>
        <w:t>pròpia</w:t>
      </w:r>
    </w:p>
    <w:p w14:paraId="6269724B" w14:textId="54DBC72E" w:rsidR="001938EA" w:rsidRDefault="00545C9D">
      <w:pPr>
        <w:pStyle w:val="Prrafodelista"/>
        <w:numPr>
          <w:ilvl w:val="0"/>
          <w:numId w:val="1"/>
        </w:numPr>
        <w:tabs>
          <w:tab w:val="left" w:pos="1771"/>
          <w:tab w:val="left" w:pos="1772"/>
        </w:tabs>
        <w:spacing w:before="634"/>
        <w:ind w:hanging="721"/>
        <w:rPr>
          <w:sz w:val="52"/>
        </w:rPr>
      </w:pPr>
      <w:r>
        <w:rPr>
          <w:spacing w:val="-3"/>
          <w:sz w:val="52"/>
        </w:rPr>
        <w:t xml:space="preserve">Oferim  </w:t>
      </w:r>
      <w:r>
        <w:rPr>
          <w:i/>
          <w:color w:val="5F86CD"/>
          <w:spacing w:val="-3"/>
          <w:position w:val="1"/>
          <w:sz w:val="66"/>
        </w:rPr>
        <w:t xml:space="preserve">proximitat, </w:t>
      </w:r>
      <w:r>
        <w:rPr>
          <w:i/>
          <w:color w:val="5F86CD"/>
          <w:position w:val="1"/>
          <w:sz w:val="66"/>
        </w:rPr>
        <w:t xml:space="preserve">personalització i compromís </w:t>
      </w:r>
      <w:r>
        <w:rPr>
          <w:i/>
          <w:color w:val="5F86CD"/>
          <w:spacing w:val="80"/>
          <w:position w:val="1"/>
          <w:sz w:val="66"/>
        </w:rPr>
        <w:t xml:space="preserve"> </w:t>
      </w:r>
      <w:r>
        <w:rPr>
          <w:sz w:val="52"/>
        </w:rPr>
        <w:t>amb el client</w:t>
      </w:r>
    </w:p>
    <w:p w14:paraId="02529CD0" w14:textId="218B2EEC" w:rsidR="001938EA" w:rsidRDefault="00545C9D">
      <w:pPr>
        <w:pStyle w:val="Prrafodelista"/>
        <w:numPr>
          <w:ilvl w:val="0"/>
          <w:numId w:val="1"/>
        </w:numPr>
        <w:tabs>
          <w:tab w:val="left" w:pos="1771"/>
          <w:tab w:val="left" w:pos="1772"/>
        </w:tabs>
        <w:spacing w:before="616"/>
        <w:ind w:hanging="721"/>
        <w:rPr>
          <w:sz w:val="52"/>
        </w:rPr>
      </w:pPr>
      <w:r>
        <w:rPr>
          <w:spacing w:val="-3"/>
          <w:sz w:val="52"/>
        </w:rPr>
        <w:t xml:space="preserve">Oferim </w:t>
      </w:r>
      <w:r>
        <w:rPr>
          <w:i/>
          <w:color w:val="5F86CD"/>
          <w:position w:val="1"/>
          <w:sz w:val="66"/>
        </w:rPr>
        <w:t>solucions completes</w:t>
      </w:r>
      <w:r>
        <w:rPr>
          <w:sz w:val="52"/>
        </w:rPr>
        <w:t xml:space="preserve">: Consultoria, </w:t>
      </w:r>
      <w:r>
        <w:rPr>
          <w:spacing w:val="-6"/>
          <w:sz w:val="52"/>
        </w:rPr>
        <w:t>Tecnologia</w:t>
      </w:r>
      <w:r>
        <w:rPr>
          <w:spacing w:val="-6"/>
          <w:sz w:val="52"/>
        </w:rPr>
        <w:t xml:space="preserve"> </w:t>
      </w:r>
      <w:r>
        <w:rPr>
          <w:sz w:val="52"/>
        </w:rPr>
        <w:t>i</w:t>
      </w:r>
      <w:r>
        <w:rPr>
          <w:spacing w:val="37"/>
          <w:sz w:val="52"/>
        </w:rPr>
        <w:t xml:space="preserve"> </w:t>
      </w:r>
      <w:r>
        <w:rPr>
          <w:sz w:val="52"/>
        </w:rPr>
        <w:t>Serveis</w:t>
      </w:r>
    </w:p>
    <w:p w14:paraId="36568AD0" w14:textId="267D1728" w:rsidR="001938EA" w:rsidRDefault="00545C9D">
      <w:pPr>
        <w:pStyle w:val="Prrafodelista"/>
        <w:numPr>
          <w:ilvl w:val="0"/>
          <w:numId w:val="1"/>
        </w:numPr>
        <w:tabs>
          <w:tab w:val="left" w:pos="1771"/>
          <w:tab w:val="left" w:pos="1772"/>
        </w:tabs>
        <w:spacing w:before="634"/>
        <w:ind w:hanging="721"/>
        <w:rPr>
          <w:i/>
          <w:sz w:val="66"/>
        </w:rPr>
      </w:pPr>
      <w:r>
        <w:rPr>
          <w:sz w:val="52"/>
        </w:rPr>
        <w:t xml:space="preserve">Ens orientem a </w:t>
      </w:r>
      <w:r>
        <w:rPr>
          <w:i/>
          <w:color w:val="5F86CD"/>
          <w:spacing w:val="-6"/>
          <w:position w:val="1"/>
          <w:sz w:val="66"/>
        </w:rPr>
        <w:t xml:space="preserve">l’empresa </w:t>
      </w:r>
      <w:r>
        <w:rPr>
          <w:i/>
          <w:color w:val="5F86CD"/>
          <w:position w:val="1"/>
          <w:sz w:val="66"/>
        </w:rPr>
        <w:t>que vol ser</w:t>
      </w:r>
      <w:r>
        <w:rPr>
          <w:i/>
          <w:color w:val="5F86CD"/>
          <w:spacing w:val="62"/>
          <w:position w:val="1"/>
          <w:sz w:val="66"/>
        </w:rPr>
        <w:t xml:space="preserve"> </w:t>
      </w:r>
      <w:r>
        <w:rPr>
          <w:i/>
          <w:color w:val="5F86CD"/>
          <w:position w:val="1"/>
          <w:sz w:val="66"/>
        </w:rPr>
        <w:t>competitiva</w:t>
      </w:r>
    </w:p>
    <w:p w14:paraId="311830B2" w14:textId="0BABB2F9" w:rsidR="001938EA" w:rsidRDefault="001938EA">
      <w:pPr>
        <w:spacing w:before="4"/>
        <w:rPr>
          <w:i/>
          <w:sz w:val="63"/>
        </w:rPr>
      </w:pPr>
    </w:p>
    <w:p w14:paraId="0810F30F" w14:textId="5A0C1441" w:rsidR="001938EA" w:rsidRDefault="00545C9D">
      <w:pPr>
        <w:pStyle w:val="Prrafodelista"/>
        <w:numPr>
          <w:ilvl w:val="0"/>
          <w:numId w:val="1"/>
        </w:numPr>
        <w:tabs>
          <w:tab w:val="left" w:pos="1771"/>
          <w:tab w:val="left" w:pos="1772"/>
        </w:tabs>
        <w:ind w:hanging="721"/>
        <w:rPr>
          <w:sz w:val="52"/>
        </w:rPr>
      </w:pPr>
      <w:r>
        <w:rPr>
          <w:rFonts w:ascii="Arial"/>
          <w:noProof/>
          <w:sz w:val="56"/>
        </w:rPr>
        <w:drawing>
          <wp:anchor distT="0" distB="0" distL="114300" distR="114300" simplePos="0" relativeHeight="251696128" behindDoc="1" locked="0" layoutInCell="1" allowOverlap="1" wp14:anchorId="1CF5A28B" wp14:editId="20226383">
            <wp:simplePos x="0" y="0"/>
            <wp:positionH relativeFrom="column">
              <wp:posOffset>10744200</wp:posOffset>
            </wp:positionH>
            <wp:positionV relativeFrom="paragraph">
              <wp:posOffset>15875</wp:posOffset>
            </wp:positionV>
            <wp:extent cx="1288415" cy="669886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 KB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415" cy="669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2"/>
        </w:rPr>
        <w:t xml:space="preserve">Els </w:t>
      </w:r>
      <w:r>
        <w:rPr>
          <w:spacing w:val="-3"/>
          <w:sz w:val="52"/>
        </w:rPr>
        <w:t xml:space="preserve">nostres </w:t>
      </w:r>
      <w:r>
        <w:rPr>
          <w:i/>
          <w:color w:val="5F86CD"/>
          <w:position w:val="1"/>
          <w:sz w:val="66"/>
        </w:rPr>
        <w:t xml:space="preserve">projectes i clients </w:t>
      </w:r>
      <w:r>
        <w:rPr>
          <w:sz w:val="52"/>
        </w:rPr>
        <w:t>ens</w:t>
      </w:r>
      <w:r>
        <w:rPr>
          <w:spacing w:val="22"/>
          <w:sz w:val="52"/>
        </w:rPr>
        <w:t xml:space="preserve"> </w:t>
      </w:r>
      <w:r>
        <w:rPr>
          <w:spacing w:val="-3"/>
          <w:sz w:val="52"/>
        </w:rPr>
        <w:t>avalen</w:t>
      </w:r>
    </w:p>
    <w:p w14:paraId="0D494A7D" w14:textId="65560F58" w:rsidR="001938EA" w:rsidRDefault="00545C9D">
      <w:pPr>
        <w:tabs>
          <w:tab w:val="left" w:pos="17488"/>
        </w:tabs>
        <w:spacing w:before="181"/>
        <w:ind w:left="8507"/>
        <w:rPr>
          <w:rFonts w:ascii="Calibri"/>
          <w:sz w:val="24"/>
        </w:rPr>
      </w:pPr>
      <w:r>
        <w:rPr>
          <w:rFonts w:ascii="Calibri"/>
          <w:color w:val="898989"/>
          <w:sz w:val="24"/>
        </w:rPr>
        <w:t>2020 (c)</w:t>
      </w:r>
      <w:r>
        <w:rPr>
          <w:rFonts w:ascii="Calibri"/>
          <w:color w:val="898989"/>
          <w:spacing w:val="-4"/>
          <w:sz w:val="24"/>
        </w:rPr>
        <w:t xml:space="preserve"> </w:t>
      </w:r>
      <w:r>
        <w:rPr>
          <w:rFonts w:ascii="Calibri"/>
          <w:color w:val="898989"/>
          <w:sz w:val="24"/>
        </w:rPr>
        <w:t>Doctodata,</w:t>
      </w:r>
      <w:r>
        <w:rPr>
          <w:rFonts w:ascii="Calibri"/>
          <w:color w:val="898989"/>
          <w:spacing w:val="-2"/>
          <w:sz w:val="24"/>
        </w:rPr>
        <w:t xml:space="preserve"> </w:t>
      </w:r>
      <w:r>
        <w:rPr>
          <w:rFonts w:ascii="Calibri"/>
          <w:color w:val="898989"/>
          <w:sz w:val="24"/>
        </w:rPr>
        <w:t>SL</w:t>
      </w:r>
      <w:r>
        <w:rPr>
          <w:rFonts w:ascii="Calibri"/>
          <w:color w:val="898989"/>
          <w:sz w:val="24"/>
        </w:rPr>
        <w:tab/>
        <w:t>13</w:t>
      </w:r>
    </w:p>
    <w:p w14:paraId="4FBB4E30" w14:textId="77777777" w:rsidR="001938EA" w:rsidRDefault="001938EA">
      <w:pPr>
        <w:rPr>
          <w:rFonts w:ascii="Calibri"/>
          <w:sz w:val="24"/>
        </w:rPr>
        <w:sectPr w:rsidR="001938EA">
          <w:pgSz w:w="19200" w:h="10800" w:orient="landscape"/>
          <w:pgMar w:top="120" w:right="0" w:bottom="0" w:left="0" w:header="720" w:footer="720" w:gutter="0"/>
          <w:cols w:space="720"/>
        </w:sectPr>
      </w:pPr>
    </w:p>
    <w:p w14:paraId="5FB36ACA" w14:textId="4F1B5D20" w:rsidR="001938EA" w:rsidRDefault="00545C9D">
      <w:pPr>
        <w:tabs>
          <w:tab w:val="left" w:pos="17879"/>
        </w:tabs>
        <w:spacing w:before="81"/>
        <w:rPr>
          <w:rFonts w:ascii="Calibri"/>
          <w:b/>
          <w:i/>
          <w:sz w:val="52"/>
        </w:rPr>
      </w:pPr>
      <w:r>
        <w:rPr>
          <w:noProof/>
        </w:rPr>
        <w:lastRenderedPageBreak/>
        <w:drawing>
          <wp:anchor distT="0" distB="0" distL="0" distR="0" simplePos="0" relativeHeight="251129856" behindDoc="1" locked="0" layoutInCell="1" allowOverlap="1" wp14:anchorId="781412C7" wp14:editId="352148CA">
            <wp:simplePos x="0" y="0"/>
            <wp:positionH relativeFrom="page">
              <wp:posOffset>838200</wp:posOffset>
            </wp:positionH>
            <wp:positionV relativeFrom="page">
              <wp:posOffset>0</wp:posOffset>
            </wp:positionV>
            <wp:extent cx="10515600" cy="6723888"/>
            <wp:effectExtent l="0" t="0" r="0" b="0"/>
            <wp:wrapNone/>
            <wp:docPr id="33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600" cy="672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7F7F7F"/>
          <w:sz w:val="52"/>
          <w:shd w:val="clear" w:color="auto" w:fill="E7E6E6"/>
        </w:rPr>
        <w:t xml:space="preserve"> </w:t>
      </w:r>
      <w:r>
        <w:rPr>
          <w:rFonts w:ascii="Times New Roman"/>
          <w:color w:val="7F7F7F"/>
          <w:spacing w:val="62"/>
          <w:sz w:val="52"/>
          <w:shd w:val="clear" w:color="auto" w:fill="E7E6E6"/>
        </w:rPr>
        <w:t xml:space="preserve"> </w:t>
      </w:r>
      <w:r>
        <w:rPr>
          <w:rFonts w:ascii="Calibri"/>
          <w:i/>
          <w:color w:val="7F7F7F"/>
          <w:sz w:val="52"/>
          <w:shd w:val="clear" w:color="auto" w:fill="E7E6E6"/>
        </w:rPr>
        <w:t>Els nostres</w:t>
      </w:r>
      <w:r>
        <w:rPr>
          <w:rFonts w:ascii="Calibri"/>
          <w:i/>
          <w:color w:val="7F7F7F"/>
          <w:spacing w:val="-16"/>
          <w:sz w:val="52"/>
          <w:shd w:val="clear" w:color="auto" w:fill="E7E6E6"/>
        </w:rPr>
        <w:t xml:space="preserve"> </w:t>
      </w:r>
      <w:r>
        <w:rPr>
          <w:rFonts w:ascii="Calibri"/>
          <w:b/>
          <w:i/>
          <w:color w:val="7F7F7F"/>
          <w:sz w:val="52"/>
          <w:shd w:val="clear" w:color="auto" w:fill="E7E6E6"/>
        </w:rPr>
        <w:t>clients</w:t>
      </w:r>
      <w:r>
        <w:rPr>
          <w:rFonts w:ascii="Calibri"/>
          <w:b/>
          <w:i/>
          <w:color w:val="7F7F7F"/>
          <w:sz w:val="52"/>
          <w:shd w:val="clear" w:color="auto" w:fill="E7E6E6"/>
        </w:rPr>
        <w:tab/>
      </w:r>
    </w:p>
    <w:p w14:paraId="0114C20B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1464E0BD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7D0E63BC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2C152E07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4393950A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0FC979F3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3F582689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33CB25A5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136FF68C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495216E6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6D455EAD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194E0CFC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6254D605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6BA359AD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74B43635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409092E7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0560874E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63337794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487F441A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55648365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0C118D64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1869E4B0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3176DF9F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386DACA1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62847C78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0FA7FB96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3A6B63DD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44E2DBDE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4E19B188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4ABC9F19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4130631D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785731FD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4425AAAD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74117ABF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5D9EF1AA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35A9DF66" w14:textId="77777777" w:rsidR="001938EA" w:rsidRDefault="001938EA">
      <w:pPr>
        <w:pStyle w:val="Textoindependiente"/>
        <w:rPr>
          <w:rFonts w:ascii="Calibri"/>
          <w:sz w:val="20"/>
        </w:rPr>
      </w:pPr>
    </w:p>
    <w:p w14:paraId="50EC2153" w14:textId="77777777" w:rsidR="001938EA" w:rsidRDefault="001938EA">
      <w:pPr>
        <w:pStyle w:val="Textoindependiente"/>
        <w:spacing w:before="11"/>
        <w:rPr>
          <w:rFonts w:ascii="Calibri"/>
          <w:sz w:val="28"/>
        </w:rPr>
      </w:pPr>
    </w:p>
    <w:p w14:paraId="0DC73BC1" w14:textId="77777777" w:rsidR="001938EA" w:rsidRDefault="00545C9D">
      <w:pPr>
        <w:tabs>
          <w:tab w:val="left" w:pos="8507"/>
          <w:tab w:val="right" w:pos="17733"/>
        </w:tabs>
        <w:spacing w:before="102"/>
        <w:ind w:left="1464"/>
        <w:rPr>
          <w:rFonts w:ascii="Calibri"/>
          <w:sz w:val="24"/>
        </w:rPr>
      </w:pPr>
      <w:r>
        <w:rPr>
          <w:rFonts w:ascii="Calibri"/>
          <w:position w:val="-4"/>
          <w:sz w:val="36"/>
        </w:rPr>
        <w:t>9/6/20</w:t>
      </w:r>
      <w:r>
        <w:rPr>
          <w:rFonts w:ascii="Calibri"/>
          <w:position w:val="-4"/>
          <w:sz w:val="36"/>
        </w:rPr>
        <w:tab/>
      </w:r>
      <w:r>
        <w:rPr>
          <w:rFonts w:ascii="Calibri"/>
          <w:color w:val="898989"/>
          <w:sz w:val="24"/>
        </w:rPr>
        <w:t>2020 (c) Doctodata, SL</w:t>
      </w:r>
      <w:r>
        <w:rPr>
          <w:rFonts w:ascii="Calibri"/>
          <w:color w:val="898989"/>
          <w:sz w:val="24"/>
        </w:rPr>
        <w:tab/>
        <w:t>14</w:t>
      </w:r>
    </w:p>
    <w:p w14:paraId="2F4C2358" w14:textId="77777777" w:rsidR="001938EA" w:rsidRDefault="001938EA">
      <w:pPr>
        <w:rPr>
          <w:rFonts w:ascii="Calibri"/>
          <w:sz w:val="24"/>
        </w:rPr>
        <w:sectPr w:rsidR="001938EA">
          <w:pgSz w:w="19200" w:h="10800" w:orient="landscape"/>
          <w:pgMar w:top="120" w:right="0" w:bottom="0" w:left="0" w:header="720" w:footer="720" w:gutter="0"/>
          <w:cols w:space="720"/>
        </w:sectPr>
      </w:pPr>
    </w:p>
    <w:p w14:paraId="16F4C4B5" w14:textId="7F53EFCF" w:rsidR="001938EA" w:rsidRDefault="00545C9D">
      <w:pPr>
        <w:pStyle w:val="Textoindependiente"/>
        <w:rPr>
          <w:rFonts w:ascii="Calibri"/>
          <w:b w:val="0"/>
          <w:i w:val="0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0536D45C" wp14:editId="3290FD58">
                <wp:simplePos x="0" y="0"/>
                <wp:positionH relativeFrom="column">
                  <wp:posOffset>3657600</wp:posOffset>
                </wp:positionH>
                <wp:positionV relativeFrom="paragraph">
                  <wp:posOffset>34925</wp:posOffset>
                </wp:positionV>
                <wp:extent cx="4876800" cy="396875"/>
                <wp:effectExtent l="0" t="0" r="0" b="0"/>
                <wp:wrapSquare wrapText="bothSides"/>
                <wp:docPr id="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0" cy="3968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12700" cmpd="sng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3F4DA3F" w14:textId="5E8117F3" w:rsidR="00545C9D" w:rsidRPr="00545C9D" w:rsidRDefault="00545C9D" w:rsidP="00545C9D">
                            <w:pPr>
                              <w:jc w:val="center"/>
                              <w:rPr>
                                <w:sz w:val="52"/>
                                <w:szCs w:val="52"/>
                              </w:rPr>
                            </w:pPr>
                            <w:r w:rsidRPr="00545C9D">
                              <w:rPr>
                                <w:sz w:val="40"/>
                                <w:szCs w:val="40"/>
                              </w:rPr>
                              <w:t>www.kabublanu.com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6D45C" id="_x0000_s1050" type="#_x0000_t202" style="position:absolute;margin-left:4in;margin-top:2.75pt;width:384pt;height:31.25pt;z-index:25171660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" fillcolor="white [3201]" strokecolor="white [3212]" strokeweight="1pt">
                <v:stroke dashstyle="dash"/>
                <v:shadow color="#868686"/>
                <v:textbox>
                  <w:txbxContent>
                    <w:p w14:paraId="03F4DA3F" w14:textId="5E8117F3" w:rsidR="00545C9D" w:rsidRPr="00545C9D" w:rsidRDefault="00545C9D" w:rsidP="00545C9D">
                      <w:pPr>
                        <w:jc w:val="center"/>
                        <w:rPr>
                          <w:sz w:val="52"/>
                          <w:szCs w:val="52"/>
                        </w:rPr>
                      </w:pPr>
                      <w:r w:rsidRPr="00545C9D">
                        <w:rPr>
                          <w:sz w:val="40"/>
                          <w:szCs w:val="40"/>
                        </w:rPr>
                        <w:t>www.kabublanu.com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72B1025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5A1744B7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49B40230" w14:textId="795D1BF4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19C4BFE2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2C020FC7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6624147D" w14:textId="77777777" w:rsidR="001938EA" w:rsidRDefault="001938EA">
      <w:pPr>
        <w:pStyle w:val="Textoindependiente"/>
        <w:rPr>
          <w:rFonts w:ascii="Calibri"/>
          <w:b w:val="0"/>
          <w:i w:val="0"/>
          <w:sz w:val="20"/>
        </w:rPr>
      </w:pPr>
    </w:p>
    <w:p w14:paraId="1132FF64" w14:textId="77777777" w:rsidR="001938EA" w:rsidRDefault="001938EA">
      <w:pPr>
        <w:pStyle w:val="Textoindependiente"/>
        <w:spacing w:before="3"/>
        <w:rPr>
          <w:rFonts w:ascii="Calibri"/>
          <w:b w:val="0"/>
          <w:i w:val="0"/>
          <w:sz w:val="11"/>
        </w:rPr>
      </w:pPr>
    </w:p>
    <w:p w14:paraId="6C7C5C18" w14:textId="77777777" w:rsidR="001938EA" w:rsidRDefault="00545C9D">
      <w:pPr>
        <w:pStyle w:val="Textoindependiente"/>
        <w:ind w:left="2601"/>
        <w:rPr>
          <w:rFonts w:ascii="Calibri"/>
          <w:b w:val="0"/>
          <w:i w:val="0"/>
          <w:sz w:val="20"/>
        </w:rPr>
      </w:pPr>
      <w:r>
        <w:rPr>
          <w:rFonts w:ascii="Calibri"/>
          <w:b w:val="0"/>
          <w:i w:val="0"/>
          <w:noProof/>
          <w:sz w:val="20"/>
        </w:rPr>
        <w:drawing>
          <wp:inline distT="0" distB="0" distL="0" distR="0" wp14:anchorId="58F247D2" wp14:editId="61BA2658">
            <wp:extent cx="8894064" cy="2950464"/>
            <wp:effectExtent l="0" t="0" r="0" b="0"/>
            <wp:docPr id="35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4064" cy="2950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5EA78" w14:textId="3861BC8A" w:rsidR="001938EA" w:rsidRDefault="00545C9D">
      <w:pPr>
        <w:spacing w:before="449"/>
        <w:ind w:right="29"/>
        <w:jc w:val="center"/>
        <w:rPr>
          <w:rFonts w:ascii="Arial" w:hAnsi="Arial"/>
          <w:i/>
          <w:sz w:val="80"/>
        </w:rPr>
      </w:pPr>
      <w:r>
        <w:rPr>
          <w:rFonts w:ascii="Arial" w:hAnsi="Arial"/>
          <w:i/>
          <w:sz w:val="80"/>
        </w:rPr>
        <w:t>Gràcies!</w:t>
      </w:r>
    </w:p>
    <w:p w14:paraId="0460F136" w14:textId="188AC583" w:rsidR="001938EA" w:rsidRDefault="00545C9D">
      <w:pPr>
        <w:pStyle w:val="Textoindependiente"/>
        <w:rPr>
          <w:b w:val="0"/>
          <w:sz w:val="20"/>
        </w:rPr>
      </w:pPr>
      <w:r>
        <w:rPr>
          <w:noProof/>
          <w:sz w:val="56"/>
        </w:rPr>
        <w:drawing>
          <wp:anchor distT="0" distB="0" distL="114300" distR="114300" simplePos="0" relativeHeight="251697152" behindDoc="1" locked="0" layoutInCell="1" allowOverlap="1" wp14:anchorId="57DCF8B9" wp14:editId="099314C5">
            <wp:simplePos x="0" y="0"/>
            <wp:positionH relativeFrom="column">
              <wp:posOffset>5448300</wp:posOffset>
            </wp:positionH>
            <wp:positionV relativeFrom="paragraph">
              <wp:posOffset>19050</wp:posOffset>
            </wp:positionV>
            <wp:extent cx="1288415" cy="669886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 KB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415" cy="669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126296" w14:textId="77777777" w:rsidR="001938EA" w:rsidRDefault="001938EA">
      <w:pPr>
        <w:pStyle w:val="Textoindependiente"/>
        <w:rPr>
          <w:b w:val="0"/>
          <w:sz w:val="20"/>
        </w:rPr>
      </w:pPr>
    </w:p>
    <w:p w14:paraId="5A5CD049" w14:textId="77777777" w:rsidR="001938EA" w:rsidRDefault="001938EA">
      <w:pPr>
        <w:pStyle w:val="Textoindependiente"/>
        <w:rPr>
          <w:b w:val="0"/>
          <w:sz w:val="20"/>
        </w:rPr>
      </w:pPr>
    </w:p>
    <w:p w14:paraId="35AF5869" w14:textId="77777777" w:rsidR="001938EA" w:rsidRDefault="001938EA">
      <w:pPr>
        <w:pStyle w:val="Textoindependiente"/>
        <w:rPr>
          <w:b w:val="0"/>
          <w:sz w:val="20"/>
        </w:rPr>
      </w:pPr>
    </w:p>
    <w:p w14:paraId="22DF9075" w14:textId="77777777" w:rsidR="001938EA" w:rsidRDefault="001938EA">
      <w:pPr>
        <w:pStyle w:val="Textoindependiente"/>
        <w:spacing w:before="9"/>
        <w:rPr>
          <w:b w:val="0"/>
          <w:sz w:val="22"/>
        </w:rPr>
      </w:pPr>
    </w:p>
    <w:p w14:paraId="75B5A9F3" w14:textId="77777777" w:rsidR="001938EA" w:rsidRDefault="00545C9D">
      <w:pPr>
        <w:tabs>
          <w:tab w:val="right" w:pos="17733"/>
        </w:tabs>
        <w:spacing w:before="100"/>
        <w:ind w:left="8507"/>
        <w:rPr>
          <w:rFonts w:ascii="Calibri"/>
          <w:sz w:val="24"/>
        </w:rPr>
      </w:pPr>
      <w:r>
        <w:rPr>
          <w:rFonts w:ascii="Calibri"/>
          <w:color w:val="898989"/>
          <w:sz w:val="24"/>
        </w:rPr>
        <w:t>2020 (c) Doctodata, SL</w:t>
      </w:r>
      <w:r>
        <w:rPr>
          <w:rFonts w:ascii="Calibri"/>
          <w:color w:val="898989"/>
          <w:sz w:val="24"/>
        </w:rPr>
        <w:tab/>
        <w:t>15</w:t>
      </w:r>
    </w:p>
    <w:sectPr w:rsidR="001938EA">
      <w:pgSz w:w="19200" w:h="10800" w:orient="landscape"/>
      <w:pgMar w:top="100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61D0E8F"/>
    <w:multiLevelType w:val="hybridMultilevel"/>
    <w:tmpl w:val="512682EA"/>
    <w:lvl w:ilvl="0" w:tplc="ED86E352">
      <w:numFmt w:val="bullet"/>
      <w:lvlText w:val=""/>
      <w:lvlJc w:val="left"/>
      <w:pPr>
        <w:ind w:left="2645" w:hanging="900"/>
      </w:pPr>
      <w:rPr>
        <w:rFonts w:ascii="Wingdings" w:eastAsia="Wingdings" w:hAnsi="Wingdings" w:cs="Wingdings" w:hint="default"/>
        <w:color w:val="E7E6E6"/>
        <w:w w:val="100"/>
        <w:sz w:val="80"/>
        <w:szCs w:val="80"/>
        <w:lang w:val="ca-ES" w:eastAsia="ca-ES" w:bidi="ca-ES"/>
      </w:rPr>
    </w:lvl>
    <w:lvl w:ilvl="1" w:tplc="4BCC2A1C">
      <w:numFmt w:val="bullet"/>
      <w:lvlText w:val="•"/>
      <w:lvlJc w:val="left"/>
      <w:pPr>
        <w:ind w:left="4296" w:hanging="900"/>
      </w:pPr>
      <w:rPr>
        <w:rFonts w:hint="default"/>
        <w:lang w:val="ca-ES" w:eastAsia="ca-ES" w:bidi="ca-ES"/>
      </w:rPr>
    </w:lvl>
    <w:lvl w:ilvl="2" w:tplc="BA74886E">
      <w:numFmt w:val="bullet"/>
      <w:lvlText w:val="•"/>
      <w:lvlJc w:val="left"/>
      <w:pPr>
        <w:ind w:left="5952" w:hanging="900"/>
      </w:pPr>
      <w:rPr>
        <w:rFonts w:hint="default"/>
        <w:lang w:val="ca-ES" w:eastAsia="ca-ES" w:bidi="ca-ES"/>
      </w:rPr>
    </w:lvl>
    <w:lvl w:ilvl="3" w:tplc="46C43D6E">
      <w:numFmt w:val="bullet"/>
      <w:lvlText w:val="•"/>
      <w:lvlJc w:val="left"/>
      <w:pPr>
        <w:ind w:left="7608" w:hanging="900"/>
      </w:pPr>
      <w:rPr>
        <w:rFonts w:hint="default"/>
        <w:lang w:val="ca-ES" w:eastAsia="ca-ES" w:bidi="ca-ES"/>
      </w:rPr>
    </w:lvl>
    <w:lvl w:ilvl="4" w:tplc="041C1870">
      <w:numFmt w:val="bullet"/>
      <w:lvlText w:val="•"/>
      <w:lvlJc w:val="left"/>
      <w:pPr>
        <w:ind w:left="9264" w:hanging="900"/>
      </w:pPr>
      <w:rPr>
        <w:rFonts w:hint="default"/>
        <w:lang w:val="ca-ES" w:eastAsia="ca-ES" w:bidi="ca-ES"/>
      </w:rPr>
    </w:lvl>
    <w:lvl w:ilvl="5" w:tplc="03E48A38">
      <w:numFmt w:val="bullet"/>
      <w:lvlText w:val="•"/>
      <w:lvlJc w:val="left"/>
      <w:pPr>
        <w:ind w:left="10920" w:hanging="900"/>
      </w:pPr>
      <w:rPr>
        <w:rFonts w:hint="default"/>
        <w:lang w:val="ca-ES" w:eastAsia="ca-ES" w:bidi="ca-ES"/>
      </w:rPr>
    </w:lvl>
    <w:lvl w:ilvl="6" w:tplc="2196FE00">
      <w:numFmt w:val="bullet"/>
      <w:lvlText w:val="•"/>
      <w:lvlJc w:val="left"/>
      <w:pPr>
        <w:ind w:left="12576" w:hanging="900"/>
      </w:pPr>
      <w:rPr>
        <w:rFonts w:hint="default"/>
        <w:lang w:val="ca-ES" w:eastAsia="ca-ES" w:bidi="ca-ES"/>
      </w:rPr>
    </w:lvl>
    <w:lvl w:ilvl="7" w:tplc="EE26BC24">
      <w:numFmt w:val="bullet"/>
      <w:lvlText w:val="•"/>
      <w:lvlJc w:val="left"/>
      <w:pPr>
        <w:ind w:left="14232" w:hanging="900"/>
      </w:pPr>
      <w:rPr>
        <w:rFonts w:hint="default"/>
        <w:lang w:val="ca-ES" w:eastAsia="ca-ES" w:bidi="ca-ES"/>
      </w:rPr>
    </w:lvl>
    <w:lvl w:ilvl="8" w:tplc="66CE4C1A">
      <w:numFmt w:val="bullet"/>
      <w:lvlText w:val="•"/>
      <w:lvlJc w:val="left"/>
      <w:pPr>
        <w:ind w:left="15888" w:hanging="900"/>
      </w:pPr>
      <w:rPr>
        <w:rFonts w:hint="default"/>
        <w:lang w:val="ca-ES" w:eastAsia="ca-ES" w:bidi="ca-ES"/>
      </w:rPr>
    </w:lvl>
  </w:abstractNum>
  <w:abstractNum w:abstractNumId="1" w15:restartNumberingAfterBreak="0">
    <w:nsid w:val="35122EB6"/>
    <w:multiLevelType w:val="hybridMultilevel"/>
    <w:tmpl w:val="784EABA6"/>
    <w:lvl w:ilvl="0" w:tplc="81E6C894">
      <w:numFmt w:val="bullet"/>
      <w:lvlText w:val=""/>
      <w:lvlJc w:val="left"/>
      <w:pPr>
        <w:ind w:left="2247" w:hanging="720"/>
      </w:pPr>
      <w:rPr>
        <w:rFonts w:ascii="Wingdings" w:eastAsia="Wingdings" w:hAnsi="Wingdings" w:cs="Wingdings" w:hint="default"/>
        <w:w w:val="100"/>
        <w:sz w:val="52"/>
        <w:szCs w:val="52"/>
        <w:lang w:val="ca-ES" w:eastAsia="ca-ES" w:bidi="ca-ES"/>
      </w:rPr>
    </w:lvl>
    <w:lvl w:ilvl="1" w:tplc="4EF8F882">
      <w:numFmt w:val="bullet"/>
      <w:lvlText w:val="•"/>
      <w:lvlJc w:val="left"/>
      <w:pPr>
        <w:ind w:left="3936" w:hanging="720"/>
      </w:pPr>
      <w:rPr>
        <w:rFonts w:hint="default"/>
        <w:lang w:val="ca-ES" w:eastAsia="ca-ES" w:bidi="ca-ES"/>
      </w:rPr>
    </w:lvl>
    <w:lvl w:ilvl="2" w:tplc="234224D2">
      <w:numFmt w:val="bullet"/>
      <w:lvlText w:val="•"/>
      <w:lvlJc w:val="left"/>
      <w:pPr>
        <w:ind w:left="5632" w:hanging="720"/>
      </w:pPr>
      <w:rPr>
        <w:rFonts w:hint="default"/>
        <w:lang w:val="ca-ES" w:eastAsia="ca-ES" w:bidi="ca-ES"/>
      </w:rPr>
    </w:lvl>
    <w:lvl w:ilvl="3" w:tplc="CF94D9C8">
      <w:numFmt w:val="bullet"/>
      <w:lvlText w:val="•"/>
      <w:lvlJc w:val="left"/>
      <w:pPr>
        <w:ind w:left="7328" w:hanging="720"/>
      </w:pPr>
      <w:rPr>
        <w:rFonts w:hint="default"/>
        <w:lang w:val="ca-ES" w:eastAsia="ca-ES" w:bidi="ca-ES"/>
      </w:rPr>
    </w:lvl>
    <w:lvl w:ilvl="4" w:tplc="8A320B1A">
      <w:numFmt w:val="bullet"/>
      <w:lvlText w:val="•"/>
      <w:lvlJc w:val="left"/>
      <w:pPr>
        <w:ind w:left="9024" w:hanging="720"/>
      </w:pPr>
      <w:rPr>
        <w:rFonts w:hint="default"/>
        <w:lang w:val="ca-ES" w:eastAsia="ca-ES" w:bidi="ca-ES"/>
      </w:rPr>
    </w:lvl>
    <w:lvl w:ilvl="5" w:tplc="37123554">
      <w:numFmt w:val="bullet"/>
      <w:lvlText w:val="•"/>
      <w:lvlJc w:val="left"/>
      <w:pPr>
        <w:ind w:left="10720" w:hanging="720"/>
      </w:pPr>
      <w:rPr>
        <w:rFonts w:hint="default"/>
        <w:lang w:val="ca-ES" w:eastAsia="ca-ES" w:bidi="ca-ES"/>
      </w:rPr>
    </w:lvl>
    <w:lvl w:ilvl="6" w:tplc="4A52ADDA">
      <w:numFmt w:val="bullet"/>
      <w:lvlText w:val="•"/>
      <w:lvlJc w:val="left"/>
      <w:pPr>
        <w:ind w:left="12416" w:hanging="720"/>
      </w:pPr>
      <w:rPr>
        <w:rFonts w:hint="default"/>
        <w:lang w:val="ca-ES" w:eastAsia="ca-ES" w:bidi="ca-ES"/>
      </w:rPr>
    </w:lvl>
    <w:lvl w:ilvl="7" w:tplc="1DACD434">
      <w:numFmt w:val="bullet"/>
      <w:lvlText w:val="•"/>
      <w:lvlJc w:val="left"/>
      <w:pPr>
        <w:ind w:left="14112" w:hanging="720"/>
      </w:pPr>
      <w:rPr>
        <w:rFonts w:hint="default"/>
        <w:lang w:val="ca-ES" w:eastAsia="ca-ES" w:bidi="ca-ES"/>
      </w:rPr>
    </w:lvl>
    <w:lvl w:ilvl="8" w:tplc="6966EA36">
      <w:numFmt w:val="bullet"/>
      <w:lvlText w:val="•"/>
      <w:lvlJc w:val="left"/>
      <w:pPr>
        <w:ind w:left="15808" w:hanging="720"/>
      </w:pPr>
      <w:rPr>
        <w:rFonts w:hint="default"/>
        <w:lang w:val="ca-ES" w:eastAsia="ca-ES" w:bidi="ca-ES"/>
      </w:rPr>
    </w:lvl>
  </w:abstractNum>
  <w:abstractNum w:abstractNumId="2" w15:restartNumberingAfterBreak="0">
    <w:nsid w:val="437F124B"/>
    <w:multiLevelType w:val="hybridMultilevel"/>
    <w:tmpl w:val="090A0A8A"/>
    <w:lvl w:ilvl="0" w:tplc="BAF6DE18">
      <w:numFmt w:val="bullet"/>
      <w:lvlText w:val=""/>
      <w:lvlJc w:val="left"/>
      <w:pPr>
        <w:ind w:left="666" w:hanging="720"/>
      </w:pPr>
      <w:rPr>
        <w:rFonts w:ascii="Wingdings" w:eastAsia="Wingdings" w:hAnsi="Wingdings" w:cs="Wingdings" w:hint="default"/>
        <w:color w:val="5F86CD"/>
        <w:w w:val="100"/>
        <w:sz w:val="56"/>
        <w:szCs w:val="56"/>
        <w:lang w:val="ca-ES" w:eastAsia="ca-ES" w:bidi="ca-ES"/>
      </w:rPr>
    </w:lvl>
    <w:lvl w:ilvl="1" w:tplc="D28840B0">
      <w:numFmt w:val="bullet"/>
      <w:lvlText w:val=""/>
      <w:lvlJc w:val="left"/>
      <w:pPr>
        <w:ind w:left="873" w:hanging="720"/>
      </w:pPr>
      <w:rPr>
        <w:rFonts w:ascii="Wingdings" w:eastAsia="Wingdings" w:hAnsi="Wingdings" w:cs="Wingdings" w:hint="default"/>
        <w:color w:val="5F86CD"/>
        <w:w w:val="100"/>
        <w:sz w:val="56"/>
        <w:szCs w:val="56"/>
        <w:lang w:val="ca-ES" w:eastAsia="ca-ES" w:bidi="ca-ES"/>
      </w:rPr>
    </w:lvl>
    <w:lvl w:ilvl="2" w:tplc="FEEAF7EA">
      <w:numFmt w:val="bullet"/>
      <w:lvlText w:val="•"/>
      <w:lvlJc w:val="left"/>
      <w:pPr>
        <w:ind w:left="777" w:hanging="720"/>
      </w:pPr>
      <w:rPr>
        <w:rFonts w:hint="default"/>
        <w:lang w:val="ca-ES" w:eastAsia="ca-ES" w:bidi="ca-ES"/>
      </w:rPr>
    </w:lvl>
    <w:lvl w:ilvl="3" w:tplc="95FC8A3C">
      <w:numFmt w:val="bullet"/>
      <w:lvlText w:val="•"/>
      <w:lvlJc w:val="left"/>
      <w:pPr>
        <w:ind w:left="675" w:hanging="720"/>
      </w:pPr>
      <w:rPr>
        <w:rFonts w:hint="default"/>
        <w:lang w:val="ca-ES" w:eastAsia="ca-ES" w:bidi="ca-ES"/>
      </w:rPr>
    </w:lvl>
    <w:lvl w:ilvl="4" w:tplc="B2FE5A0C">
      <w:numFmt w:val="bullet"/>
      <w:lvlText w:val="•"/>
      <w:lvlJc w:val="left"/>
      <w:pPr>
        <w:ind w:left="573" w:hanging="720"/>
      </w:pPr>
      <w:rPr>
        <w:rFonts w:hint="default"/>
        <w:lang w:val="ca-ES" w:eastAsia="ca-ES" w:bidi="ca-ES"/>
      </w:rPr>
    </w:lvl>
    <w:lvl w:ilvl="5" w:tplc="0CB86372">
      <w:numFmt w:val="bullet"/>
      <w:lvlText w:val="•"/>
      <w:lvlJc w:val="left"/>
      <w:pPr>
        <w:ind w:left="471" w:hanging="720"/>
      </w:pPr>
      <w:rPr>
        <w:rFonts w:hint="default"/>
        <w:lang w:val="ca-ES" w:eastAsia="ca-ES" w:bidi="ca-ES"/>
      </w:rPr>
    </w:lvl>
    <w:lvl w:ilvl="6" w:tplc="A3627A62">
      <w:numFmt w:val="bullet"/>
      <w:lvlText w:val="•"/>
      <w:lvlJc w:val="left"/>
      <w:pPr>
        <w:ind w:left="368" w:hanging="720"/>
      </w:pPr>
      <w:rPr>
        <w:rFonts w:hint="default"/>
        <w:lang w:val="ca-ES" w:eastAsia="ca-ES" w:bidi="ca-ES"/>
      </w:rPr>
    </w:lvl>
    <w:lvl w:ilvl="7" w:tplc="98B4DC2A">
      <w:numFmt w:val="bullet"/>
      <w:lvlText w:val="•"/>
      <w:lvlJc w:val="left"/>
      <w:pPr>
        <w:ind w:left="266" w:hanging="720"/>
      </w:pPr>
      <w:rPr>
        <w:rFonts w:hint="default"/>
        <w:lang w:val="ca-ES" w:eastAsia="ca-ES" w:bidi="ca-ES"/>
      </w:rPr>
    </w:lvl>
    <w:lvl w:ilvl="8" w:tplc="C5FE18F6">
      <w:numFmt w:val="bullet"/>
      <w:lvlText w:val="•"/>
      <w:lvlJc w:val="left"/>
      <w:pPr>
        <w:ind w:left="164" w:hanging="720"/>
      </w:pPr>
      <w:rPr>
        <w:rFonts w:hint="default"/>
        <w:lang w:val="ca-ES" w:eastAsia="ca-ES" w:bidi="ca-ES"/>
      </w:rPr>
    </w:lvl>
  </w:abstractNum>
  <w:abstractNum w:abstractNumId="3" w15:restartNumberingAfterBreak="0">
    <w:nsid w:val="5E540425"/>
    <w:multiLevelType w:val="hybridMultilevel"/>
    <w:tmpl w:val="7E2C0018"/>
    <w:lvl w:ilvl="0" w:tplc="DCEE4BEC">
      <w:numFmt w:val="bullet"/>
      <w:lvlText w:val=""/>
      <w:lvlJc w:val="left"/>
      <w:pPr>
        <w:ind w:left="972" w:hanging="720"/>
      </w:pPr>
      <w:rPr>
        <w:rFonts w:ascii="Wingdings" w:eastAsia="Wingdings" w:hAnsi="Wingdings" w:cs="Wingdings" w:hint="default"/>
        <w:color w:val="5F86CD"/>
        <w:w w:val="100"/>
        <w:sz w:val="56"/>
        <w:szCs w:val="56"/>
        <w:lang w:val="ca-ES" w:eastAsia="ca-ES" w:bidi="ca-ES"/>
      </w:rPr>
    </w:lvl>
    <w:lvl w:ilvl="1" w:tplc="F74A8826">
      <w:numFmt w:val="bullet"/>
      <w:lvlText w:val="•"/>
      <w:lvlJc w:val="left"/>
      <w:pPr>
        <w:ind w:left="2406" w:hanging="943"/>
      </w:pPr>
      <w:rPr>
        <w:rFonts w:ascii="Arial" w:eastAsia="Arial" w:hAnsi="Arial" w:cs="Arial" w:hint="default"/>
        <w:spacing w:val="-12"/>
        <w:w w:val="100"/>
        <w:sz w:val="52"/>
        <w:szCs w:val="52"/>
        <w:lang w:val="ca-ES" w:eastAsia="ca-ES" w:bidi="ca-ES"/>
      </w:rPr>
    </w:lvl>
    <w:lvl w:ilvl="2" w:tplc="9B8266A8">
      <w:numFmt w:val="bullet"/>
      <w:lvlText w:val="•"/>
      <w:lvlJc w:val="left"/>
      <w:pPr>
        <w:ind w:left="2535" w:hanging="943"/>
      </w:pPr>
      <w:rPr>
        <w:rFonts w:hint="default"/>
        <w:lang w:val="ca-ES" w:eastAsia="ca-ES" w:bidi="ca-ES"/>
      </w:rPr>
    </w:lvl>
    <w:lvl w:ilvl="3" w:tplc="D9040960">
      <w:numFmt w:val="bullet"/>
      <w:lvlText w:val="•"/>
      <w:lvlJc w:val="left"/>
      <w:pPr>
        <w:ind w:left="2670" w:hanging="943"/>
      </w:pPr>
      <w:rPr>
        <w:rFonts w:hint="default"/>
        <w:lang w:val="ca-ES" w:eastAsia="ca-ES" w:bidi="ca-ES"/>
      </w:rPr>
    </w:lvl>
    <w:lvl w:ilvl="4" w:tplc="2D6276DA">
      <w:numFmt w:val="bullet"/>
      <w:lvlText w:val="•"/>
      <w:lvlJc w:val="left"/>
      <w:pPr>
        <w:ind w:left="2806" w:hanging="943"/>
      </w:pPr>
      <w:rPr>
        <w:rFonts w:hint="default"/>
        <w:lang w:val="ca-ES" w:eastAsia="ca-ES" w:bidi="ca-ES"/>
      </w:rPr>
    </w:lvl>
    <w:lvl w:ilvl="5" w:tplc="25963196">
      <w:numFmt w:val="bullet"/>
      <w:lvlText w:val="•"/>
      <w:lvlJc w:val="left"/>
      <w:pPr>
        <w:ind w:left="2941" w:hanging="943"/>
      </w:pPr>
      <w:rPr>
        <w:rFonts w:hint="default"/>
        <w:lang w:val="ca-ES" w:eastAsia="ca-ES" w:bidi="ca-ES"/>
      </w:rPr>
    </w:lvl>
    <w:lvl w:ilvl="6" w:tplc="A782A3DC">
      <w:numFmt w:val="bullet"/>
      <w:lvlText w:val="•"/>
      <w:lvlJc w:val="left"/>
      <w:pPr>
        <w:ind w:left="3077" w:hanging="943"/>
      </w:pPr>
      <w:rPr>
        <w:rFonts w:hint="default"/>
        <w:lang w:val="ca-ES" w:eastAsia="ca-ES" w:bidi="ca-ES"/>
      </w:rPr>
    </w:lvl>
    <w:lvl w:ilvl="7" w:tplc="DB12BA50">
      <w:numFmt w:val="bullet"/>
      <w:lvlText w:val="•"/>
      <w:lvlJc w:val="left"/>
      <w:pPr>
        <w:ind w:left="3212" w:hanging="943"/>
      </w:pPr>
      <w:rPr>
        <w:rFonts w:hint="default"/>
        <w:lang w:val="ca-ES" w:eastAsia="ca-ES" w:bidi="ca-ES"/>
      </w:rPr>
    </w:lvl>
    <w:lvl w:ilvl="8" w:tplc="3DE4E074">
      <w:numFmt w:val="bullet"/>
      <w:lvlText w:val="•"/>
      <w:lvlJc w:val="left"/>
      <w:pPr>
        <w:ind w:left="3347" w:hanging="943"/>
      </w:pPr>
      <w:rPr>
        <w:rFonts w:hint="default"/>
        <w:lang w:val="ca-ES" w:eastAsia="ca-ES" w:bidi="ca-ES"/>
      </w:rPr>
    </w:lvl>
  </w:abstractNum>
  <w:abstractNum w:abstractNumId="4" w15:restartNumberingAfterBreak="0">
    <w:nsid w:val="5F8258E9"/>
    <w:multiLevelType w:val="hybridMultilevel"/>
    <w:tmpl w:val="62CCB484"/>
    <w:lvl w:ilvl="0" w:tplc="CA90718C">
      <w:numFmt w:val="bullet"/>
      <w:lvlText w:val=""/>
      <w:lvlJc w:val="left"/>
      <w:pPr>
        <w:ind w:left="1771" w:hanging="720"/>
      </w:pPr>
      <w:rPr>
        <w:rFonts w:ascii="Wingdings" w:eastAsia="Wingdings" w:hAnsi="Wingdings" w:cs="Wingdings" w:hint="default"/>
        <w:w w:val="100"/>
        <w:sz w:val="52"/>
        <w:szCs w:val="52"/>
        <w:lang w:val="ca-ES" w:eastAsia="ca-ES" w:bidi="ca-ES"/>
      </w:rPr>
    </w:lvl>
    <w:lvl w:ilvl="1" w:tplc="8DFEDDB8">
      <w:numFmt w:val="bullet"/>
      <w:lvlText w:val="•"/>
      <w:lvlJc w:val="left"/>
      <w:pPr>
        <w:ind w:left="3522" w:hanging="720"/>
      </w:pPr>
      <w:rPr>
        <w:rFonts w:hint="default"/>
        <w:lang w:val="ca-ES" w:eastAsia="ca-ES" w:bidi="ca-ES"/>
      </w:rPr>
    </w:lvl>
    <w:lvl w:ilvl="2" w:tplc="99B07322">
      <w:numFmt w:val="bullet"/>
      <w:lvlText w:val="•"/>
      <w:lvlJc w:val="left"/>
      <w:pPr>
        <w:ind w:left="5264" w:hanging="720"/>
      </w:pPr>
      <w:rPr>
        <w:rFonts w:hint="default"/>
        <w:lang w:val="ca-ES" w:eastAsia="ca-ES" w:bidi="ca-ES"/>
      </w:rPr>
    </w:lvl>
    <w:lvl w:ilvl="3" w:tplc="5E2E668E">
      <w:numFmt w:val="bullet"/>
      <w:lvlText w:val="•"/>
      <w:lvlJc w:val="left"/>
      <w:pPr>
        <w:ind w:left="7006" w:hanging="720"/>
      </w:pPr>
      <w:rPr>
        <w:rFonts w:hint="default"/>
        <w:lang w:val="ca-ES" w:eastAsia="ca-ES" w:bidi="ca-ES"/>
      </w:rPr>
    </w:lvl>
    <w:lvl w:ilvl="4" w:tplc="DFF2D7D8">
      <w:numFmt w:val="bullet"/>
      <w:lvlText w:val="•"/>
      <w:lvlJc w:val="left"/>
      <w:pPr>
        <w:ind w:left="8748" w:hanging="720"/>
      </w:pPr>
      <w:rPr>
        <w:rFonts w:hint="default"/>
        <w:lang w:val="ca-ES" w:eastAsia="ca-ES" w:bidi="ca-ES"/>
      </w:rPr>
    </w:lvl>
    <w:lvl w:ilvl="5" w:tplc="02D05A7E">
      <w:numFmt w:val="bullet"/>
      <w:lvlText w:val="•"/>
      <w:lvlJc w:val="left"/>
      <w:pPr>
        <w:ind w:left="10490" w:hanging="720"/>
      </w:pPr>
      <w:rPr>
        <w:rFonts w:hint="default"/>
        <w:lang w:val="ca-ES" w:eastAsia="ca-ES" w:bidi="ca-ES"/>
      </w:rPr>
    </w:lvl>
    <w:lvl w:ilvl="6" w:tplc="0116FF0A">
      <w:numFmt w:val="bullet"/>
      <w:lvlText w:val="•"/>
      <w:lvlJc w:val="left"/>
      <w:pPr>
        <w:ind w:left="12232" w:hanging="720"/>
      </w:pPr>
      <w:rPr>
        <w:rFonts w:hint="default"/>
        <w:lang w:val="ca-ES" w:eastAsia="ca-ES" w:bidi="ca-ES"/>
      </w:rPr>
    </w:lvl>
    <w:lvl w:ilvl="7" w:tplc="C85E4646">
      <w:numFmt w:val="bullet"/>
      <w:lvlText w:val="•"/>
      <w:lvlJc w:val="left"/>
      <w:pPr>
        <w:ind w:left="13974" w:hanging="720"/>
      </w:pPr>
      <w:rPr>
        <w:rFonts w:hint="default"/>
        <w:lang w:val="ca-ES" w:eastAsia="ca-ES" w:bidi="ca-ES"/>
      </w:rPr>
    </w:lvl>
    <w:lvl w:ilvl="8" w:tplc="6E808CF8">
      <w:numFmt w:val="bullet"/>
      <w:lvlText w:val="•"/>
      <w:lvlJc w:val="left"/>
      <w:pPr>
        <w:ind w:left="15716" w:hanging="720"/>
      </w:pPr>
      <w:rPr>
        <w:rFonts w:hint="default"/>
        <w:lang w:val="ca-ES" w:eastAsia="ca-ES" w:bidi="ca-ES"/>
      </w:rPr>
    </w:lvl>
  </w:abstractNum>
  <w:abstractNum w:abstractNumId="5" w15:restartNumberingAfterBreak="0">
    <w:nsid w:val="7C937596"/>
    <w:multiLevelType w:val="hybridMultilevel"/>
    <w:tmpl w:val="84C28A88"/>
    <w:lvl w:ilvl="0" w:tplc="0576E996">
      <w:numFmt w:val="bullet"/>
      <w:lvlText w:val=""/>
      <w:lvlJc w:val="left"/>
      <w:pPr>
        <w:ind w:left="1631" w:hanging="720"/>
      </w:pPr>
      <w:rPr>
        <w:rFonts w:ascii="Wingdings" w:eastAsia="Wingdings" w:hAnsi="Wingdings" w:cs="Wingdings" w:hint="default"/>
        <w:color w:val="5F86CD"/>
        <w:w w:val="100"/>
        <w:sz w:val="56"/>
        <w:szCs w:val="56"/>
        <w:lang w:val="ca-ES" w:eastAsia="ca-ES" w:bidi="ca-ES"/>
      </w:rPr>
    </w:lvl>
    <w:lvl w:ilvl="1" w:tplc="D804BCC2">
      <w:numFmt w:val="bullet"/>
      <w:lvlText w:val="•"/>
      <w:lvlJc w:val="left"/>
      <w:pPr>
        <w:ind w:left="1881" w:hanging="720"/>
      </w:pPr>
      <w:rPr>
        <w:rFonts w:hint="default"/>
        <w:lang w:val="ca-ES" w:eastAsia="ca-ES" w:bidi="ca-ES"/>
      </w:rPr>
    </w:lvl>
    <w:lvl w:ilvl="2" w:tplc="01F2FEFC">
      <w:numFmt w:val="bullet"/>
      <w:lvlText w:val="•"/>
      <w:lvlJc w:val="left"/>
      <w:pPr>
        <w:ind w:left="2123" w:hanging="720"/>
      </w:pPr>
      <w:rPr>
        <w:rFonts w:hint="default"/>
        <w:lang w:val="ca-ES" w:eastAsia="ca-ES" w:bidi="ca-ES"/>
      </w:rPr>
    </w:lvl>
    <w:lvl w:ilvl="3" w:tplc="C64CE8E4">
      <w:numFmt w:val="bullet"/>
      <w:lvlText w:val="•"/>
      <w:lvlJc w:val="left"/>
      <w:pPr>
        <w:ind w:left="2365" w:hanging="720"/>
      </w:pPr>
      <w:rPr>
        <w:rFonts w:hint="default"/>
        <w:lang w:val="ca-ES" w:eastAsia="ca-ES" w:bidi="ca-ES"/>
      </w:rPr>
    </w:lvl>
    <w:lvl w:ilvl="4" w:tplc="F140D392">
      <w:numFmt w:val="bullet"/>
      <w:lvlText w:val="•"/>
      <w:lvlJc w:val="left"/>
      <w:pPr>
        <w:ind w:left="2607" w:hanging="720"/>
      </w:pPr>
      <w:rPr>
        <w:rFonts w:hint="default"/>
        <w:lang w:val="ca-ES" w:eastAsia="ca-ES" w:bidi="ca-ES"/>
      </w:rPr>
    </w:lvl>
    <w:lvl w:ilvl="5" w:tplc="1BE81310">
      <w:numFmt w:val="bullet"/>
      <w:lvlText w:val="•"/>
      <w:lvlJc w:val="left"/>
      <w:pPr>
        <w:ind w:left="2849" w:hanging="720"/>
      </w:pPr>
      <w:rPr>
        <w:rFonts w:hint="default"/>
        <w:lang w:val="ca-ES" w:eastAsia="ca-ES" w:bidi="ca-ES"/>
      </w:rPr>
    </w:lvl>
    <w:lvl w:ilvl="6" w:tplc="D43208A0">
      <w:numFmt w:val="bullet"/>
      <w:lvlText w:val="•"/>
      <w:lvlJc w:val="left"/>
      <w:pPr>
        <w:ind w:left="3091" w:hanging="720"/>
      </w:pPr>
      <w:rPr>
        <w:rFonts w:hint="default"/>
        <w:lang w:val="ca-ES" w:eastAsia="ca-ES" w:bidi="ca-ES"/>
      </w:rPr>
    </w:lvl>
    <w:lvl w:ilvl="7" w:tplc="5596B976">
      <w:numFmt w:val="bullet"/>
      <w:lvlText w:val="•"/>
      <w:lvlJc w:val="left"/>
      <w:pPr>
        <w:ind w:left="3333" w:hanging="720"/>
      </w:pPr>
      <w:rPr>
        <w:rFonts w:hint="default"/>
        <w:lang w:val="ca-ES" w:eastAsia="ca-ES" w:bidi="ca-ES"/>
      </w:rPr>
    </w:lvl>
    <w:lvl w:ilvl="8" w:tplc="53684E4C">
      <w:numFmt w:val="bullet"/>
      <w:lvlText w:val="•"/>
      <w:lvlJc w:val="left"/>
      <w:pPr>
        <w:ind w:left="3574" w:hanging="720"/>
      </w:pPr>
      <w:rPr>
        <w:rFonts w:hint="default"/>
        <w:lang w:val="ca-ES" w:eastAsia="ca-ES" w:bidi="ca-ES"/>
      </w:r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2"/>
  </w:num>
  <w:num w:numId="5">
    <w:abstractNumId w:val="5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5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38EA"/>
    <w:rsid w:val="001938EA"/>
    <w:rsid w:val="00545C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A2A9BD"/>
  <w15:docId w15:val="{6BA87564-48F8-4A37-BB23-A64D424CA2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 Light" w:eastAsia="Calibri Light" w:hAnsi="Calibri Light" w:cs="Calibri Light"/>
      <w:lang w:val="ca-ES" w:eastAsia="ca-ES" w:bidi="ca-ES"/>
    </w:rPr>
  </w:style>
  <w:style w:type="paragraph" w:styleId="Ttulo1">
    <w:name w:val="heading 1"/>
    <w:basedOn w:val="Normal"/>
    <w:uiPriority w:val="9"/>
    <w:qFormat/>
    <w:pPr>
      <w:spacing w:before="106"/>
      <w:ind w:left="666" w:hanging="721"/>
      <w:outlineLvl w:val="0"/>
    </w:pPr>
    <w:rPr>
      <w:rFonts w:ascii="Calibri" w:eastAsia="Calibri" w:hAnsi="Calibri" w:cs="Calibri"/>
      <w:b/>
      <w:bCs/>
      <w:sz w:val="56"/>
      <w:szCs w:val="56"/>
    </w:rPr>
  </w:style>
  <w:style w:type="paragraph" w:styleId="Ttulo2">
    <w:name w:val="heading 2"/>
    <w:basedOn w:val="Normal"/>
    <w:uiPriority w:val="9"/>
    <w:unhideWhenUsed/>
    <w:qFormat/>
    <w:pPr>
      <w:spacing w:before="82"/>
      <w:ind w:left="627"/>
      <w:outlineLvl w:val="1"/>
    </w:pPr>
    <w:rPr>
      <w:rFonts w:ascii="Arial" w:eastAsia="Arial" w:hAnsi="Arial" w:cs="Arial"/>
      <w:b/>
      <w:bCs/>
      <w:i/>
      <w:sz w:val="56"/>
      <w:szCs w:val="5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rFonts w:ascii="Arial" w:eastAsia="Arial" w:hAnsi="Arial" w:cs="Arial"/>
      <w:b/>
      <w:bCs/>
      <w:i/>
      <w:sz w:val="40"/>
      <w:szCs w:val="40"/>
    </w:rPr>
  </w:style>
  <w:style w:type="paragraph" w:styleId="Prrafodelista">
    <w:name w:val="List Paragraph"/>
    <w:basedOn w:val="Normal"/>
    <w:uiPriority w:val="1"/>
    <w:qFormat/>
    <w:pPr>
      <w:ind w:left="2406" w:hanging="72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499</Words>
  <Characters>2746</Characters>
  <Application>Microsoft Office Word</Application>
  <DocSecurity>0</DocSecurity>
  <Lines>22</Lines>
  <Paragraphs>6</Paragraphs>
  <ScaleCrop>false</ScaleCrop>
  <Company/>
  <LinksUpToDate>false</LinksUpToDate>
  <CharactersWithSpaces>3239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DAVID</dc:creator>
  <cp:lastModifiedBy> </cp:lastModifiedBy>
  <cp:revision>2</cp:revision>
  <dcterms:created xsi:type="dcterms:W3CDTF">2020-07-13T12:13:00Z</dcterms:created>
  <dcterms:modified xsi:type="dcterms:W3CDTF">2020-07-13T12:13:00Z</dcterms:modified>
</cp:coreProperties>
</file>